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66C7E" w14:textId="77777777" w:rsidR="00E83E7B" w:rsidRPr="00B74799" w:rsidRDefault="00CF15DC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SOCIAL </w:t>
      </w:r>
      <w:r w:rsidR="00E83E7B" w:rsidRPr="384E273E">
        <w:rPr>
          <w:rFonts w:ascii="Arial" w:eastAsia="Arial" w:hAnsi="Arial" w:cs="Arial"/>
          <w:b/>
          <w:bCs/>
          <w:sz w:val="22"/>
          <w:szCs w:val="22"/>
        </w:rPr>
        <w:t>SCIENCES DIVISION</w:t>
      </w:r>
    </w:p>
    <w:p w14:paraId="259D1117" w14:textId="55593E37" w:rsidR="00E83E7B" w:rsidRPr="00B74799" w:rsidRDefault="00E83E7B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MEETING </w:t>
      </w:r>
      <w:r w:rsidR="00F421E1" w:rsidRPr="384E273E">
        <w:rPr>
          <w:rFonts w:ascii="Arial" w:eastAsia="Arial" w:hAnsi="Arial" w:cs="Arial"/>
          <w:b/>
          <w:bCs/>
          <w:sz w:val="22"/>
          <w:szCs w:val="22"/>
        </w:rPr>
        <w:t>MINUTES</w:t>
      </w:r>
    </w:p>
    <w:p w14:paraId="15A567BD" w14:textId="77777777" w:rsidR="00FA1FB9" w:rsidRPr="00B74799" w:rsidRDefault="00FA1FB9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058982F9" w14:textId="4863114E" w:rsidR="00E83E7B" w:rsidRPr="00B74799" w:rsidRDefault="00C67ABF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February 6</w:t>
      </w:r>
      <w:r w:rsidR="00AD2848" w:rsidRPr="384E273E">
        <w:rPr>
          <w:rFonts w:ascii="Arial" w:eastAsia="Arial" w:hAnsi="Arial" w:cs="Arial"/>
          <w:b/>
          <w:bCs/>
          <w:sz w:val="22"/>
          <w:szCs w:val="22"/>
        </w:rPr>
        <w:t xml:space="preserve">, </w:t>
      </w:r>
      <w:r w:rsidR="002325EF" w:rsidRPr="384E273E">
        <w:rPr>
          <w:rFonts w:ascii="Arial" w:eastAsia="Arial" w:hAnsi="Arial" w:cs="Arial"/>
          <w:b/>
          <w:bCs/>
          <w:sz w:val="22"/>
          <w:szCs w:val="22"/>
        </w:rPr>
        <w:t>2025</w:t>
      </w:r>
    </w:p>
    <w:p w14:paraId="07723E9C" w14:textId="77777777" w:rsidR="00E83E7B" w:rsidRPr="00B74799" w:rsidRDefault="00E83E7B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10:00-11:30am     </w:t>
      </w:r>
    </w:p>
    <w:p w14:paraId="44D8AA55" w14:textId="77777777" w:rsidR="00E83E7B" w:rsidRPr="00B74799" w:rsidRDefault="00E84849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225b</w:t>
      </w:r>
      <w:r w:rsidR="00507A07" w:rsidRPr="384E273E">
        <w:rPr>
          <w:rFonts w:ascii="Arial" w:eastAsia="Arial" w:hAnsi="Arial" w:cs="Arial"/>
          <w:b/>
          <w:bCs/>
          <w:sz w:val="22"/>
          <w:szCs w:val="22"/>
        </w:rPr>
        <w:t xml:space="preserve"> Main Library</w:t>
      </w:r>
    </w:p>
    <w:p w14:paraId="470B598B" w14:textId="77777777" w:rsidR="00E83E7B" w:rsidRPr="00BF5753" w:rsidRDefault="00E83E7B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3C7BC2ED" w14:textId="77777777" w:rsidR="00F421E1" w:rsidRDefault="00F421E1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</w:p>
    <w:p w14:paraId="410D39D8" w14:textId="1B18D3FA" w:rsidR="00F421E1" w:rsidRDefault="00F421E1" w:rsidP="384E273E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Present</w:t>
      </w:r>
      <w:proofErr w:type="gramStart"/>
      <w:r w:rsidRPr="384E273E">
        <w:rPr>
          <w:rFonts w:ascii="Arial" w:eastAsia="Arial" w:hAnsi="Arial" w:cs="Arial"/>
          <w:b/>
          <w:bCs/>
          <w:sz w:val="22"/>
          <w:szCs w:val="22"/>
        </w:rPr>
        <w:t>:</w:t>
      </w:r>
      <w:r w:rsidRPr="384E273E">
        <w:rPr>
          <w:rFonts w:ascii="Arial" w:eastAsia="Arial" w:hAnsi="Arial" w:cs="Arial"/>
          <w:sz w:val="22"/>
          <w:szCs w:val="22"/>
        </w:rPr>
        <w:t xml:space="preserve">  Lisa</w:t>
      </w:r>
      <w:proofErr w:type="gramEnd"/>
      <w:r w:rsidRPr="384E273E">
        <w:rPr>
          <w:rFonts w:ascii="Arial" w:eastAsia="Arial" w:hAnsi="Arial" w:cs="Arial"/>
          <w:sz w:val="22"/>
          <w:szCs w:val="22"/>
        </w:rPr>
        <w:t xml:space="preserve"> Romero (Division Coordinator) </w:t>
      </w:r>
      <w:r w:rsidR="00110E66" w:rsidRPr="384E273E">
        <w:rPr>
          <w:rFonts w:ascii="Arial" w:eastAsia="Arial" w:hAnsi="Arial" w:cs="Arial"/>
          <w:sz w:val="22"/>
          <w:szCs w:val="22"/>
        </w:rPr>
        <w:t xml:space="preserve">Yali Feng, </w:t>
      </w:r>
      <w:r w:rsidR="00845A0D" w:rsidRPr="384E273E">
        <w:rPr>
          <w:rFonts w:ascii="Arial" w:eastAsia="Arial" w:hAnsi="Arial" w:cs="Arial"/>
          <w:sz w:val="22"/>
          <w:szCs w:val="22"/>
        </w:rPr>
        <w:t xml:space="preserve">Dulcie Vermillion, </w:t>
      </w:r>
      <w:r w:rsidR="001D0BA4" w:rsidRPr="384E273E">
        <w:rPr>
          <w:rFonts w:ascii="Arial" w:eastAsia="Arial" w:hAnsi="Arial" w:cs="Arial"/>
          <w:sz w:val="22"/>
          <w:szCs w:val="22"/>
        </w:rPr>
        <w:t xml:space="preserve">Jess Hagman, Nancy </w:t>
      </w:r>
      <w:r w:rsidR="00C80786" w:rsidRPr="384E273E">
        <w:rPr>
          <w:rFonts w:ascii="Arial" w:eastAsia="Arial" w:hAnsi="Arial" w:cs="Arial"/>
          <w:sz w:val="22"/>
          <w:szCs w:val="22"/>
        </w:rPr>
        <w:t>O’Bri</w:t>
      </w:r>
      <w:r w:rsidR="00C80786">
        <w:rPr>
          <w:rFonts w:ascii="Arial" w:eastAsia="Arial" w:hAnsi="Arial" w:cs="Arial"/>
          <w:sz w:val="22"/>
          <w:szCs w:val="22"/>
        </w:rPr>
        <w:t>e</w:t>
      </w:r>
      <w:r w:rsidR="00C80786" w:rsidRPr="384E273E">
        <w:rPr>
          <w:rFonts w:ascii="Arial" w:eastAsia="Arial" w:hAnsi="Arial" w:cs="Arial"/>
          <w:sz w:val="22"/>
          <w:szCs w:val="22"/>
        </w:rPr>
        <w:t>n</w:t>
      </w:r>
      <w:r w:rsidR="001D0BA4" w:rsidRPr="384E273E">
        <w:rPr>
          <w:rFonts w:ascii="Arial" w:eastAsia="Arial" w:hAnsi="Arial" w:cs="Arial"/>
          <w:sz w:val="22"/>
          <w:szCs w:val="22"/>
        </w:rPr>
        <w:t xml:space="preserve">, Cindy Ingold, </w:t>
      </w:r>
      <w:r w:rsidRPr="384E273E">
        <w:rPr>
          <w:rFonts w:ascii="Arial" w:eastAsia="Arial" w:hAnsi="Arial" w:cs="Arial"/>
          <w:sz w:val="22"/>
          <w:szCs w:val="22"/>
        </w:rPr>
        <w:t>Mandi Arlain</w:t>
      </w:r>
      <w:r w:rsidR="002325EF" w:rsidRPr="384E273E">
        <w:rPr>
          <w:rFonts w:ascii="Arial" w:eastAsia="Arial" w:hAnsi="Arial" w:cs="Arial"/>
          <w:sz w:val="22"/>
          <w:szCs w:val="22"/>
        </w:rPr>
        <w:t xml:space="preserve"> (minute taker)</w:t>
      </w:r>
      <w:r w:rsidRPr="384E273E">
        <w:rPr>
          <w:rFonts w:ascii="Arial" w:eastAsia="Arial" w:hAnsi="Arial" w:cs="Arial"/>
          <w:sz w:val="22"/>
          <w:szCs w:val="22"/>
        </w:rPr>
        <w:t xml:space="preserve">, </w:t>
      </w:r>
      <w:r w:rsidR="001D0BA4" w:rsidRPr="384E273E">
        <w:rPr>
          <w:rFonts w:ascii="Arial" w:eastAsia="Arial" w:hAnsi="Arial" w:cs="Arial"/>
          <w:sz w:val="22"/>
          <w:szCs w:val="22"/>
        </w:rPr>
        <w:t>J</w:t>
      </w:r>
      <w:r w:rsidR="00B74799" w:rsidRPr="384E273E">
        <w:rPr>
          <w:rFonts w:ascii="Arial" w:eastAsia="Arial" w:hAnsi="Arial" w:cs="Arial"/>
          <w:sz w:val="22"/>
          <w:szCs w:val="22"/>
        </w:rPr>
        <w:t>onas Yela</w:t>
      </w:r>
    </w:p>
    <w:p w14:paraId="0038875B" w14:textId="4A4BDD15" w:rsidR="00F421E1" w:rsidRDefault="00F421E1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Guests</w:t>
      </w:r>
      <w:proofErr w:type="gramStart"/>
      <w:r w:rsidRPr="48605B43">
        <w:rPr>
          <w:rFonts w:ascii="Arial" w:eastAsia="Arial" w:hAnsi="Arial" w:cs="Arial"/>
          <w:b/>
          <w:bCs/>
          <w:sz w:val="22"/>
          <w:szCs w:val="22"/>
        </w:rPr>
        <w:t>:</w:t>
      </w:r>
      <w:r w:rsidR="00B74799" w:rsidRPr="48605B43">
        <w:rPr>
          <w:rFonts w:ascii="Arial" w:eastAsia="Arial" w:hAnsi="Arial" w:cs="Arial"/>
          <w:sz w:val="22"/>
          <w:szCs w:val="22"/>
        </w:rPr>
        <w:t xml:space="preserve">  </w:t>
      </w:r>
      <w:r w:rsidR="003566B3" w:rsidRPr="48605B43">
        <w:rPr>
          <w:rFonts w:ascii="Arial" w:eastAsia="Arial" w:hAnsi="Arial" w:cs="Arial"/>
          <w:sz w:val="22"/>
          <w:szCs w:val="22"/>
        </w:rPr>
        <w:t>Jenny</w:t>
      </w:r>
      <w:proofErr w:type="gramEnd"/>
      <w:r w:rsidR="003566B3" w:rsidRPr="48605B43">
        <w:rPr>
          <w:rFonts w:ascii="Arial" w:eastAsia="Arial" w:hAnsi="Arial" w:cs="Arial"/>
          <w:sz w:val="22"/>
          <w:szCs w:val="22"/>
        </w:rPr>
        <w:t xml:space="preserve"> Maddox-Abbott (Head</w:t>
      </w:r>
      <w:r w:rsidR="31C23F6F" w:rsidRPr="48605B43">
        <w:rPr>
          <w:rFonts w:ascii="Arial" w:eastAsia="Arial" w:hAnsi="Arial" w:cs="Arial"/>
          <w:sz w:val="22"/>
          <w:szCs w:val="22"/>
        </w:rPr>
        <w:t>, C</w:t>
      </w:r>
      <w:r w:rsidR="003566B3" w:rsidRPr="48605B43">
        <w:rPr>
          <w:rFonts w:ascii="Arial" w:eastAsia="Arial" w:hAnsi="Arial" w:cs="Arial"/>
          <w:sz w:val="22"/>
          <w:szCs w:val="22"/>
        </w:rPr>
        <w:t>ollection Management Services</w:t>
      </w:r>
      <w:r w:rsidR="001D0BA4" w:rsidRPr="48605B43">
        <w:rPr>
          <w:rFonts w:ascii="Arial" w:eastAsia="Arial" w:hAnsi="Arial" w:cs="Arial"/>
          <w:sz w:val="22"/>
          <w:szCs w:val="22"/>
        </w:rPr>
        <w:t>)</w:t>
      </w:r>
    </w:p>
    <w:p w14:paraId="1F92CBB5" w14:textId="77777777" w:rsidR="00B74799" w:rsidRDefault="00B74799" w:rsidP="48605B43">
      <w:pPr>
        <w:pStyle w:val="HTMLBody"/>
        <w:pBdr>
          <w:bottom w:val="single" w:sz="6" w:space="1" w:color="000000"/>
        </w:pBdr>
        <w:rPr>
          <w:rFonts w:ascii="Arial" w:eastAsia="Arial" w:hAnsi="Arial" w:cs="Arial"/>
          <w:sz w:val="22"/>
          <w:szCs w:val="22"/>
        </w:rPr>
      </w:pPr>
    </w:p>
    <w:p w14:paraId="4D6CC857" w14:textId="77777777" w:rsidR="00B74799" w:rsidRDefault="00B74799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2BCC0274" w14:textId="77777777" w:rsidR="003D25A0" w:rsidRDefault="003D25A0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p w14:paraId="4C86ED23" w14:textId="77777777" w:rsidR="003D25A0" w:rsidRPr="005533E0" w:rsidRDefault="003D25A0" w:rsidP="00C80786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Announcements and Discussion Items:</w:t>
      </w:r>
    </w:p>
    <w:p w14:paraId="2549F822" w14:textId="68DD8A90" w:rsidR="00342F8A" w:rsidRDefault="00342F8A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Jenny has moved into the role of</w:t>
      </w:r>
      <w:r w:rsidR="00E5350A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F72874" w:rsidRPr="48605B43">
        <w:rPr>
          <w:rFonts w:ascii="Arial" w:eastAsia="Arial" w:hAnsi="Arial" w:cs="Arial"/>
          <w:sz w:val="22"/>
          <w:szCs w:val="22"/>
        </w:rPr>
        <w:t>Head, Co</w:t>
      </w:r>
      <w:r w:rsidR="00E5350A" w:rsidRPr="48605B43">
        <w:rPr>
          <w:rFonts w:ascii="Arial" w:eastAsia="Arial" w:hAnsi="Arial" w:cs="Arial"/>
          <w:sz w:val="22"/>
          <w:szCs w:val="22"/>
        </w:rPr>
        <w:t>llection</w:t>
      </w:r>
      <w:r w:rsidR="00F72874" w:rsidRPr="48605B43">
        <w:rPr>
          <w:rFonts w:ascii="Arial" w:eastAsia="Arial" w:hAnsi="Arial" w:cs="Arial"/>
          <w:sz w:val="22"/>
          <w:szCs w:val="22"/>
        </w:rPr>
        <w:t>s</w:t>
      </w:r>
      <w:r w:rsidR="00E5350A" w:rsidRPr="48605B43">
        <w:rPr>
          <w:rFonts w:ascii="Arial" w:eastAsia="Arial" w:hAnsi="Arial" w:cs="Arial"/>
          <w:sz w:val="22"/>
          <w:szCs w:val="22"/>
        </w:rPr>
        <w:t xml:space="preserve"> Management Services</w:t>
      </w:r>
      <w:r w:rsidR="1EC6654C" w:rsidRPr="48605B43">
        <w:rPr>
          <w:rFonts w:ascii="Arial" w:eastAsia="Arial" w:hAnsi="Arial" w:cs="Arial"/>
          <w:sz w:val="22"/>
          <w:szCs w:val="22"/>
        </w:rPr>
        <w:t xml:space="preserve"> (CMS)</w:t>
      </w:r>
      <w:r w:rsidR="00E5350A" w:rsidRPr="48605B43">
        <w:rPr>
          <w:rFonts w:ascii="Arial" w:eastAsia="Arial" w:hAnsi="Arial" w:cs="Arial"/>
          <w:sz w:val="22"/>
          <w:szCs w:val="22"/>
        </w:rPr>
        <w:t xml:space="preserve">, which </w:t>
      </w:r>
      <w:r w:rsidR="7C47D321" w:rsidRPr="48605B43">
        <w:rPr>
          <w:rFonts w:ascii="Arial" w:eastAsia="Arial" w:hAnsi="Arial" w:cs="Arial"/>
          <w:sz w:val="22"/>
          <w:szCs w:val="22"/>
        </w:rPr>
        <w:t xml:space="preserve">is responsible for a variety of services. </w:t>
      </w:r>
    </w:p>
    <w:p w14:paraId="3510C9A0" w14:textId="5B0921AA" w:rsidR="0074015E" w:rsidRDefault="4CA64BE7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</w:t>
      </w:r>
      <w:r w:rsidR="449B40CB" w:rsidRPr="48605B43">
        <w:rPr>
          <w:rFonts w:ascii="Arial" w:eastAsia="Arial" w:hAnsi="Arial" w:cs="Arial"/>
          <w:sz w:val="22"/>
          <w:szCs w:val="22"/>
        </w:rPr>
        <w:t xml:space="preserve">Oak Street Library </w:t>
      </w:r>
      <w:r w:rsidRPr="48605B43">
        <w:rPr>
          <w:rFonts w:ascii="Arial" w:eastAsia="Arial" w:hAnsi="Arial" w:cs="Arial"/>
          <w:sz w:val="22"/>
          <w:szCs w:val="22"/>
        </w:rPr>
        <w:t>facility</w:t>
      </w:r>
      <w:r w:rsidR="5B0DFE72" w:rsidRPr="48605B43">
        <w:rPr>
          <w:rFonts w:ascii="Arial" w:eastAsia="Arial" w:hAnsi="Arial" w:cs="Arial"/>
          <w:sz w:val="22"/>
          <w:szCs w:val="22"/>
        </w:rPr>
        <w:t>, which opened in 2004,</w:t>
      </w:r>
      <w:r w:rsidRPr="48605B43">
        <w:rPr>
          <w:rFonts w:ascii="Arial" w:eastAsia="Arial" w:hAnsi="Arial" w:cs="Arial"/>
          <w:sz w:val="22"/>
          <w:szCs w:val="22"/>
        </w:rPr>
        <w:t xml:space="preserve"> </w:t>
      </w:r>
      <w:r w:rsidR="7C47D321" w:rsidRPr="48605B43">
        <w:rPr>
          <w:rFonts w:ascii="Arial" w:eastAsia="Arial" w:hAnsi="Arial" w:cs="Arial"/>
          <w:sz w:val="22"/>
          <w:szCs w:val="22"/>
        </w:rPr>
        <w:t xml:space="preserve">contains approximately </w:t>
      </w:r>
      <w:r w:rsidR="00857D3A" w:rsidRPr="48605B43">
        <w:rPr>
          <w:rFonts w:ascii="Arial" w:eastAsia="Arial" w:hAnsi="Arial" w:cs="Arial"/>
          <w:sz w:val="22"/>
          <w:szCs w:val="22"/>
        </w:rPr>
        <w:t>4.3 million items</w:t>
      </w:r>
      <w:r w:rsidR="3ED77A5C" w:rsidRPr="48605B43">
        <w:rPr>
          <w:rFonts w:ascii="Arial" w:eastAsia="Arial" w:hAnsi="Arial" w:cs="Arial"/>
          <w:sz w:val="22"/>
          <w:szCs w:val="22"/>
        </w:rPr>
        <w:t xml:space="preserve">, and is </w:t>
      </w:r>
      <w:r w:rsidR="7BD87A4B" w:rsidRPr="48605B43">
        <w:rPr>
          <w:rFonts w:ascii="Arial" w:eastAsia="Arial" w:hAnsi="Arial" w:cs="Arial"/>
          <w:sz w:val="22"/>
          <w:szCs w:val="22"/>
        </w:rPr>
        <w:t xml:space="preserve">at </w:t>
      </w:r>
      <w:r w:rsidR="00857D3A" w:rsidRPr="48605B43">
        <w:rPr>
          <w:rFonts w:ascii="Arial" w:eastAsia="Arial" w:hAnsi="Arial" w:cs="Arial"/>
          <w:sz w:val="22"/>
          <w:szCs w:val="22"/>
        </w:rPr>
        <w:t>93 % capacity</w:t>
      </w:r>
      <w:r w:rsidR="75978CDC" w:rsidRPr="48605B43">
        <w:rPr>
          <w:rFonts w:ascii="Arial" w:eastAsia="Arial" w:hAnsi="Arial" w:cs="Arial"/>
          <w:sz w:val="22"/>
          <w:szCs w:val="22"/>
        </w:rPr>
        <w:t xml:space="preserve">. Plans for a similar facility may not be feasible at this point. </w:t>
      </w:r>
    </w:p>
    <w:p w14:paraId="643566BD" w14:textId="212D4C73" w:rsidR="75978CDC" w:rsidRDefault="75978CDC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focus </w:t>
      </w:r>
      <w:r w:rsidR="2CBE6161" w:rsidRPr="48605B43">
        <w:rPr>
          <w:rFonts w:ascii="Arial" w:eastAsia="Arial" w:hAnsi="Arial" w:cs="Arial"/>
          <w:sz w:val="22"/>
          <w:szCs w:val="22"/>
        </w:rPr>
        <w:t xml:space="preserve">of CMS includes </w:t>
      </w:r>
      <w:r w:rsidR="00857D3A" w:rsidRPr="48605B43">
        <w:rPr>
          <w:rFonts w:ascii="Arial" w:eastAsia="Arial" w:hAnsi="Arial" w:cs="Arial"/>
          <w:sz w:val="22"/>
          <w:szCs w:val="22"/>
        </w:rPr>
        <w:t>preservation services,</w:t>
      </w:r>
      <w:r w:rsidR="0CDCED81" w:rsidRPr="48605B43">
        <w:rPr>
          <w:rFonts w:ascii="Arial" w:eastAsia="Arial" w:hAnsi="Arial" w:cs="Arial"/>
          <w:sz w:val="22"/>
          <w:szCs w:val="22"/>
        </w:rPr>
        <w:t xml:space="preserve"> clearing duplicates, and creating and supporting a </w:t>
      </w:r>
      <w:r w:rsidR="17D066BA" w:rsidRPr="48605B43">
        <w:rPr>
          <w:rFonts w:ascii="Arial" w:eastAsia="Arial" w:hAnsi="Arial" w:cs="Arial"/>
          <w:sz w:val="22"/>
          <w:szCs w:val="22"/>
        </w:rPr>
        <w:t>unique</w:t>
      </w:r>
      <w:r w:rsidR="0CDCED81" w:rsidRPr="48605B43">
        <w:rPr>
          <w:rFonts w:ascii="Arial" w:eastAsia="Arial" w:hAnsi="Arial" w:cs="Arial"/>
          <w:sz w:val="22"/>
          <w:szCs w:val="22"/>
        </w:rPr>
        <w:t xml:space="preserve"> collection</w:t>
      </w:r>
      <w:r w:rsidR="441283CC" w:rsidRPr="48605B43">
        <w:rPr>
          <w:rFonts w:ascii="Arial" w:eastAsia="Arial" w:hAnsi="Arial" w:cs="Arial"/>
          <w:sz w:val="22"/>
          <w:szCs w:val="22"/>
        </w:rPr>
        <w:t xml:space="preserve">. </w:t>
      </w:r>
    </w:p>
    <w:p w14:paraId="49F76F7B" w14:textId="63DEC4FB" w:rsidR="0074015E" w:rsidRDefault="0CDCED81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Oak Street Library’s </w:t>
      </w:r>
      <w:r w:rsidR="1C67A77A" w:rsidRPr="48605B43">
        <w:rPr>
          <w:rFonts w:ascii="Arial" w:eastAsia="Arial" w:hAnsi="Arial" w:cs="Arial"/>
          <w:sz w:val="22"/>
          <w:szCs w:val="22"/>
        </w:rPr>
        <w:t>high-density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storage</w:t>
      </w:r>
      <w:r w:rsidR="06FDCD0F" w:rsidRPr="48605B43">
        <w:rPr>
          <w:rFonts w:ascii="Arial" w:eastAsia="Arial" w:hAnsi="Arial" w:cs="Arial"/>
          <w:sz w:val="22"/>
          <w:szCs w:val="22"/>
        </w:rPr>
        <w:t xml:space="preserve"> </w:t>
      </w:r>
      <w:r w:rsidR="1EF5B9F2" w:rsidRPr="48605B43">
        <w:rPr>
          <w:rFonts w:ascii="Arial" w:eastAsia="Arial" w:hAnsi="Arial" w:cs="Arial"/>
          <w:sz w:val="22"/>
          <w:szCs w:val="22"/>
        </w:rPr>
        <w:t xml:space="preserve">provides storage for low circulating items as well as items that are considered high value and those that require ideal </w:t>
      </w:r>
      <w:r w:rsidR="18448F71" w:rsidRPr="48605B43">
        <w:rPr>
          <w:rFonts w:ascii="Arial" w:eastAsia="Arial" w:hAnsi="Arial" w:cs="Arial"/>
          <w:sz w:val="22"/>
          <w:szCs w:val="22"/>
        </w:rPr>
        <w:t>preservation con</w:t>
      </w:r>
      <w:r w:rsidR="01EAA2E4" w:rsidRPr="48605B43">
        <w:rPr>
          <w:rFonts w:ascii="Arial" w:eastAsia="Arial" w:hAnsi="Arial" w:cs="Arial"/>
          <w:sz w:val="22"/>
          <w:szCs w:val="22"/>
        </w:rPr>
        <w:t>ditions.</w:t>
      </w:r>
    </w:p>
    <w:p w14:paraId="0EBBDA31" w14:textId="7A214A7B" w:rsidR="0074015E" w:rsidRDefault="18448F71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Jenny’s team can help with project work around withdrawals, including help with </w:t>
      </w:r>
      <w:r w:rsidR="15550287" w:rsidRPr="48605B43">
        <w:rPr>
          <w:rFonts w:ascii="Arial" w:eastAsia="Arial" w:hAnsi="Arial" w:cs="Arial"/>
          <w:sz w:val="22"/>
          <w:szCs w:val="22"/>
        </w:rPr>
        <w:t xml:space="preserve">both </w:t>
      </w:r>
      <w:r w:rsidRPr="48605B43">
        <w:rPr>
          <w:rFonts w:ascii="Arial" w:eastAsia="Arial" w:hAnsi="Arial" w:cs="Arial"/>
          <w:sz w:val="22"/>
          <w:szCs w:val="22"/>
        </w:rPr>
        <w:t xml:space="preserve">major and minor shifts and weeding projects. Her team hires students </w:t>
      </w:r>
      <w:r w:rsidR="0BEF4A48" w:rsidRPr="48605B43">
        <w:rPr>
          <w:rFonts w:ascii="Arial" w:eastAsia="Arial" w:hAnsi="Arial" w:cs="Arial"/>
          <w:sz w:val="22"/>
          <w:szCs w:val="22"/>
        </w:rPr>
        <w:t>who can support these efforts</w:t>
      </w:r>
      <w:r w:rsidR="3A461006" w:rsidRPr="48605B43">
        <w:rPr>
          <w:rFonts w:ascii="Arial" w:eastAsia="Arial" w:hAnsi="Arial" w:cs="Arial"/>
          <w:sz w:val="22"/>
          <w:szCs w:val="22"/>
        </w:rPr>
        <w:t>.</w:t>
      </w:r>
      <w:r w:rsidR="541B1A4F" w:rsidRPr="48605B43">
        <w:rPr>
          <w:rFonts w:ascii="Arial" w:eastAsia="Arial" w:hAnsi="Arial" w:cs="Arial"/>
          <w:sz w:val="22"/>
          <w:szCs w:val="22"/>
        </w:rPr>
        <w:t xml:space="preserve"> We were encouraged to reach out to CMS with related projects</w:t>
      </w:r>
      <w:r w:rsidR="27C321A4" w:rsidRPr="48605B43">
        <w:rPr>
          <w:rFonts w:ascii="Arial" w:eastAsia="Arial" w:hAnsi="Arial" w:cs="Arial"/>
          <w:sz w:val="22"/>
          <w:szCs w:val="22"/>
        </w:rPr>
        <w:t xml:space="preserve">, </w:t>
      </w:r>
      <w:r w:rsidR="6D261D71" w:rsidRPr="48605B43">
        <w:rPr>
          <w:rFonts w:ascii="Arial" w:eastAsia="Arial" w:hAnsi="Arial" w:cs="Arial"/>
          <w:sz w:val="22"/>
          <w:szCs w:val="22"/>
        </w:rPr>
        <w:t xml:space="preserve">as they can also offer </w:t>
      </w:r>
      <w:r w:rsidR="27C321A4" w:rsidRPr="48605B43">
        <w:rPr>
          <w:rFonts w:ascii="Arial" w:eastAsia="Arial" w:hAnsi="Arial" w:cs="Arial"/>
          <w:sz w:val="22"/>
          <w:szCs w:val="22"/>
        </w:rPr>
        <w:t>guidance on</w:t>
      </w:r>
      <w:r w:rsidR="650255B4" w:rsidRPr="48605B43">
        <w:rPr>
          <w:rFonts w:ascii="Arial" w:eastAsia="Arial" w:hAnsi="Arial" w:cs="Arial"/>
          <w:sz w:val="22"/>
          <w:szCs w:val="22"/>
        </w:rPr>
        <w:t xml:space="preserve"> navigat</w:t>
      </w:r>
      <w:r w:rsidR="3A99AC35" w:rsidRPr="48605B43">
        <w:rPr>
          <w:rFonts w:ascii="Arial" w:eastAsia="Arial" w:hAnsi="Arial" w:cs="Arial"/>
          <w:sz w:val="22"/>
          <w:szCs w:val="22"/>
        </w:rPr>
        <w:t>ing the</w:t>
      </w:r>
      <w:r w:rsidR="650255B4" w:rsidRPr="48605B43">
        <w:rPr>
          <w:rFonts w:ascii="Arial" w:eastAsia="Arial" w:hAnsi="Arial" w:cs="Arial"/>
          <w:sz w:val="22"/>
          <w:szCs w:val="22"/>
        </w:rPr>
        <w:t xml:space="preserve"> entire withdrawals workflow</w:t>
      </w:r>
      <w:r w:rsidR="42388E6A" w:rsidRPr="48605B43">
        <w:rPr>
          <w:rFonts w:ascii="Arial" w:eastAsia="Arial" w:hAnsi="Arial" w:cs="Arial"/>
          <w:sz w:val="22"/>
          <w:szCs w:val="22"/>
        </w:rPr>
        <w:t xml:space="preserve"> process. </w:t>
      </w:r>
    </w:p>
    <w:p w14:paraId="2A4DF289" w14:textId="14BE0A6E" w:rsidR="0074015E" w:rsidRDefault="42097324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</w:t>
      </w:r>
      <w:r w:rsidR="6BFFBBFB" w:rsidRPr="48605B43">
        <w:rPr>
          <w:rFonts w:ascii="Arial" w:eastAsia="Arial" w:hAnsi="Arial" w:cs="Arial"/>
          <w:sz w:val="22"/>
          <w:szCs w:val="22"/>
        </w:rPr>
        <w:t>S</w:t>
      </w:r>
      <w:r w:rsidR="7A28C4C8" w:rsidRPr="48605B43">
        <w:rPr>
          <w:rFonts w:ascii="Arial" w:eastAsia="Arial" w:hAnsi="Arial" w:cs="Arial"/>
          <w:sz w:val="22"/>
          <w:szCs w:val="22"/>
        </w:rPr>
        <w:t xml:space="preserve">hared </w:t>
      </w:r>
      <w:r w:rsidR="79AFC1DF" w:rsidRPr="48605B43">
        <w:rPr>
          <w:rFonts w:ascii="Arial" w:eastAsia="Arial" w:hAnsi="Arial" w:cs="Arial"/>
          <w:sz w:val="22"/>
          <w:szCs w:val="22"/>
        </w:rPr>
        <w:t>P</w:t>
      </w:r>
      <w:r w:rsidR="7A28C4C8" w:rsidRPr="48605B43">
        <w:rPr>
          <w:rFonts w:ascii="Arial" w:eastAsia="Arial" w:hAnsi="Arial" w:cs="Arial"/>
          <w:sz w:val="22"/>
          <w:szCs w:val="22"/>
        </w:rPr>
        <w:t xml:space="preserve">rint </w:t>
      </w:r>
      <w:r w:rsidR="042FEF4F" w:rsidRPr="48605B43">
        <w:rPr>
          <w:rFonts w:ascii="Arial" w:eastAsia="Arial" w:hAnsi="Arial" w:cs="Arial"/>
          <w:sz w:val="22"/>
          <w:szCs w:val="22"/>
        </w:rPr>
        <w:t>R</w:t>
      </w:r>
      <w:r w:rsidR="0585F5DD" w:rsidRPr="48605B43">
        <w:rPr>
          <w:rFonts w:ascii="Arial" w:eastAsia="Arial" w:hAnsi="Arial" w:cs="Arial"/>
          <w:sz w:val="22"/>
          <w:szCs w:val="22"/>
        </w:rPr>
        <w:t>epository</w:t>
      </w:r>
      <w:r w:rsidR="7A9BCAAD" w:rsidRPr="48605B43">
        <w:rPr>
          <w:rFonts w:ascii="Arial" w:eastAsia="Arial" w:hAnsi="Arial" w:cs="Arial"/>
          <w:sz w:val="22"/>
          <w:szCs w:val="22"/>
        </w:rPr>
        <w:t xml:space="preserve"> </w:t>
      </w:r>
      <w:r w:rsidR="7A28C4C8" w:rsidRPr="48605B43">
        <w:rPr>
          <w:rFonts w:ascii="Arial" w:eastAsia="Arial" w:hAnsi="Arial" w:cs="Arial"/>
          <w:sz w:val="22"/>
          <w:szCs w:val="22"/>
        </w:rPr>
        <w:t>program</w:t>
      </w:r>
      <w:r w:rsidR="44AE3595" w:rsidRPr="48605B43">
        <w:rPr>
          <w:rFonts w:ascii="Arial" w:eastAsia="Arial" w:hAnsi="Arial" w:cs="Arial"/>
          <w:sz w:val="22"/>
          <w:szCs w:val="22"/>
        </w:rPr>
        <w:t xml:space="preserve"> across the Big 10 Academic Alliance</w:t>
      </w:r>
      <w:r w:rsidR="35BD600F" w:rsidRPr="48605B43">
        <w:rPr>
          <w:rFonts w:ascii="Arial" w:eastAsia="Arial" w:hAnsi="Arial" w:cs="Arial"/>
          <w:sz w:val="22"/>
          <w:szCs w:val="22"/>
        </w:rPr>
        <w:t xml:space="preserve"> aims to m</w:t>
      </w:r>
      <w:r w:rsidR="3B5BA98C" w:rsidRPr="48605B43">
        <w:rPr>
          <w:rFonts w:ascii="Arial" w:eastAsia="Arial" w:hAnsi="Arial" w:cs="Arial"/>
          <w:sz w:val="22"/>
          <w:szCs w:val="22"/>
        </w:rPr>
        <w:t xml:space="preserve">aintain </w:t>
      </w:r>
      <w:r w:rsidR="62265560" w:rsidRPr="48605B43">
        <w:rPr>
          <w:rFonts w:ascii="Arial" w:eastAsia="Arial" w:hAnsi="Arial" w:cs="Arial"/>
          <w:sz w:val="22"/>
          <w:szCs w:val="22"/>
        </w:rPr>
        <w:t>printed</w:t>
      </w:r>
      <w:r w:rsidR="3B5BA98C" w:rsidRPr="48605B43">
        <w:rPr>
          <w:rFonts w:ascii="Arial" w:eastAsia="Arial" w:hAnsi="Arial" w:cs="Arial"/>
          <w:sz w:val="22"/>
          <w:szCs w:val="22"/>
        </w:rPr>
        <w:t xml:space="preserve"> cop</w:t>
      </w:r>
      <w:r w:rsidR="7590B268" w:rsidRPr="48605B43">
        <w:rPr>
          <w:rFonts w:ascii="Arial" w:eastAsia="Arial" w:hAnsi="Arial" w:cs="Arial"/>
          <w:sz w:val="22"/>
          <w:szCs w:val="22"/>
        </w:rPr>
        <w:t>ies</w:t>
      </w:r>
      <w:r w:rsidR="3B5BA98C" w:rsidRPr="48605B43">
        <w:rPr>
          <w:rFonts w:ascii="Arial" w:eastAsia="Arial" w:hAnsi="Arial" w:cs="Arial"/>
          <w:sz w:val="22"/>
          <w:szCs w:val="22"/>
        </w:rPr>
        <w:t xml:space="preserve"> of each journal, including the backfiles, that can</w:t>
      </w:r>
      <w:r w:rsidR="3C3C7EC1" w:rsidRPr="48605B43">
        <w:rPr>
          <w:rFonts w:ascii="Arial" w:eastAsia="Arial" w:hAnsi="Arial" w:cs="Arial"/>
          <w:sz w:val="22"/>
          <w:szCs w:val="22"/>
        </w:rPr>
        <w:t xml:space="preserve"> </w:t>
      </w:r>
      <w:r w:rsidR="56FD25FE" w:rsidRPr="48605B43">
        <w:rPr>
          <w:rFonts w:ascii="Arial" w:eastAsia="Arial" w:hAnsi="Arial" w:cs="Arial"/>
          <w:sz w:val="22"/>
          <w:szCs w:val="22"/>
        </w:rPr>
        <w:t xml:space="preserve">be </w:t>
      </w:r>
      <w:r w:rsidR="3C3C7EC1" w:rsidRPr="48605B43">
        <w:rPr>
          <w:rFonts w:ascii="Arial" w:eastAsia="Arial" w:hAnsi="Arial" w:cs="Arial"/>
          <w:sz w:val="22"/>
          <w:szCs w:val="22"/>
        </w:rPr>
        <w:t>use</w:t>
      </w:r>
      <w:r w:rsidR="2D914265" w:rsidRPr="48605B43">
        <w:rPr>
          <w:rFonts w:ascii="Arial" w:eastAsia="Arial" w:hAnsi="Arial" w:cs="Arial"/>
          <w:sz w:val="22"/>
          <w:szCs w:val="22"/>
        </w:rPr>
        <w:t>d</w:t>
      </w:r>
      <w:r w:rsidR="3C3C7EC1" w:rsidRPr="48605B43">
        <w:rPr>
          <w:rFonts w:ascii="Arial" w:eastAsia="Arial" w:hAnsi="Arial" w:cs="Arial"/>
          <w:sz w:val="22"/>
          <w:szCs w:val="22"/>
        </w:rPr>
        <w:t xml:space="preserve"> in-house by patrons. Currently, the collection</w:t>
      </w:r>
      <w:r w:rsidR="5523D851" w:rsidRPr="48605B43">
        <w:rPr>
          <w:rFonts w:ascii="Arial" w:eastAsia="Arial" w:hAnsi="Arial" w:cs="Arial"/>
          <w:sz w:val="22"/>
          <w:szCs w:val="22"/>
        </w:rPr>
        <w:t>s</w:t>
      </w:r>
      <w:r w:rsidR="3C3C7EC1" w:rsidRPr="48605B43">
        <w:rPr>
          <w:rFonts w:ascii="Arial" w:eastAsia="Arial" w:hAnsi="Arial" w:cs="Arial"/>
          <w:sz w:val="22"/>
          <w:szCs w:val="22"/>
        </w:rPr>
        <w:t xml:space="preserve"> </w:t>
      </w:r>
      <w:r w:rsidR="3FB90F5D" w:rsidRPr="48605B43">
        <w:rPr>
          <w:rFonts w:ascii="Arial" w:eastAsia="Arial" w:hAnsi="Arial" w:cs="Arial"/>
          <w:sz w:val="22"/>
          <w:szCs w:val="22"/>
        </w:rPr>
        <w:t xml:space="preserve">are </w:t>
      </w:r>
      <w:r w:rsidR="3C3C7EC1" w:rsidRPr="48605B43">
        <w:rPr>
          <w:rFonts w:ascii="Arial" w:eastAsia="Arial" w:hAnsi="Arial" w:cs="Arial"/>
          <w:sz w:val="22"/>
          <w:szCs w:val="22"/>
        </w:rPr>
        <w:t xml:space="preserve">housed </w:t>
      </w:r>
      <w:proofErr w:type="gramStart"/>
      <w:r w:rsidR="3C3C7EC1" w:rsidRPr="48605B43">
        <w:rPr>
          <w:rFonts w:ascii="Arial" w:eastAsia="Arial" w:hAnsi="Arial" w:cs="Arial"/>
          <w:sz w:val="22"/>
          <w:szCs w:val="22"/>
        </w:rPr>
        <w:t>at</w:t>
      </w:r>
      <w:proofErr w:type="gramEnd"/>
      <w:r w:rsidR="3C3C7EC1" w:rsidRPr="48605B43">
        <w:rPr>
          <w:rFonts w:ascii="Arial" w:eastAsia="Arial" w:hAnsi="Arial" w:cs="Arial"/>
          <w:sz w:val="22"/>
          <w:szCs w:val="22"/>
        </w:rPr>
        <w:t xml:space="preserve"> Indiana (</w:t>
      </w:r>
      <w:r w:rsidR="00E12759" w:rsidRPr="48605B43">
        <w:rPr>
          <w:rFonts w:ascii="Arial" w:eastAsia="Arial" w:hAnsi="Arial" w:cs="Arial"/>
          <w:sz w:val="22"/>
          <w:szCs w:val="22"/>
        </w:rPr>
        <w:t>250,</w:t>
      </w:r>
      <w:r w:rsidR="21854494" w:rsidRPr="48605B43">
        <w:rPr>
          <w:rFonts w:ascii="Arial" w:eastAsia="Arial" w:hAnsi="Arial" w:cs="Arial"/>
          <w:sz w:val="22"/>
          <w:szCs w:val="22"/>
        </w:rPr>
        <w:t>000 volumes) and U of I (250,000 volumes). These items are ‘</w:t>
      </w:r>
      <w:r w:rsidR="7CA9C82D" w:rsidRPr="48605B43">
        <w:rPr>
          <w:rFonts w:ascii="Arial" w:eastAsia="Arial" w:hAnsi="Arial" w:cs="Arial"/>
          <w:sz w:val="22"/>
          <w:szCs w:val="22"/>
        </w:rPr>
        <w:t>library</w:t>
      </w:r>
      <w:r w:rsidR="21854494" w:rsidRPr="48605B43">
        <w:rPr>
          <w:rFonts w:ascii="Arial" w:eastAsia="Arial" w:hAnsi="Arial" w:cs="Arial"/>
          <w:sz w:val="22"/>
          <w:szCs w:val="22"/>
        </w:rPr>
        <w:t xml:space="preserve"> use only’ with Jenny noting that ILL may stil</w:t>
      </w:r>
      <w:r w:rsidR="17D2AC1D" w:rsidRPr="48605B43">
        <w:rPr>
          <w:rFonts w:ascii="Arial" w:eastAsia="Arial" w:hAnsi="Arial" w:cs="Arial"/>
          <w:sz w:val="22"/>
          <w:szCs w:val="22"/>
        </w:rPr>
        <w:t xml:space="preserve">l be the faster and easier method </w:t>
      </w:r>
      <w:r w:rsidR="6DE12E72" w:rsidRPr="48605B43">
        <w:rPr>
          <w:rFonts w:ascii="Arial" w:eastAsia="Arial" w:hAnsi="Arial" w:cs="Arial"/>
          <w:sz w:val="22"/>
          <w:szCs w:val="22"/>
        </w:rPr>
        <w:t>for accessing</w:t>
      </w:r>
      <w:r w:rsidR="17D2AC1D" w:rsidRPr="48605B43">
        <w:rPr>
          <w:rFonts w:ascii="Arial" w:eastAsia="Arial" w:hAnsi="Arial" w:cs="Arial"/>
          <w:sz w:val="22"/>
          <w:szCs w:val="22"/>
        </w:rPr>
        <w:t xml:space="preserve"> those titles. </w:t>
      </w:r>
    </w:p>
    <w:p w14:paraId="15560E10" w14:textId="3E1A6400" w:rsidR="0B7AE231" w:rsidRDefault="0B7AE231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Last copy program: U of I will retain</w:t>
      </w:r>
      <w:r w:rsidR="7C7D3617" w:rsidRPr="48605B43">
        <w:rPr>
          <w:rFonts w:ascii="Arial" w:eastAsia="Arial" w:hAnsi="Arial" w:cs="Arial"/>
          <w:sz w:val="22"/>
          <w:szCs w:val="22"/>
        </w:rPr>
        <w:t xml:space="preserve"> the</w:t>
      </w:r>
      <w:r w:rsidRPr="48605B43">
        <w:rPr>
          <w:rFonts w:ascii="Arial" w:eastAsia="Arial" w:hAnsi="Arial" w:cs="Arial"/>
          <w:sz w:val="22"/>
          <w:szCs w:val="22"/>
        </w:rPr>
        <w:t xml:space="preserve"> last</w:t>
      </w:r>
      <w:r w:rsidR="79D81186" w:rsidRPr="48605B43">
        <w:rPr>
          <w:rFonts w:ascii="Arial" w:eastAsia="Arial" w:hAnsi="Arial" w:cs="Arial"/>
          <w:sz w:val="22"/>
          <w:szCs w:val="22"/>
        </w:rPr>
        <w:t xml:space="preserve"> copy of items in the CARLI system marked for withdrawa</w:t>
      </w:r>
      <w:r w:rsidR="18FD8DB7" w:rsidRPr="48605B43">
        <w:rPr>
          <w:rFonts w:ascii="Arial" w:eastAsia="Arial" w:hAnsi="Arial" w:cs="Arial"/>
          <w:sz w:val="22"/>
          <w:szCs w:val="22"/>
        </w:rPr>
        <w:t xml:space="preserve">l, </w:t>
      </w:r>
      <w:r w:rsidRPr="48605B43">
        <w:rPr>
          <w:rFonts w:ascii="Arial" w:eastAsia="Arial" w:hAnsi="Arial" w:cs="Arial"/>
          <w:sz w:val="22"/>
          <w:szCs w:val="22"/>
        </w:rPr>
        <w:t>including textbooks</w:t>
      </w:r>
      <w:r w:rsidR="1A97E55F" w:rsidRPr="48605B43">
        <w:rPr>
          <w:rFonts w:ascii="Arial" w:eastAsia="Arial" w:hAnsi="Arial" w:cs="Arial"/>
          <w:sz w:val="22"/>
          <w:szCs w:val="22"/>
        </w:rPr>
        <w:t>. These items remain in circulation</w:t>
      </w:r>
      <w:r w:rsidRPr="48605B43">
        <w:rPr>
          <w:rFonts w:ascii="Arial" w:eastAsia="Arial" w:hAnsi="Arial" w:cs="Arial"/>
          <w:sz w:val="22"/>
          <w:szCs w:val="22"/>
        </w:rPr>
        <w:t>.</w:t>
      </w:r>
    </w:p>
    <w:p w14:paraId="1329A41B" w14:textId="1BEC3DF0" w:rsidR="3E6BEED8" w:rsidRDefault="3E6BEED8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sz w:val="22"/>
          <w:szCs w:val="22"/>
        </w:rPr>
        <w:t xml:space="preserve">Efforts are underway to enhance </w:t>
      </w:r>
      <w:r w:rsidR="4E4F1631" w:rsidRPr="4993C158">
        <w:rPr>
          <w:rFonts w:ascii="Arial" w:eastAsia="Arial" w:hAnsi="Arial" w:cs="Arial"/>
          <w:sz w:val="22"/>
          <w:szCs w:val="22"/>
        </w:rPr>
        <w:t xml:space="preserve">the Oak Street Library’s visibility and engagement with the neighboring </w:t>
      </w:r>
      <w:r w:rsidRPr="4993C158">
        <w:rPr>
          <w:rFonts w:ascii="Arial" w:eastAsia="Arial" w:hAnsi="Arial" w:cs="Arial"/>
          <w:sz w:val="22"/>
          <w:szCs w:val="22"/>
        </w:rPr>
        <w:t xml:space="preserve">community. Jenny will </w:t>
      </w:r>
      <w:r w:rsidR="09611DEF" w:rsidRPr="4993C158">
        <w:rPr>
          <w:rFonts w:ascii="Arial" w:eastAsia="Arial" w:hAnsi="Arial" w:cs="Arial"/>
          <w:sz w:val="22"/>
          <w:szCs w:val="22"/>
        </w:rPr>
        <w:t>work</w:t>
      </w:r>
      <w:r w:rsidRPr="4993C158">
        <w:rPr>
          <w:rFonts w:ascii="Arial" w:eastAsia="Arial" w:hAnsi="Arial" w:cs="Arial"/>
          <w:sz w:val="22"/>
          <w:szCs w:val="22"/>
        </w:rPr>
        <w:t xml:space="preserve"> </w:t>
      </w:r>
      <w:r w:rsidR="09611DEF" w:rsidRPr="4993C158">
        <w:rPr>
          <w:rFonts w:ascii="Arial" w:eastAsia="Arial" w:hAnsi="Arial" w:cs="Arial"/>
          <w:sz w:val="22"/>
          <w:szCs w:val="22"/>
        </w:rPr>
        <w:t xml:space="preserve">with </w:t>
      </w:r>
      <w:r w:rsidRPr="4993C158">
        <w:rPr>
          <w:rFonts w:ascii="Arial" w:eastAsia="Arial" w:hAnsi="Arial" w:cs="Arial"/>
          <w:sz w:val="22"/>
          <w:szCs w:val="22"/>
        </w:rPr>
        <w:t>Heather Murphy on signage.</w:t>
      </w:r>
    </w:p>
    <w:p w14:paraId="057B2561" w14:textId="49578590" w:rsidR="5DE0E3C7" w:rsidRDefault="5DE0E3C7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Users should be encouraged to request items through the catalog, although off </w:t>
      </w:r>
      <w:proofErr w:type="gramStart"/>
      <w:r w:rsidRPr="48605B43">
        <w:rPr>
          <w:rFonts w:ascii="Arial" w:eastAsia="Arial" w:hAnsi="Arial" w:cs="Arial"/>
          <w:sz w:val="22"/>
          <w:szCs w:val="22"/>
        </w:rPr>
        <w:t>the record</w:t>
      </w:r>
      <w:proofErr w:type="gramEnd"/>
      <w:r w:rsidRPr="48605B43">
        <w:rPr>
          <w:rFonts w:ascii="Arial" w:eastAsia="Arial" w:hAnsi="Arial" w:cs="Arial"/>
          <w:sz w:val="22"/>
          <w:szCs w:val="22"/>
        </w:rPr>
        <w:t xml:space="preserve">, exceptions will be made for urgent requests. Those should be </w:t>
      </w:r>
      <w:r w:rsidR="00C80786">
        <w:rPr>
          <w:rFonts w:ascii="Arial" w:eastAsia="Arial" w:hAnsi="Arial" w:cs="Arial"/>
          <w:sz w:val="22"/>
          <w:szCs w:val="22"/>
        </w:rPr>
        <w:t>phoned to</w:t>
      </w:r>
      <w:r w:rsidRPr="48605B43">
        <w:rPr>
          <w:rFonts w:ascii="Arial" w:eastAsia="Arial" w:hAnsi="Arial" w:cs="Arial"/>
          <w:sz w:val="22"/>
          <w:szCs w:val="22"/>
        </w:rPr>
        <w:t xml:space="preserve"> Oak Street. </w:t>
      </w:r>
    </w:p>
    <w:p w14:paraId="2F5A1C37" w14:textId="5C6F3C70" w:rsidR="5DE0E3C7" w:rsidRDefault="5DE0E3C7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sz w:val="22"/>
          <w:szCs w:val="22"/>
        </w:rPr>
        <w:t xml:space="preserve">In terms of </w:t>
      </w:r>
      <w:proofErr w:type="gramStart"/>
      <w:r w:rsidRPr="4993C158">
        <w:rPr>
          <w:rFonts w:ascii="Arial" w:eastAsia="Arial" w:hAnsi="Arial" w:cs="Arial"/>
          <w:sz w:val="22"/>
          <w:szCs w:val="22"/>
        </w:rPr>
        <w:t>project</w:t>
      </w:r>
      <w:proofErr w:type="gramEnd"/>
      <w:r w:rsidRPr="4993C158">
        <w:rPr>
          <w:rFonts w:ascii="Arial" w:eastAsia="Arial" w:hAnsi="Arial" w:cs="Arial"/>
          <w:sz w:val="22"/>
          <w:szCs w:val="22"/>
        </w:rPr>
        <w:t xml:space="preserve"> and longer lists, </w:t>
      </w:r>
      <w:r w:rsidR="68745003" w:rsidRPr="4993C158">
        <w:rPr>
          <w:rFonts w:ascii="Arial" w:eastAsia="Arial" w:hAnsi="Arial" w:cs="Arial"/>
          <w:sz w:val="22"/>
          <w:szCs w:val="22"/>
        </w:rPr>
        <w:t xml:space="preserve">it was </w:t>
      </w:r>
      <w:r w:rsidRPr="4993C158">
        <w:rPr>
          <w:rFonts w:ascii="Arial" w:eastAsia="Arial" w:hAnsi="Arial" w:cs="Arial"/>
          <w:sz w:val="22"/>
          <w:szCs w:val="22"/>
        </w:rPr>
        <w:t xml:space="preserve">recommended </w:t>
      </w:r>
      <w:r w:rsidR="1BD40BCF" w:rsidRPr="4993C158">
        <w:rPr>
          <w:rFonts w:ascii="Arial" w:eastAsia="Arial" w:hAnsi="Arial" w:cs="Arial"/>
          <w:sz w:val="22"/>
          <w:szCs w:val="22"/>
        </w:rPr>
        <w:t xml:space="preserve">that we </w:t>
      </w:r>
      <w:r w:rsidRPr="4993C158">
        <w:rPr>
          <w:rFonts w:ascii="Arial" w:eastAsia="Arial" w:hAnsi="Arial" w:cs="Arial"/>
          <w:sz w:val="22"/>
          <w:szCs w:val="22"/>
        </w:rPr>
        <w:t>email list</w:t>
      </w:r>
      <w:r w:rsidR="00C80786">
        <w:rPr>
          <w:rFonts w:ascii="Arial" w:eastAsia="Arial" w:hAnsi="Arial" w:cs="Arial"/>
          <w:sz w:val="22"/>
          <w:szCs w:val="22"/>
        </w:rPr>
        <w:t>s</w:t>
      </w:r>
      <w:r w:rsidRPr="4993C158">
        <w:rPr>
          <w:rFonts w:ascii="Arial" w:eastAsia="Arial" w:hAnsi="Arial" w:cs="Arial"/>
          <w:sz w:val="22"/>
          <w:szCs w:val="22"/>
        </w:rPr>
        <w:t xml:space="preserve"> with barcodes vs. </w:t>
      </w:r>
      <w:r w:rsidR="76075D28" w:rsidRPr="4993C158">
        <w:rPr>
          <w:rFonts w:ascii="Arial" w:eastAsia="Arial" w:hAnsi="Arial" w:cs="Arial"/>
          <w:sz w:val="22"/>
          <w:szCs w:val="22"/>
        </w:rPr>
        <w:t>r</w:t>
      </w:r>
      <w:r w:rsidR="289FFE98" w:rsidRPr="4993C158">
        <w:rPr>
          <w:rFonts w:ascii="Arial" w:eastAsia="Arial" w:hAnsi="Arial" w:cs="Arial"/>
          <w:sz w:val="22"/>
          <w:szCs w:val="22"/>
        </w:rPr>
        <w:t xml:space="preserve">equesting items </w:t>
      </w:r>
      <w:r w:rsidRPr="4993C158">
        <w:rPr>
          <w:rFonts w:ascii="Arial" w:eastAsia="Arial" w:hAnsi="Arial" w:cs="Arial"/>
          <w:sz w:val="22"/>
          <w:szCs w:val="22"/>
        </w:rPr>
        <w:t>individual</w:t>
      </w:r>
      <w:r w:rsidR="774AB18D" w:rsidRPr="4993C158">
        <w:rPr>
          <w:rFonts w:ascii="Arial" w:eastAsia="Arial" w:hAnsi="Arial" w:cs="Arial"/>
          <w:sz w:val="22"/>
          <w:szCs w:val="22"/>
        </w:rPr>
        <w:t>ly</w:t>
      </w:r>
      <w:r w:rsidRPr="4993C158">
        <w:rPr>
          <w:rFonts w:ascii="Arial" w:eastAsia="Arial" w:hAnsi="Arial" w:cs="Arial"/>
          <w:sz w:val="22"/>
          <w:szCs w:val="22"/>
        </w:rPr>
        <w:t xml:space="preserve">  </w:t>
      </w:r>
    </w:p>
    <w:p w14:paraId="5195ADCC" w14:textId="68AD144D" w:rsidR="714A74B4" w:rsidRDefault="714A74B4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We can seek support from CMS for withdrawing / weeding projects</w:t>
      </w:r>
    </w:p>
    <w:p w14:paraId="188030DD" w14:textId="2255215C" w:rsidR="6EEEFF33" w:rsidRDefault="6EEEFF33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Items of value requested from Oak </w:t>
      </w:r>
      <w:proofErr w:type="gramStart"/>
      <w:r w:rsidRPr="48605B43">
        <w:rPr>
          <w:rFonts w:ascii="Arial" w:eastAsia="Arial" w:hAnsi="Arial" w:cs="Arial"/>
          <w:sz w:val="22"/>
          <w:szCs w:val="22"/>
        </w:rPr>
        <w:t>Street,</w:t>
      </w:r>
      <w:proofErr w:type="gramEnd"/>
      <w:r w:rsidRPr="48605B43">
        <w:rPr>
          <w:rFonts w:ascii="Arial" w:eastAsia="Arial" w:hAnsi="Arial" w:cs="Arial"/>
          <w:sz w:val="22"/>
          <w:szCs w:val="22"/>
        </w:rPr>
        <w:t xml:space="preserve"> will be sent back to home location for in-house use by patron</w:t>
      </w:r>
    </w:p>
    <w:p w14:paraId="029AA305" w14:textId="0EBC0B70" w:rsidR="7B970300" w:rsidRDefault="7B970300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sz w:val="22"/>
          <w:szCs w:val="22"/>
        </w:rPr>
        <w:t>Jen</w:t>
      </w:r>
      <w:r w:rsidR="31395E94" w:rsidRPr="4993C158">
        <w:rPr>
          <w:rFonts w:ascii="Arial" w:eastAsia="Arial" w:hAnsi="Arial" w:cs="Arial"/>
          <w:sz w:val="22"/>
          <w:szCs w:val="22"/>
        </w:rPr>
        <w:t>ny</w:t>
      </w:r>
      <w:r w:rsidRPr="4993C158">
        <w:rPr>
          <w:rFonts w:ascii="Arial" w:eastAsia="Arial" w:hAnsi="Arial" w:cs="Arial"/>
          <w:sz w:val="22"/>
          <w:szCs w:val="22"/>
        </w:rPr>
        <w:t xml:space="preserve"> has the capacity for tours, and is willing to coordinate/work with subject librarians to pull items from the collection ahead of time</w:t>
      </w:r>
    </w:p>
    <w:p w14:paraId="1BB6CC8B" w14:textId="468A87D3" w:rsidR="0074015E" w:rsidRDefault="6E05C305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Oak</w:t>
      </w:r>
      <w:r w:rsidR="64F6C924" w:rsidRPr="48605B43">
        <w:rPr>
          <w:rFonts w:ascii="Arial" w:eastAsia="Arial" w:hAnsi="Arial" w:cs="Arial"/>
          <w:sz w:val="22"/>
          <w:szCs w:val="22"/>
        </w:rPr>
        <w:t xml:space="preserve"> S</w:t>
      </w:r>
      <w:r w:rsidRPr="48605B43">
        <w:rPr>
          <w:rFonts w:ascii="Arial" w:eastAsia="Arial" w:hAnsi="Arial" w:cs="Arial"/>
          <w:sz w:val="22"/>
          <w:szCs w:val="22"/>
        </w:rPr>
        <w:t xml:space="preserve">treet </w:t>
      </w:r>
      <w:r w:rsidR="6AFBADFC" w:rsidRPr="48605B43">
        <w:rPr>
          <w:rFonts w:ascii="Arial" w:eastAsia="Arial" w:hAnsi="Arial" w:cs="Arial"/>
          <w:sz w:val="22"/>
          <w:szCs w:val="22"/>
        </w:rPr>
        <w:t xml:space="preserve">Library </w:t>
      </w:r>
      <w:r w:rsidRPr="48605B43">
        <w:rPr>
          <w:rFonts w:ascii="Arial" w:eastAsia="Arial" w:hAnsi="Arial" w:cs="Arial"/>
          <w:sz w:val="22"/>
          <w:szCs w:val="22"/>
        </w:rPr>
        <w:t xml:space="preserve">hours: M-F: </w:t>
      </w:r>
      <w:r w:rsidR="1C5521AD" w:rsidRPr="48605B43">
        <w:rPr>
          <w:rFonts w:ascii="Arial" w:eastAsia="Arial" w:hAnsi="Arial" w:cs="Arial"/>
          <w:sz w:val="22"/>
          <w:szCs w:val="22"/>
        </w:rPr>
        <w:t>9</w:t>
      </w:r>
      <w:r w:rsidR="5FE1FD2D" w:rsidRPr="48605B43">
        <w:rPr>
          <w:rFonts w:ascii="Arial" w:eastAsia="Arial" w:hAnsi="Arial" w:cs="Arial"/>
          <w:sz w:val="22"/>
          <w:szCs w:val="22"/>
        </w:rPr>
        <w:t>:00 am</w:t>
      </w:r>
      <w:r w:rsidR="1A9CE8A2" w:rsidRPr="48605B43">
        <w:rPr>
          <w:rFonts w:ascii="Arial" w:eastAsia="Arial" w:hAnsi="Arial" w:cs="Arial"/>
          <w:sz w:val="22"/>
          <w:szCs w:val="22"/>
        </w:rPr>
        <w:t xml:space="preserve"> – </w:t>
      </w:r>
      <w:r w:rsidR="1C5521AD" w:rsidRPr="48605B43">
        <w:rPr>
          <w:rFonts w:ascii="Arial" w:eastAsia="Arial" w:hAnsi="Arial" w:cs="Arial"/>
          <w:sz w:val="22"/>
          <w:szCs w:val="22"/>
        </w:rPr>
        <w:t>4</w:t>
      </w:r>
      <w:r w:rsidR="1A9CE8A2" w:rsidRPr="48605B43">
        <w:rPr>
          <w:rFonts w:ascii="Arial" w:eastAsia="Arial" w:hAnsi="Arial" w:cs="Arial"/>
          <w:sz w:val="22"/>
          <w:szCs w:val="22"/>
        </w:rPr>
        <w:t xml:space="preserve">:00 </w:t>
      </w:r>
      <w:r w:rsidR="1C5521AD" w:rsidRPr="48605B43">
        <w:rPr>
          <w:rFonts w:ascii="Arial" w:eastAsia="Arial" w:hAnsi="Arial" w:cs="Arial"/>
          <w:sz w:val="22"/>
          <w:szCs w:val="22"/>
        </w:rPr>
        <w:t>pm</w:t>
      </w:r>
    </w:p>
    <w:p w14:paraId="5F3E44BC" w14:textId="7E3FC879" w:rsidR="15505F53" w:rsidRDefault="15505F53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lastRenderedPageBreak/>
        <w:t>Retrievals are processed at 7am daily</w:t>
      </w:r>
    </w:p>
    <w:p w14:paraId="1ADE5BD8" w14:textId="6162611E" w:rsidR="59A1DE66" w:rsidRDefault="59A1DE66" w:rsidP="00C80786">
      <w:pPr>
        <w:pStyle w:val="HTMLBody"/>
        <w:numPr>
          <w:ilvl w:val="0"/>
          <w:numId w:val="3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Duplicate items are sent to ‘Better World Books’.</w:t>
      </w:r>
    </w:p>
    <w:p w14:paraId="34A81900" w14:textId="74491ACB" w:rsidR="003B491F" w:rsidRPr="00475A1C" w:rsidRDefault="003B491F" w:rsidP="48605B43">
      <w:pPr>
        <w:pStyle w:val="HTMLBody"/>
        <w:rPr>
          <w:rFonts w:ascii="Arial" w:eastAsia="Arial" w:hAnsi="Arial" w:cs="Arial"/>
          <w:sz w:val="22"/>
          <w:szCs w:val="22"/>
        </w:rPr>
      </w:pPr>
      <w:r>
        <w:br/>
      </w:r>
      <w:r w:rsidR="00857D3A" w:rsidRPr="48605B43">
        <w:rPr>
          <w:rFonts w:ascii="Arial" w:eastAsia="Arial" w:hAnsi="Arial" w:cs="Arial"/>
          <w:b/>
          <w:bCs/>
          <w:sz w:val="22"/>
          <w:szCs w:val="22"/>
        </w:rPr>
        <w:t>Announcements</w:t>
      </w:r>
      <w:r w:rsidR="063147D8" w:rsidRPr="48605B43">
        <w:rPr>
          <w:rFonts w:ascii="Arial" w:eastAsia="Arial" w:hAnsi="Arial" w:cs="Arial"/>
          <w:sz w:val="22"/>
          <w:szCs w:val="22"/>
        </w:rPr>
        <w:t>: Lisa</w:t>
      </w:r>
      <w:r w:rsidR="34A4E2C7" w:rsidRPr="48605B43">
        <w:rPr>
          <w:rFonts w:ascii="Arial" w:eastAsia="Arial" w:hAnsi="Arial" w:cs="Arial"/>
          <w:sz w:val="22"/>
          <w:szCs w:val="22"/>
        </w:rPr>
        <w:t xml:space="preserve"> R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, </w:t>
      </w:r>
      <w:r w:rsidR="2A8D9D63" w:rsidRPr="48605B43">
        <w:rPr>
          <w:rFonts w:ascii="Arial" w:eastAsia="Arial" w:hAnsi="Arial" w:cs="Arial"/>
          <w:sz w:val="22"/>
          <w:szCs w:val="22"/>
        </w:rPr>
        <w:t>who's</w:t>
      </w:r>
      <w:r w:rsidR="7DFBB0EC" w:rsidRPr="48605B43">
        <w:rPr>
          <w:rFonts w:ascii="Arial" w:eastAsia="Arial" w:hAnsi="Arial" w:cs="Arial"/>
          <w:sz w:val="22"/>
          <w:szCs w:val="22"/>
        </w:rPr>
        <w:t xml:space="preserve"> chairing the </w:t>
      </w:r>
      <w:r w:rsidR="5F04A8F5" w:rsidRPr="48605B43">
        <w:rPr>
          <w:rFonts w:ascii="Arial" w:eastAsia="Arial" w:hAnsi="Arial" w:cs="Arial"/>
          <w:sz w:val="22"/>
          <w:szCs w:val="22"/>
        </w:rPr>
        <w:t>Applied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Health Sciences </w:t>
      </w:r>
      <w:r w:rsidR="7BF61536" w:rsidRPr="48605B43">
        <w:rPr>
          <w:rFonts w:ascii="Arial" w:eastAsia="Arial" w:hAnsi="Arial" w:cs="Arial"/>
          <w:sz w:val="22"/>
          <w:szCs w:val="22"/>
        </w:rPr>
        <w:t>Librarian</w:t>
      </w:r>
      <w:r w:rsidR="281022D2" w:rsidRPr="48605B43">
        <w:rPr>
          <w:rFonts w:ascii="Arial" w:eastAsia="Arial" w:hAnsi="Arial" w:cs="Arial"/>
          <w:sz w:val="22"/>
          <w:szCs w:val="22"/>
        </w:rPr>
        <w:t xml:space="preserve"> </w:t>
      </w:r>
      <w:r w:rsidR="410B3B42" w:rsidRPr="48605B43">
        <w:rPr>
          <w:rFonts w:ascii="Arial" w:eastAsia="Arial" w:hAnsi="Arial" w:cs="Arial"/>
          <w:sz w:val="22"/>
          <w:szCs w:val="22"/>
        </w:rPr>
        <w:t>Search Committee</w:t>
      </w:r>
      <w:r w:rsidR="3AA932DD" w:rsidRPr="48605B43">
        <w:rPr>
          <w:rFonts w:ascii="Arial" w:eastAsia="Arial" w:hAnsi="Arial" w:cs="Arial"/>
          <w:sz w:val="22"/>
          <w:szCs w:val="22"/>
        </w:rPr>
        <w:t xml:space="preserve"> </w:t>
      </w:r>
      <w:r w:rsidR="5999FF49" w:rsidRPr="48605B43">
        <w:rPr>
          <w:rFonts w:ascii="Arial" w:eastAsia="Arial" w:hAnsi="Arial" w:cs="Arial"/>
          <w:sz w:val="22"/>
          <w:szCs w:val="22"/>
        </w:rPr>
        <w:t>announced</w:t>
      </w:r>
      <w:r w:rsidR="281022D2" w:rsidRPr="48605B43">
        <w:rPr>
          <w:rFonts w:ascii="Arial" w:eastAsia="Arial" w:hAnsi="Arial" w:cs="Arial"/>
          <w:sz w:val="22"/>
          <w:szCs w:val="22"/>
        </w:rPr>
        <w:t xml:space="preserve"> that she</w:t>
      </w:r>
      <w:r w:rsidR="00C80786">
        <w:rPr>
          <w:rFonts w:ascii="Arial" w:eastAsia="Arial" w:hAnsi="Arial" w:cs="Arial"/>
          <w:sz w:val="22"/>
          <w:szCs w:val="22"/>
        </w:rPr>
        <w:t xml:space="preserve"> has</w:t>
      </w:r>
      <w:r w:rsidR="281022D2" w:rsidRPr="48605B43">
        <w:rPr>
          <w:rFonts w:ascii="Arial" w:eastAsia="Arial" w:hAnsi="Arial" w:cs="Arial"/>
          <w:sz w:val="22"/>
          <w:szCs w:val="22"/>
        </w:rPr>
        <w:t xml:space="preserve"> enjoyed working with the search committee, and the committee had 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selected 4 candidates for </w:t>
      </w:r>
      <w:r w:rsidR="3D49CB98" w:rsidRPr="48605B43">
        <w:rPr>
          <w:rFonts w:ascii="Arial" w:eastAsia="Arial" w:hAnsi="Arial" w:cs="Arial"/>
          <w:sz w:val="22"/>
          <w:szCs w:val="22"/>
        </w:rPr>
        <w:t>in</w:t>
      </w:r>
      <w:r w:rsidR="2CC1720E" w:rsidRPr="48605B43">
        <w:rPr>
          <w:rFonts w:ascii="Arial" w:eastAsia="Arial" w:hAnsi="Arial" w:cs="Arial"/>
          <w:sz w:val="22"/>
          <w:szCs w:val="22"/>
        </w:rPr>
        <w:t>-</w:t>
      </w:r>
      <w:r w:rsidR="3D49CB98" w:rsidRPr="48605B43">
        <w:rPr>
          <w:rFonts w:ascii="Arial" w:eastAsia="Arial" w:hAnsi="Arial" w:cs="Arial"/>
          <w:sz w:val="22"/>
          <w:szCs w:val="22"/>
        </w:rPr>
        <w:t>person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interviews</w:t>
      </w:r>
      <w:r w:rsidR="36489DE5" w:rsidRPr="48605B43">
        <w:rPr>
          <w:rFonts w:ascii="Arial" w:eastAsia="Arial" w:hAnsi="Arial" w:cs="Arial"/>
          <w:sz w:val="22"/>
          <w:szCs w:val="22"/>
        </w:rPr>
        <w:t>. The candidates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will be required </w:t>
      </w:r>
      <w:r w:rsidR="2443DE0B" w:rsidRPr="48605B43">
        <w:rPr>
          <w:rFonts w:ascii="Arial" w:eastAsia="Arial" w:hAnsi="Arial" w:cs="Arial"/>
          <w:sz w:val="22"/>
          <w:szCs w:val="22"/>
        </w:rPr>
        <w:t>to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do presentations, and </w:t>
      </w:r>
      <w:r w:rsidR="64FAB047" w:rsidRPr="48605B43">
        <w:rPr>
          <w:rFonts w:ascii="Arial" w:eastAsia="Arial" w:hAnsi="Arial" w:cs="Arial"/>
          <w:sz w:val="22"/>
          <w:szCs w:val="22"/>
        </w:rPr>
        <w:t xml:space="preserve">Lisa 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may call on </w:t>
      </w:r>
      <w:r w:rsidR="55DD4559" w:rsidRPr="48605B43">
        <w:rPr>
          <w:rFonts w:ascii="Arial" w:eastAsia="Arial" w:hAnsi="Arial" w:cs="Arial"/>
          <w:sz w:val="22"/>
          <w:szCs w:val="22"/>
        </w:rPr>
        <w:t xml:space="preserve">some of us </w:t>
      </w:r>
      <w:r w:rsidR="0E171770" w:rsidRPr="48605B43">
        <w:rPr>
          <w:rFonts w:ascii="Arial" w:eastAsia="Arial" w:hAnsi="Arial" w:cs="Arial"/>
          <w:sz w:val="22"/>
          <w:szCs w:val="22"/>
        </w:rPr>
        <w:t>to take them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around, </w:t>
      </w:r>
      <w:proofErr w:type="gramStart"/>
      <w:r w:rsidR="57C20358" w:rsidRPr="48605B43">
        <w:rPr>
          <w:rFonts w:ascii="Arial" w:eastAsia="Arial" w:hAnsi="Arial" w:cs="Arial"/>
          <w:sz w:val="22"/>
          <w:szCs w:val="22"/>
        </w:rPr>
        <w:t>and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 also</w:t>
      </w:r>
      <w:proofErr w:type="gramEnd"/>
      <w:r w:rsidR="00857D3A" w:rsidRPr="48605B43">
        <w:rPr>
          <w:rFonts w:ascii="Arial" w:eastAsia="Arial" w:hAnsi="Arial" w:cs="Arial"/>
          <w:sz w:val="22"/>
          <w:szCs w:val="22"/>
        </w:rPr>
        <w:t xml:space="preserve"> to</w:t>
      </w:r>
      <w:r w:rsidR="635322C9" w:rsidRPr="48605B43">
        <w:rPr>
          <w:rFonts w:ascii="Arial" w:eastAsia="Arial" w:hAnsi="Arial" w:cs="Arial"/>
          <w:sz w:val="22"/>
          <w:szCs w:val="22"/>
        </w:rPr>
        <w:t xml:space="preserve"> provide </w:t>
      </w:r>
      <w:r w:rsidR="00857D3A" w:rsidRPr="48605B43">
        <w:rPr>
          <w:rFonts w:ascii="Arial" w:eastAsia="Arial" w:hAnsi="Arial" w:cs="Arial"/>
          <w:sz w:val="22"/>
          <w:szCs w:val="22"/>
        </w:rPr>
        <w:t xml:space="preserve">feedback on their presentations and </w:t>
      </w:r>
      <w:r w:rsidR="5C5F1C13" w:rsidRPr="48605B43">
        <w:rPr>
          <w:rFonts w:ascii="Arial" w:eastAsia="Arial" w:hAnsi="Arial" w:cs="Arial"/>
          <w:sz w:val="22"/>
          <w:szCs w:val="22"/>
        </w:rPr>
        <w:t>our interactions with them.</w:t>
      </w:r>
    </w:p>
    <w:p w14:paraId="05B121DC" w14:textId="61DBAF5E" w:rsidR="7C08EA89" w:rsidRDefault="7C08EA89" w:rsidP="384E273E">
      <w:pPr>
        <w:pStyle w:val="HTMLBody"/>
        <w:spacing w:line="259" w:lineRule="auto"/>
        <w:ind w:left="360"/>
        <w:rPr>
          <w:rFonts w:ascii="Arial" w:eastAsia="Arial" w:hAnsi="Arial" w:cs="Arial"/>
          <w:sz w:val="22"/>
          <w:szCs w:val="22"/>
        </w:rPr>
      </w:pPr>
    </w:p>
    <w:p w14:paraId="57934772" w14:textId="025FF632" w:rsidR="00E83E7B" w:rsidRPr="00846910" w:rsidRDefault="00362E5E" w:rsidP="00C80786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 xml:space="preserve">Approval of </w:t>
      </w:r>
      <w:r w:rsidR="005533E0" w:rsidRPr="48605B43">
        <w:rPr>
          <w:rFonts w:ascii="Arial" w:eastAsia="Arial" w:hAnsi="Arial" w:cs="Arial"/>
          <w:b/>
          <w:bCs/>
          <w:sz w:val="22"/>
          <w:szCs w:val="22"/>
        </w:rPr>
        <w:t>Minutes:</w:t>
      </w:r>
      <w:r w:rsidR="005533E0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AD10B2" w:rsidRPr="48605B43">
        <w:rPr>
          <w:rFonts w:ascii="Arial" w:eastAsia="Arial" w:hAnsi="Arial" w:cs="Arial"/>
          <w:sz w:val="22"/>
          <w:szCs w:val="22"/>
        </w:rPr>
        <w:t>(</w:t>
      </w:r>
      <w:r w:rsidR="00846910" w:rsidRPr="48605B43">
        <w:rPr>
          <w:rFonts w:ascii="Arial" w:eastAsia="Arial" w:hAnsi="Arial" w:cs="Arial"/>
          <w:sz w:val="22"/>
          <w:szCs w:val="22"/>
        </w:rPr>
        <w:t>S</w:t>
      </w:r>
      <w:r w:rsidR="00AD10B2" w:rsidRPr="48605B43">
        <w:rPr>
          <w:rFonts w:ascii="Arial" w:eastAsia="Arial" w:hAnsi="Arial" w:cs="Arial"/>
          <w:sz w:val="22"/>
          <w:szCs w:val="22"/>
        </w:rPr>
        <w:t>ee g:/social sciences division/minutes/draft minutes)</w:t>
      </w:r>
      <w:r w:rsidR="003D25A0" w:rsidRPr="48605B43">
        <w:rPr>
          <w:rFonts w:ascii="Arial" w:eastAsia="Arial" w:hAnsi="Arial" w:cs="Arial"/>
          <w:sz w:val="22"/>
          <w:szCs w:val="22"/>
        </w:rPr>
        <w:t xml:space="preserve">.  </w:t>
      </w:r>
      <w:r w:rsidR="57661958" w:rsidRPr="48605B43">
        <w:rPr>
          <w:rFonts w:ascii="Arial" w:eastAsia="Arial" w:hAnsi="Arial" w:cs="Arial"/>
          <w:sz w:val="22"/>
          <w:szCs w:val="22"/>
        </w:rPr>
        <w:t xml:space="preserve">There were no amendments. </w:t>
      </w:r>
      <w:r w:rsidR="003D25A0" w:rsidRPr="48605B43">
        <w:rPr>
          <w:rFonts w:ascii="Arial" w:eastAsia="Arial" w:hAnsi="Arial" w:cs="Arial"/>
          <w:sz w:val="22"/>
          <w:szCs w:val="22"/>
        </w:rPr>
        <w:t xml:space="preserve">Cindy moved </w:t>
      </w:r>
      <w:proofErr w:type="gramStart"/>
      <w:r w:rsidR="003D25A0" w:rsidRPr="48605B43">
        <w:rPr>
          <w:rFonts w:ascii="Arial" w:eastAsia="Arial" w:hAnsi="Arial" w:cs="Arial"/>
          <w:sz w:val="22"/>
          <w:szCs w:val="22"/>
        </w:rPr>
        <w:t>approval</w:t>
      </w:r>
      <w:proofErr w:type="gramEnd"/>
      <w:r w:rsidR="003D25A0" w:rsidRPr="48605B43">
        <w:rPr>
          <w:rFonts w:ascii="Arial" w:eastAsia="Arial" w:hAnsi="Arial" w:cs="Arial"/>
          <w:sz w:val="22"/>
          <w:szCs w:val="22"/>
        </w:rPr>
        <w:t xml:space="preserve"> of</w:t>
      </w:r>
      <w:r w:rsidR="00846910" w:rsidRPr="48605B43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="00846910" w:rsidRPr="48605B43">
        <w:rPr>
          <w:rFonts w:ascii="Arial" w:eastAsia="Arial" w:hAnsi="Arial" w:cs="Arial"/>
          <w:sz w:val="22"/>
          <w:szCs w:val="22"/>
        </w:rPr>
        <w:t xml:space="preserve">the </w:t>
      </w:r>
      <w:r w:rsidR="001466D3" w:rsidRPr="48605B43">
        <w:rPr>
          <w:rFonts w:ascii="Arial" w:eastAsia="Arial" w:hAnsi="Arial" w:cs="Arial"/>
          <w:sz w:val="22"/>
          <w:szCs w:val="22"/>
        </w:rPr>
        <w:t>November</w:t>
      </w:r>
      <w:proofErr w:type="gramEnd"/>
      <w:r w:rsidR="001466D3" w:rsidRPr="48605B43">
        <w:rPr>
          <w:rFonts w:ascii="Arial" w:eastAsia="Arial" w:hAnsi="Arial" w:cs="Arial"/>
          <w:sz w:val="22"/>
          <w:szCs w:val="22"/>
        </w:rPr>
        <w:t xml:space="preserve"> 7 </w:t>
      </w:r>
      <w:r w:rsidR="003D25A0" w:rsidRPr="48605B43">
        <w:rPr>
          <w:rFonts w:ascii="Arial" w:eastAsia="Arial" w:hAnsi="Arial" w:cs="Arial"/>
          <w:sz w:val="22"/>
          <w:szCs w:val="22"/>
        </w:rPr>
        <w:t>minutes</w:t>
      </w:r>
      <w:r w:rsidR="684714F7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3D25A0" w:rsidRPr="48605B43">
        <w:rPr>
          <w:rFonts w:ascii="Arial" w:eastAsia="Arial" w:hAnsi="Arial" w:cs="Arial"/>
          <w:sz w:val="22"/>
          <w:szCs w:val="22"/>
        </w:rPr>
        <w:t>and Lisa seconded.</w:t>
      </w:r>
    </w:p>
    <w:p w14:paraId="0C467042" w14:textId="6C0CE323" w:rsidR="00E83E7B" w:rsidRPr="00846910" w:rsidRDefault="00E83E7B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3AC2AF30" w14:textId="63F003E4" w:rsidR="00E83E7B" w:rsidRPr="00846910" w:rsidRDefault="00E83E7B" w:rsidP="00C80786">
      <w:pPr>
        <w:pStyle w:val="HTMLBody"/>
        <w:numPr>
          <w:ilvl w:val="0"/>
          <w:numId w:val="2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Reports</w:t>
      </w:r>
    </w:p>
    <w:p w14:paraId="291733F1" w14:textId="1A2A82CC" w:rsidR="00EB1392" w:rsidRPr="00EB1392" w:rsidRDefault="0079592A" w:rsidP="00C80786">
      <w:pPr>
        <w:pStyle w:val="HTMLBody"/>
        <w:numPr>
          <w:ilvl w:val="0"/>
          <w:numId w:val="1"/>
        </w:numPr>
        <w:rPr>
          <w:rFonts w:ascii="Arial" w:eastAsia="Arial" w:hAnsi="Arial" w:cs="Arial"/>
          <w:b/>
          <w:bCs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 xml:space="preserve">Assessment Committee (Arlain) </w:t>
      </w:r>
    </w:p>
    <w:p w14:paraId="7578D634" w14:textId="3C728496" w:rsidR="00EB1392" w:rsidRPr="00EB1392" w:rsidRDefault="633C09AF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LAC is w</w:t>
      </w:r>
      <w:r w:rsidR="0079592A" w:rsidRPr="48605B43">
        <w:rPr>
          <w:rFonts w:ascii="Arial" w:eastAsia="Arial" w:hAnsi="Arial" w:cs="Arial"/>
          <w:sz w:val="22"/>
          <w:szCs w:val="22"/>
        </w:rPr>
        <w:t xml:space="preserve">orking on two </w:t>
      </w:r>
      <w:r w:rsidR="00EB1392" w:rsidRPr="48605B43">
        <w:rPr>
          <w:rFonts w:ascii="Arial" w:eastAsia="Arial" w:hAnsi="Arial" w:cs="Arial"/>
          <w:sz w:val="22"/>
          <w:szCs w:val="22"/>
        </w:rPr>
        <w:t>projects:</w:t>
      </w:r>
      <w:r w:rsidR="42C622E9" w:rsidRPr="48605B43">
        <w:rPr>
          <w:rFonts w:ascii="Arial" w:eastAsia="Arial" w:hAnsi="Arial" w:cs="Arial"/>
          <w:sz w:val="22"/>
          <w:szCs w:val="22"/>
        </w:rPr>
        <w:t xml:space="preserve"> A </w:t>
      </w:r>
      <w:r w:rsidR="00EB1392" w:rsidRPr="48605B43">
        <w:rPr>
          <w:rFonts w:ascii="Arial" w:eastAsia="Arial" w:hAnsi="Arial" w:cs="Arial"/>
          <w:sz w:val="22"/>
          <w:szCs w:val="22"/>
        </w:rPr>
        <w:t xml:space="preserve">Library Assessment Forum </w:t>
      </w:r>
      <w:r w:rsidR="5DE78BF6" w:rsidRPr="48605B43">
        <w:rPr>
          <w:rFonts w:ascii="Arial" w:eastAsia="Arial" w:hAnsi="Arial" w:cs="Arial"/>
          <w:sz w:val="22"/>
          <w:szCs w:val="22"/>
        </w:rPr>
        <w:t xml:space="preserve">in the spring, plus a second group </w:t>
      </w:r>
      <w:r w:rsidR="00C80786">
        <w:rPr>
          <w:rFonts w:ascii="Arial" w:eastAsia="Arial" w:hAnsi="Arial" w:cs="Arial"/>
          <w:sz w:val="22"/>
          <w:szCs w:val="22"/>
        </w:rPr>
        <w:t xml:space="preserve">is </w:t>
      </w:r>
      <w:r w:rsidR="5DE78BF6" w:rsidRPr="48605B43">
        <w:rPr>
          <w:rFonts w:ascii="Arial" w:eastAsia="Arial" w:hAnsi="Arial" w:cs="Arial"/>
          <w:sz w:val="22"/>
          <w:szCs w:val="22"/>
        </w:rPr>
        <w:t xml:space="preserve">focused on </w:t>
      </w:r>
      <w:r w:rsidR="00EB1392" w:rsidRPr="48605B43">
        <w:rPr>
          <w:rFonts w:ascii="Arial" w:eastAsia="Arial" w:hAnsi="Arial" w:cs="Arial"/>
          <w:sz w:val="22"/>
          <w:szCs w:val="22"/>
        </w:rPr>
        <w:t xml:space="preserve">learning more about DSRM/design thinking frameworks in </w:t>
      </w:r>
      <w:r w:rsidR="5C7A6140" w:rsidRPr="48605B43">
        <w:rPr>
          <w:rFonts w:ascii="Arial" w:eastAsia="Arial" w:hAnsi="Arial" w:cs="Arial"/>
          <w:sz w:val="22"/>
          <w:szCs w:val="22"/>
        </w:rPr>
        <w:t xml:space="preserve">general </w:t>
      </w:r>
      <w:proofErr w:type="gramStart"/>
      <w:r w:rsidR="5C7A6140" w:rsidRPr="48605B43">
        <w:rPr>
          <w:rFonts w:ascii="Arial" w:eastAsia="Arial" w:hAnsi="Arial" w:cs="Arial"/>
          <w:sz w:val="22"/>
          <w:szCs w:val="22"/>
        </w:rPr>
        <w:t>and</w:t>
      </w:r>
      <w:r w:rsidR="00EB1392" w:rsidRPr="48605B43">
        <w:rPr>
          <w:rFonts w:ascii="Arial" w:eastAsia="Arial" w:hAnsi="Arial" w:cs="Arial"/>
          <w:sz w:val="22"/>
          <w:szCs w:val="22"/>
        </w:rPr>
        <w:t xml:space="preserve"> </w:t>
      </w:r>
      <w:r w:rsidR="2E238E4D" w:rsidRPr="48605B43">
        <w:rPr>
          <w:rFonts w:ascii="Arial" w:eastAsia="Arial" w:hAnsi="Arial" w:cs="Arial"/>
          <w:sz w:val="22"/>
          <w:szCs w:val="22"/>
        </w:rPr>
        <w:t>also</w:t>
      </w:r>
      <w:proofErr w:type="gramEnd"/>
      <w:r w:rsidR="2E238E4D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EB1392" w:rsidRPr="48605B43">
        <w:rPr>
          <w:rFonts w:ascii="Arial" w:eastAsia="Arial" w:hAnsi="Arial" w:cs="Arial"/>
          <w:sz w:val="22"/>
          <w:szCs w:val="22"/>
        </w:rPr>
        <w:t xml:space="preserve">applying </w:t>
      </w:r>
      <w:r w:rsidR="3C2423CF" w:rsidRPr="48605B43">
        <w:rPr>
          <w:rFonts w:ascii="Arial" w:eastAsia="Arial" w:hAnsi="Arial" w:cs="Arial"/>
          <w:sz w:val="22"/>
          <w:szCs w:val="22"/>
        </w:rPr>
        <w:t xml:space="preserve">it </w:t>
      </w:r>
      <w:r w:rsidR="00EB1392" w:rsidRPr="48605B43">
        <w:rPr>
          <w:rFonts w:ascii="Arial" w:eastAsia="Arial" w:hAnsi="Arial" w:cs="Arial"/>
          <w:sz w:val="22"/>
          <w:szCs w:val="22"/>
        </w:rPr>
        <w:t>to refine the Library Assessment Grant Program (the application, the application process, and/or assistance for applicants, etc.)</w:t>
      </w:r>
    </w:p>
    <w:p w14:paraId="7B0BD642" w14:textId="14EF245B" w:rsidR="00EB1392" w:rsidRPr="00EB1392" w:rsidRDefault="00EB1392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John Laskowski</w:t>
      </w:r>
      <w:r w:rsidR="75EDF181" w:rsidRPr="48605B43">
        <w:rPr>
          <w:rFonts w:ascii="Arial" w:eastAsia="Arial" w:hAnsi="Arial" w:cs="Arial"/>
          <w:sz w:val="22"/>
          <w:szCs w:val="22"/>
        </w:rPr>
        <w:t xml:space="preserve"> has presented on </w:t>
      </w:r>
      <w:r w:rsidRPr="48605B43">
        <w:rPr>
          <w:rFonts w:ascii="Arial" w:eastAsia="Arial" w:hAnsi="Arial" w:cs="Arial"/>
          <w:sz w:val="22"/>
          <w:szCs w:val="22"/>
        </w:rPr>
        <w:t xml:space="preserve">the importance of complying </w:t>
      </w:r>
      <w:r w:rsidR="1DE966D1" w:rsidRPr="48605B43">
        <w:rPr>
          <w:rFonts w:ascii="Arial" w:eastAsia="Arial" w:hAnsi="Arial" w:cs="Arial"/>
          <w:sz w:val="22"/>
          <w:szCs w:val="22"/>
        </w:rPr>
        <w:t xml:space="preserve">with the </w:t>
      </w:r>
      <w:r w:rsidRPr="48605B43">
        <w:rPr>
          <w:rFonts w:ascii="Arial" w:eastAsia="Arial" w:hAnsi="Arial" w:cs="Arial"/>
          <w:sz w:val="22"/>
          <w:szCs w:val="22"/>
        </w:rPr>
        <w:t xml:space="preserve">Americans with Disabilities Act </w:t>
      </w:r>
      <w:r w:rsidR="293C5B8F" w:rsidRPr="48605B43">
        <w:rPr>
          <w:rFonts w:ascii="Arial" w:eastAsia="Arial" w:hAnsi="Arial" w:cs="Arial"/>
          <w:sz w:val="22"/>
          <w:szCs w:val="22"/>
        </w:rPr>
        <w:t>(ADA)</w:t>
      </w:r>
      <w:r w:rsidRPr="48605B43">
        <w:rPr>
          <w:rFonts w:ascii="Arial" w:eastAsia="Arial" w:hAnsi="Arial" w:cs="Arial"/>
          <w:sz w:val="22"/>
          <w:szCs w:val="22"/>
        </w:rPr>
        <w:t>Title</w:t>
      </w:r>
      <w:r w:rsidR="0C3ADA24" w:rsidRPr="48605B43">
        <w:rPr>
          <w:rFonts w:ascii="Arial" w:eastAsia="Arial" w:hAnsi="Arial" w:cs="Arial"/>
          <w:sz w:val="22"/>
          <w:szCs w:val="22"/>
        </w:rPr>
        <w:t xml:space="preserve"> II re</w:t>
      </w:r>
      <w:r w:rsidRPr="48605B43">
        <w:rPr>
          <w:rFonts w:ascii="Arial" w:eastAsia="Arial" w:hAnsi="Arial" w:cs="Arial"/>
          <w:sz w:val="22"/>
          <w:szCs w:val="22"/>
        </w:rPr>
        <w:t xml:space="preserve">gulations </w:t>
      </w:r>
    </w:p>
    <w:p w14:paraId="1027AA20" w14:textId="22729DFB" w:rsidR="00EB1392" w:rsidRPr="00EB1392" w:rsidRDefault="00EB1392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sz w:val="22"/>
          <w:szCs w:val="22"/>
        </w:rPr>
        <w:t xml:space="preserve">Jen </w:t>
      </w:r>
      <w:r w:rsidR="2D8E4EA7" w:rsidRPr="4993C158">
        <w:rPr>
          <w:rFonts w:ascii="Arial" w:eastAsia="Arial" w:hAnsi="Arial" w:cs="Arial"/>
          <w:sz w:val="22"/>
          <w:szCs w:val="22"/>
        </w:rPr>
        <w:t xml:space="preserve">Yu </w:t>
      </w:r>
      <w:r w:rsidRPr="4993C158">
        <w:rPr>
          <w:rFonts w:ascii="Arial" w:eastAsia="Arial" w:hAnsi="Arial" w:cs="Arial"/>
          <w:sz w:val="22"/>
          <w:szCs w:val="22"/>
        </w:rPr>
        <w:t xml:space="preserve">has also </w:t>
      </w:r>
      <w:r w:rsidR="6CD4F310" w:rsidRPr="4993C158">
        <w:rPr>
          <w:rFonts w:ascii="Arial" w:eastAsia="Arial" w:hAnsi="Arial" w:cs="Arial"/>
          <w:sz w:val="22"/>
          <w:szCs w:val="22"/>
        </w:rPr>
        <w:t>shared</w:t>
      </w:r>
      <w:r w:rsidRPr="4993C158">
        <w:rPr>
          <w:rFonts w:ascii="Arial" w:eastAsia="Arial" w:hAnsi="Arial" w:cs="Arial"/>
          <w:sz w:val="22"/>
          <w:szCs w:val="22"/>
        </w:rPr>
        <w:t xml:space="preserve"> </w:t>
      </w:r>
      <w:r w:rsidR="79CEB08C" w:rsidRPr="4993C158">
        <w:rPr>
          <w:rFonts w:ascii="Arial" w:eastAsia="Arial" w:hAnsi="Arial" w:cs="Arial"/>
          <w:sz w:val="22"/>
          <w:szCs w:val="22"/>
        </w:rPr>
        <w:t xml:space="preserve">that the </w:t>
      </w:r>
      <w:r w:rsidRPr="4993C158">
        <w:rPr>
          <w:rFonts w:ascii="Arial" w:eastAsia="Arial" w:hAnsi="Arial" w:cs="Arial"/>
          <w:sz w:val="22"/>
          <w:szCs w:val="22"/>
        </w:rPr>
        <w:t>Library Service Satisfaction Survey</w:t>
      </w:r>
      <w:r w:rsidR="5F415965" w:rsidRPr="4993C158">
        <w:rPr>
          <w:rFonts w:ascii="Arial" w:eastAsia="Arial" w:hAnsi="Arial" w:cs="Arial"/>
          <w:sz w:val="22"/>
          <w:szCs w:val="22"/>
        </w:rPr>
        <w:t xml:space="preserve"> </w:t>
      </w:r>
      <w:r w:rsidR="1B74A246" w:rsidRPr="4993C158">
        <w:rPr>
          <w:rFonts w:ascii="Arial" w:eastAsia="Arial" w:hAnsi="Arial" w:cs="Arial"/>
          <w:sz w:val="22"/>
          <w:szCs w:val="22"/>
        </w:rPr>
        <w:t xml:space="preserve">had a </w:t>
      </w:r>
      <w:r w:rsidRPr="4993C158">
        <w:rPr>
          <w:rFonts w:ascii="Arial" w:eastAsia="Arial" w:hAnsi="Arial" w:cs="Arial"/>
          <w:sz w:val="22"/>
          <w:szCs w:val="22"/>
        </w:rPr>
        <w:t>5% response rat</w:t>
      </w:r>
      <w:r w:rsidR="31F6CA2E" w:rsidRPr="4993C158">
        <w:rPr>
          <w:rFonts w:ascii="Arial" w:eastAsia="Arial" w:hAnsi="Arial" w:cs="Arial"/>
          <w:sz w:val="22"/>
          <w:szCs w:val="22"/>
        </w:rPr>
        <w:t>e (</w:t>
      </w:r>
      <w:r w:rsidRPr="4993C158">
        <w:rPr>
          <w:rFonts w:ascii="Arial" w:eastAsia="Arial" w:hAnsi="Arial" w:cs="Arial"/>
          <w:sz w:val="22"/>
          <w:szCs w:val="22"/>
        </w:rPr>
        <w:t>2651 out of 50000</w:t>
      </w:r>
      <w:r w:rsidR="7B363B83" w:rsidRPr="4993C158">
        <w:rPr>
          <w:rFonts w:ascii="Arial" w:eastAsia="Arial" w:hAnsi="Arial" w:cs="Arial"/>
          <w:sz w:val="22"/>
          <w:szCs w:val="22"/>
        </w:rPr>
        <w:t>)</w:t>
      </w:r>
      <w:r w:rsidR="79793E67" w:rsidRPr="4993C158">
        <w:rPr>
          <w:rFonts w:ascii="Arial" w:eastAsia="Arial" w:hAnsi="Arial" w:cs="Arial"/>
          <w:sz w:val="22"/>
          <w:szCs w:val="22"/>
        </w:rPr>
        <w:t xml:space="preserve">, </w:t>
      </w:r>
      <w:r w:rsidR="1FAD58F6" w:rsidRPr="4993C158">
        <w:rPr>
          <w:rFonts w:ascii="Arial" w:eastAsia="Arial" w:hAnsi="Arial" w:cs="Arial"/>
          <w:sz w:val="22"/>
          <w:szCs w:val="22"/>
        </w:rPr>
        <w:t>and comparatively</w:t>
      </w:r>
      <w:r w:rsidR="7B363B83" w:rsidRPr="4993C158">
        <w:rPr>
          <w:rFonts w:ascii="Arial" w:eastAsia="Arial" w:hAnsi="Arial" w:cs="Arial"/>
          <w:sz w:val="22"/>
          <w:szCs w:val="22"/>
        </w:rPr>
        <w:t xml:space="preserve"> speaking, </w:t>
      </w:r>
      <w:r w:rsidR="66C85DCA" w:rsidRPr="4993C158">
        <w:rPr>
          <w:rFonts w:ascii="Arial" w:eastAsia="Arial" w:hAnsi="Arial" w:cs="Arial"/>
          <w:sz w:val="22"/>
          <w:szCs w:val="22"/>
        </w:rPr>
        <w:t xml:space="preserve">is </w:t>
      </w:r>
      <w:r w:rsidRPr="4993C158">
        <w:rPr>
          <w:rFonts w:ascii="Arial" w:eastAsia="Arial" w:hAnsi="Arial" w:cs="Arial"/>
          <w:sz w:val="22"/>
          <w:szCs w:val="22"/>
        </w:rPr>
        <w:t xml:space="preserve">considered successful. </w:t>
      </w:r>
    </w:p>
    <w:p w14:paraId="5C084D43" w14:textId="77777777" w:rsidR="00A02952" w:rsidRPr="00A02952" w:rsidRDefault="00A02952" w:rsidP="00C80786">
      <w:pPr>
        <w:pStyle w:val="HTMLBody"/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 xml:space="preserve">Collection Development Committee (Ingold) </w:t>
      </w:r>
      <w:r w:rsidRPr="384E273E">
        <w:rPr>
          <w:rFonts w:ascii="Arial" w:eastAsia="Arial" w:hAnsi="Arial" w:cs="Arial"/>
          <w:sz w:val="22"/>
          <w:szCs w:val="22"/>
        </w:rPr>
        <w:t> </w:t>
      </w:r>
    </w:p>
    <w:p w14:paraId="1302F36E" w14:textId="7CFDCC4B" w:rsidR="00A02952" w:rsidRDefault="2E6CFBD6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</w:t>
      </w:r>
      <w:r w:rsidR="029D1B74" w:rsidRPr="48605B43">
        <w:rPr>
          <w:rFonts w:ascii="Arial" w:eastAsia="Arial" w:hAnsi="Arial" w:cs="Arial"/>
          <w:sz w:val="22"/>
          <w:szCs w:val="22"/>
        </w:rPr>
        <w:t>library’s</w:t>
      </w:r>
      <w:r w:rsidRPr="48605B43">
        <w:rPr>
          <w:rFonts w:ascii="Arial" w:eastAsia="Arial" w:hAnsi="Arial" w:cs="Arial"/>
          <w:sz w:val="22"/>
          <w:szCs w:val="22"/>
        </w:rPr>
        <w:t xml:space="preserve"> collection budget has received a</w:t>
      </w:r>
      <w:r w:rsidR="00A02952" w:rsidRPr="48605B43">
        <w:rPr>
          <w:rFonts w:ascii="Arial" w:eastAsia="Arial" w:hAnsi="Arial" w:cs="Arial"/>
          <w:sz w:val="22"/>
          <w:szCs w:val="22"/>
        </w:rPr>
        <w:t xml:space="preserve">dditional </w:t>
      </w:r>
      <w:r w:rsidR="78003E6A" w:rsidRPr="48605B43">
        <w:rPr>
          <w:rFonts w:ascii="Arial" w:eastAsia="Arial" w:hAnsi="Arial" w:cs="Arial"/>
          <w:sz w:val="22"/>
          <w:szCs w:val="22"/>
        </w:rPr>
        <w:t>funding</w:t>
      </w:r>
      <w:r w:rsidR="00A02952" w:rsidRPr="48605B43">
        <w:rPr>
          <w:rFonts w:ascii="Arial" w:eastAsia="Arial" w:hAnsi="Arial" w:cs="Arial"/>
          <w:sz w:val="22"/>
          <w:szCs w:val="22"/>
        </w:rPr>
        <w:t xml:space="preserve"> from campus, </w:t>
      </w:r>
      <w:r w:rsidR="5C9C72E5" w:rsidRPr="48605B43">
        <w:rPr>
          <w:rFonts w:ascii="Arial" w:eastAsia="Arial" w:hAnsi="Arial" w:cs="Arial"/>
          <w:sz w:val="22"/>
          <w:szCs w:val="22"/>
        </w:rPr>
        <w:t xml:space="preserve">with most of the </w:t>
      </w:r>
      <w:r w:rsidR="154AF065" w:rsidRPr="48605B43">
        <w:rPr>
          <w:rFonts w:ascii="Arial" w:eastAsia="Arial" w:hAnsi="Arial" w:cs="Arial"/>
          <w:sz w:val="22"/>
          <w:szCs w:val="22"/>
        </w:rPr>
        <w:t xml:space="preserve">funds </w:t>
      </w:r>
      <w:r w:rsidR="00A02952" w:rsidRPr="48605B43">
        <w:rPr>
          <w:rFonts w:ascii="Arial" w:eastAsia="Arial" w:hAnsi="Arial" w:cs="Arial"/>
          <w:sz w:val="22"/>
          <w:szCs w:val="22"/>
        </w:rPr>
        <w:t>go</w:t>
      </w:r>
      <w:r w:rsidR="17494695" w:rsidRPr="48605B43">
        <w:rPr>
          <w:rFonts w:ascii="Arial" w:eastAsia="Arial" w:hAnsi="Arial" w:cs="Arial"/>
          <w:sz w:val="22"/>
          <w:szCs w:val="22"/>
        </w:rPr>
        <w:t>ing</w:t>
      </w:r>
      <w:r w:rsidR="00A02952" w:rsidRPr="48605B43">
        <w:rPr>
          <w:rFonts w:ascii="Arial" w:eastAsia="Arial" w:hAnsi="Arial" w:cs="Arial"/>
          <w:sz w:val="22"/>
          <w:szCs w:val="22"/>
        </w:rPr>
        <w:t xml:space="preserve"> back into projects</w:t>
      </w:r>
      <w:r w:rsidR="17840D2F" w:rsidRPr="48605B43">
        <w:rPr>
          <w:rFonts w:ascii="Arial" w:eastAsia="Arial" w:hAnsi="Arial" w:cs="Arial"/>
          <w:sz w:val="22"/>
          <w:szCs w:val="22"/>
        </w:rPr>
        <w:t>. S</w:t>
      </w:r>
      <w:r w:rsidR="00A02952" w:rsidRPr="48605B43">
        <w:rPr>
          <w:rFonts w:ascii="Arial" w:eastAsia="Arial" w:hAnsi="Arial" w:cs="Arial"/>
          <w:sz w:val="22"/>
          <w:szCs w:val="22"/>
        </w:rPr>
        <w:t xml:space="preserve">ubject funds </w:t>
      </w:r>
      <w:r w:rsidR="53EA4B32" w:rsidRPr="48605B43">
        <w:rPr>
          <w:rFonts w:ascii="Arial" w:eastAsia="Arial" w:hAnsi="Arial" w:cs="Arial"/>
          <w:sz w:val="22"/>
          <w:szCs w:val="22"/>
        </w:rPr>
        <w:t>may</w:t>
      </w:r>
      <w:r w:rsidR="00A02952" w:rsidRPr="48605B43">
        <w:rPr>
          <w:rFonts w:ascii="Arial" w:eastAsia="Arial" w:hAnsi="Arial" w:cs="Arial"/>
          <w:sz w:val="22"/>
          <w:szCs w:val="22"/>
        </w:rPr>
        <w:t xml:space="preserve"> get some </w:t>
      </w:r>
      <w:proofErr w:type="gramStart"/>
      <w:r w:rsidR="00A02952" w:rsidRPr="48605B43">
        <w:rPr>
          <w:rFonts w:ascii="Arial" w:eastAsia="Arial" w:hAnsi="Arial" w:cs="Arial"/>
          <w:sz w:val="22"/>
          <w:szCs w:val="22"/>
        </w:rPr>
        <w:t>monies</w:t>
      </w:r>
      <w:proofErr w:type="gramEnd"/>
      <w:r w:rsidR="00A02952" w:rsidRPr="48605B43">
        <w:rPr>
          <w:rFonts w:ascii="Arial" w:eastAsia="Arial" w:hAnsi="Arial" w:cs="Arial"/>
          <w:sz w:val="22"/>
          <w:szCs w:val="22"/>
        </w:rPr>
        <w:t xml:space="preserve"> </w:t>
      </w:r>
      <w:r w:rsidR="5577B385" w:rsidRPr="48605B43">
        <w:rPr>
          <w:rFonts w:ascii="Arial" w:eastAsia="Arial" w:hAnsi="Arial" w:cs="Arial"/>
          <w:sz w:val="22"/>
          <w:szCs w:val="22"/>
        </w:rPr>
        <w:t xml:space="preserve">as well. </w:t>
      </w:r>
    </w:p>
    <w:p w14:paraId="20AA4B8E" w14:textId="4AEADA60" w:rsidR="0079592A" w:rsidRPr="0070263F" w:rsidRDefault="5577B385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</w:t>
      </w:r>
      <w:r w:rsidR="00A02952" w:rsidRPr="48605B43">
        <w:rPr>
          <w:rFonts w:ascii="Arial" w:eastAsia="Arial" w:hAnsi="Arial" w:cs="Arial"/>
          <w:sz w:val="22"/>
          <w:szCs w:val="22"/>
        </w:rPr>
        <w:t>A</w:t>
      </w:r>
      <w:r w:rsidR="72857925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A02952" w:rsidRPr="48605B43">
        <w:rPr>
          <w:rFonts w:ascii="Arial" w:eastAsia="Arial" w:hAnsi="Arial" w:cs="Arial"/>
          <w:sz w:val="22"/>
          <w:szCs w:val="22"/>
        </w:rPr>
        <w:t>&amp; I review</w:t>
      </w:r>
      <w:r w:rsidR="5E7DBCB1" w:rsidRPr="48605B43">
        <w:rPr>
          <w:rFonts w:ascii="Arial" w:eastAsia="Arial" w:hAnsi="Arial" w:cs="Arial"/>
          <w:sz w:val="22"/>
          <w:szCs w:val="22"/>
        </w:rPr>
        <w:t xml:space="preserve"> was </w:t>
      </w:r>
      <w:proofErr w:type="gramStart"/>
      <w:r w:rsidR="5E7DBCB1" w:rsidRPr="48605B43">
        <w:rPr>
          <w:rFonts w:ascii="Arial" w:eastAsia="Arial" w:hAnsi="Arial" w:cs="Arial"/>
          <w:sz w:val="22"/>
          <w:szCs w:val="22"/>
        </w:rPr>
        <w:t xml:space="preserve">a </w:t>
      </w:r>
      <w:r w:rsidR="00A02952" w:rsidRPr="48605B43">
        <w:rPr>
          <w:rFonts w:ascii="Arial" w:eastAsia="Arial" w:hAnsi="Arial" w:cs="Arial"/>
          <w:sz w:val="22"/>
          <w:szCs w:val="22"/>
        </w:rPr>
        <w:t>good</w:t>
      </w:r>
      <w:proofErr w:type="gramEnd"/>
      <w:r w:rsidR="00A02952" w:rsidRPr="48605B43">
        <w:rPr>
          <w:rFonts w:ascii="Arial" w:eastAsia="Arial" w:hAnsi="Arial" w:cs="Arial"/>
          <w:sz w:val="22"/>
          <w:szCs w:val="22"/>
        </w:rPr>
        <w:t xml:space="preserve"> practice to go through even with no cancellations </w:t>
      </w:r>
      <w:r w:rsidR="16D0CF3C" w:rsidRPr="48605B43">
        <w:rPr>
          <w:rFonts w:ascii="Arial" w:eastAsia="Arial" w:hAnsi="Arial" w:cs="Arial"/>
          <w:sz w:val="22"/>
          <w:szCs w:val="22"/>
        </w:rPr>
        <w:t xml:space="preserve">being made. </w:t>
      </w:r>
    </w:p>
    <w:p w14:paraId="576F39BA" w14:textId="2A01C333" w:rsidR="00E83E7B" w:rsidRPr="0070263F" w:rsidRDefault="006843E1" w:rsidP="00C80786">
      <w:pPr>
        <w:pStyle w:val="HTMLBody"/>
        <w:numPr>
          <w:ilvl w:val="0"/>
          <w:numId w:val="1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Faculty Review Committee (</w:t>
      </w:r>
      <w:r w:rsidR="00AA2DEE" w:rsidRPr="384E273E">
        <w:rPr>
          <w:rFonts w:ascii="Arial" w:eastAsia="Arial" w:hAnsi="Arial" w:cs="Arial"/>
          <w:b/>
          <w:bCs/>
          <w:sz w:val="22"/>
          <w:szCs w:val="22"/>
        </w:rPr>
        <w:t>O’Brien</w:t>
      </w:r>
      <w:r w:rsidRPr="384E273E">
        <w:rPr>
          <w:rFonts w:ascii="Arial" w:eastAsia="Arial" w:hAnsi="Arial" w:cs="Arial"/>
          <w:b/>
          <w:bCs/>
          <w:sz w:val="22"/>
          <w:szCs w:val="22"/>
        </w:rPr>
        <w:t>)</w:t>
      </w:r>
    </w:p>
    <w:p w14:paraId="61F4BD75" w14:textId="4FCC9354" w:rsidR="0042546F" w:rsidRDefault="5C315252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 xml:space="preserve">The Faculty Review Committee (FRC) </w:t>
      </w:r>
      <w:r w:rsidR="00C80786">
        <w:rPr>
          <w:rFonts w:ascii="Arial" w:eastAsia="Arial" w:hAnsi="Arial" w:cs="Arial"/>
          <w:sz w:val="22"/>
          <w:szCs w:val="22"/>
        </w:rPr>
        <w:t xml:space="preserve">has a deadline </w:t>
      </w:r>
      <w:proofErr w:type="gramStart"/>
      <w:r w:rsidR="00C80786">
        <w:rPr>
          <w:rFonts w:ascii="Arial" w:eastAsia="Arial" w:hAnsi="Arial" w:cs="Arial"/>
          <w:sz w:val="22"/>
          <w:szCs w:val="22"/>
        </w:rPr>
        <w:t xml:space="preserve">of </w:t>
      </w:r>
      <w:r w:rsidR="56CA5FFE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3C2CEB" w:rsidRPr="48605B43">
        <w:rPr>
          <w:rFonts w:ascii="Arial" w:eastAsia="Arial" w:hAnsi="Arial" w:cs="Arial"/>
          <w:sz w:val="22"/>
          <w:szCs w:val="22"/>
        </w:rPr>
        <w:t>Feb</w:t>
      </w:r>
      <w:r w:rsidR="00C80786">
        <w:rPr>
          <w:rFonts w:ascii="Arial" w:eastAsia="Arial" w:hAnsi="Arial" w:cs="Arial"/>
          <w:sz w:val="22"/>
          <w:szCs w:val="22"/>
        </w:rPr>
        <w:t>ruary</w:t>
      </w:r>
      <w:proofErr w:type="gramEnd"/>
      <w:r w:rsidR="00C80786">
        <w:rPr>
          <w:rFonts w:ascii="Arial" w:eastAsia="Arial" w:hAnsi="Arial" w:cs="Arial"/>
          <w:sz w:val="22"/>
          <w:szCs w:val="22"/>
        </w:rPr>
        <w:t xml:space="preserve"> 3 for submitting annual reports.</w:t>
      </w:r>
      <w:r w:rsidR="05FFE99C" w:rsidRPr="48605B43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="12B35953" w:rsidRPr="48605B43">
        <w:rPr>
          <w:rFonts w:ascii="Arial" w:eastAsia="Arial" w:hAnsi="Arial" w:cs="Arial"/>
          <w:sz w:val="22"/>
          <w:szCs w:val="22"/>
        </w:rPr>
        <w:t xml:space="preserve">The committee plans to </w:t>
      </w:r>
      <w:r w:rsidR="6EEA89C4" w:rsidRPr="48605B43">
        <w:rPr>
          <w:rFonts w:ascii="Arial" w:eastAsia="Arial" w:hAnsi="Arial" w:cs="Arial"/>
          <w:sz w:val="22"/>
          <w:szCs w:val="22"/>
        </w:rPr>
        <w:t>implement</w:t>
      </w:r>
      <w:r w:rsidR="003C2CEB" w:rsidRPr="48605B43">
        <w:rPr>
          <w:rFonts w:ascii="Arial" w:eastAsia="Arial" w:hAnsi="Arial" w:cs="Arial"/>
          <w:sz w:val="22"/>
          <w:szCs w:val="22"/>
        </w:rPr>
        <w:t xml:space="preserve"> </w:t>
      </w:r>
      <w:r w:rsidR="048EC77A" w:rsidRPr="48605B43">
        <w:rPr>
          <w:rFonts w:ascii="Arial" w:eastAsia="Arial" w:hAnsi="Arial" w:cs="Arial"/>
          <w:sz w:val="22"/>
          <w:szCs w:val="22"/>
        </w:rPr>
        <w:t xml:space="preserve">more </w:t>
      </w:r>
      <w:r w:rsidR="003C2CEB" w:rsidRPr="48605B43">
        <w:rPr>
          <w:rFonts w:ascii="Arial" w:eastAsia="Arial" w:hAnsi="Arial" w:cs="Arial"/>
          <w:sz w:val="22"/>
          <w:szCs w:val="22"/>
        </w:rPr>
        <w:t xml:space="preserve">narrative feedback, </w:t>
      </w:r>
      <w:r w:rsidR="7921A033" w:rsidRPr="48605B43">
        <w:rPr>
          <w:rFonts w:ascii="Arial" w:eastAsia="Arial" w:hAnsi="Arial" w:cs="Arial"/>
          <w:sz w:val="22"/>
          <w:szCs w:val="22"/>
        </w:rPr>
        <w:t xml:space="preserve">pending </w:t>
      </w:r>
      <w:r w:rsidR="0C297C26" w:rsidRPr="48605B43">
        <w:rPr>
          <w:rFonts w:ascii="Arial" w:eastAsia="Arial" w:hAnsi="Arial" w:cs="Arial"/>
          <w:sz w:val="22"/>
          <w:szCs w:val="22"/>
        </w:rPr>
        <w:t>further discussions</w:t>
      </w:r>
      <w:r w:rsidR="003C2CEB" w:rsidRPr="48605B43">
        <w:rPr>
          <w:rFonts w:ascii="Arial" w:eastAsia="Arial" w:hAnsi="Arial" w:cs="Arial"/>
          <w:sz w:val="22"/>
          <w:szCs w:val="22"/>
        </w:rPr>
        <w:t xml:space="preserve"> with Mary L</w:t>
      </w:r>
      <w:r w:rsidR="6D59BBB6" w:rsidRPr="48605B43">
        <w:rPr>
          <w:rFonts w:ascii="Arial" w:eastAsia="Arial" w:hAnsi="Arial" w:cs="Arial"/>
          <w:sz w:val="22"/>
          <w:szCs w:val="22"/>
        </w:rPr>
        <w:t>askowski.</w:t>
      </w:r>
      <w:r w:rsidR="155018E1" w:rsidRPr="48605B43">
        <w:rPr>
          <w:rFonts w:ascii="Arial" w:eastAsia="Arial" w:hAnsi="Arial" w:cs="Arial"/>
          <w:sz w:val="22"/>
          <w:szCs w:val="22"/>
        </w:rPr>
        <w:t xml:space="preserve"> The committee has </w:t>
      </w:r>
      <w:r w:rsidR="003C2CEB" w:rsidRPr="48605B43">
        <w:rPr>
          <w:rFonts w:ascii="Arial" w:eastAsia="Arial" w:hAnsi="Arial" w:cs="Arial"/>
          <w:sz w:val="22"/>
          <w:szCs w:val="22"/>
        </w:rPr>
        <w:t xml:space="preserve">90+ faculty reports </w:t>
      </w:r>
      <w:r w:rsidR="598495E7" w:rsidRPr="48605B43">
        <w:rPr>
          <w:rFonts w:ascii="Arial" w:eastAsia="Arial" w:hAnsi="Arial" w:cs="Arial"/>
          <w:sz w:val="22"/>
          <w:szCs w:val="22"/>
        </w:rPr>
        <w:t>to review.</w:t>
      </w:r>
    </w:p>
    <w:p w14:paraId="25BE2794" w14:textId="77777777" w:rsidR="001254DF" w:rsidRPr="001254DF" w:rsidRDefault="001254DF" w:rsidP="00C80786">
      <w:pPr>
        <w:pStyle w:val="HTMLBody"/>
        <w:numPr>
          <w:ilvl w:val="0"/>
          <w:numId w:val="1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Library Instruction Collective (Arlain)  </w:t>
      </w:r>
    </w:p>
    <w:p w14:paraId="2A387AB8" w14:textId="4BE6D58D" w:rsidR="001254DF" w:rsidRPr="001254DF" w:rsidRDefault="001254DF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sz w:val="22"/>
          <w:szCs w:val="22"/>
        </w:rPr>
        <w:t xml:space="preserve">Co-chair of Library Instruction Collective (LIC): </w:t>
      </w:r>
    </w:p>
    <w:p w14:paraId="439E286B" w14:textId="52F79718" w:rsidR="001254DF" w:rsidRPr="001254DF" w:rsidRDefault="7F5DCF83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Collective r</w:t>
      </w:r>
      <w:r w:rsidR="66B54A00" w:rsidRPr="48605B43">
        <w:rPr>
          <w:rFonts w:ascii="Arial" w:eastAsia="Arial" w:hAnsi="Arial" w:cs="Arial"/>
          <w:sz w:val="22"/>
          <w:szCs w:val="22"/>
        </w:rPr>
        <w:t xml:space="preserve">esulted from the 2024 </w:t>
      </w:r>
      <w:r w:rsidR="001254DF" w:rsidRPr="48605B43">
        <w:rPr>
          <w:rFonts w:ascii="Arial" w:eastAsia="Arial" w:hAnsi="Arial" w:cs="Arial"/>
          <w:sz w:val="22"/>
          <w:szCs w:val="22"/>
        </w:rPr>
        <w:t>Library Teaching Retreat (May 20-22)</w:t>
      </w:r>
    </w:p>
    <w:p w14:paraId="40C1801E" w14:textId="031B9F2D" w:rsidR="00D6700B" w:rsidRPr="001254DF" w:rsidRDefault="22AD9B1E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aim</w:t>
      </w:r>
      <w:r w:rsidR="28BEF2AE" w:rsidRPr="48605B43">
        <w:rPr>
          <w:rFonts w:ascii="Arial" w:eastAsia="Arial" w:hAnsi="Arial" w:cs="Arial"/>
          <w:sz w:val="22"/>
          <w:szCs w:val="22"/>
        </w:rPr>
        <w:t xml:space="preserve"> is for 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4 </w:t>
      </w:r>
      <w:r w:rsidR="29DF0B20" w:rsidRPr="48605B43">
        <w:rPr>
          <w:rFonts w:ascii="Arial" w:eastAsia="Arial" w:hAnsi="Arial" w:cs="Arial"/>
          <w:sz w:val="22"/>
          <w:szCs w:val="22"/>
        </w:rPr>
        <w:t xml:space="preserve">annual </w:t>
      </w:r>
      <w:r w:rsidR="001254DF" w:rsidRPr="48605B43">
        <w:rPr>
          <w:rFonts w:ascii="Arial" w:eastAsia="Arial" w:hAnsi="Arial" w:cs="Arial"/>
          <w:sz w:val="22"/>
          <w:szCs w:val="22"/>
        </w:rPr>
        <w:t>events, including a spring retreat</w:t>
      </w:r>
      <w:r w:rsidR="25E6C0F9" w:rsidRPr="48605B43">
        <w:rPr>
          <w:rFonts w:ascii="Arial" w:eastAsia="Arial" w:hAnsi="Arial" w:cs="Arial"/>
          <w:sz w:val="22"/>
          <w:szCs w:val="22"/>
        </w:rPr>
        <w:t>. S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o </w:t>
      </w:r>
      <w:proofErr w:type="gramStart"/>
      <w:r w:rsidR="001254DF" w:rsidRPr="48605B43">
        <w:rPr>
          <w:rFonts w:ascii="Arial" w:eastAsia="Arial" w:hAnsi="Arial" w:cs="Arial"/>
          <w:sz w:val="22"/>
          <w:szCs w:val="22"/>
        </w:rPr>
        <w:t>far</w:t>
      </w:r>
      <w:proofErr w:type="gramEnd"/>
      <w:r w:rsidR="001254DF" w:rsidRPr="48605B43">
        <w:rPr>
          <w:rFonts w:ascii="Arial" w:eastAsia="Arial" w:hAnsi="Arial" w:cs="Arial"/>
          <w:sz w:val="22"/>
          <w:szCs w:val="22"/>
        </w:rPr>
        <w:t xml:space="preserve"> </w:t>
      </w:r>
      <w:r w:rsidR="0824B1D1" w:rsidRPr="48605B43">
        <w:rPr>
          <w:rFonts w:ascii="Arial" w:eastAsia="Arial" w:hAnsi="Arial" w:cs="Arial"/>
          <w:sz w:val="22"/>
          <w:szCs w:val="22"/>
        </w:rPr>
        <w:t xml:space="preserve">the LIC has 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held </w:t>
      </w:r>
      <w:r w:rsidR="217D7C91" w:rsidRPr="48605B43">
        <w:rPr>
          <w:rFonts w:ascii="Arial" w:eastAsia="Arial" w:hAnsi="Arial" w:cs="Arial"/>
          <w:sz w:val="22"/>
          <w:szCs w:val="22"/>
        </w:rPr>
        <w:t>two events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 and are now planning th</w:t>
      </w:r>
      <w:r w:rsidR="34A1368F" w:rsidRPr="48605B43">
        <w:rPr>
          <w:rFonts w:ascii="Arial" w:eastAsia="Arial" w:hAnsi="Arial" w:cs="Arial"/>
          <w:sz w:val="22"/>
          <w:szCs w:val="22"/>
        </w:rPr>
        <w:t xml:space="preserve">e third 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one. The final </w:t>
      </w:r>
      <w:r w:rsidR="05B80985" w:rsidRPr="48605B43">
        <w:rPr>
          <w:rFonts w:ascii="Arial" w:eastAsia="Arial" w:hAnsi="Arial" w:cs="Arial"/>
          <w:sz w:val="22"/>
          <w:szCs w:val="22"/>
        </w:rPr>
        <w:t>event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 should be the </w:t>
      </w:r>
      <w:r w:rsidR="42C83486" w:rsidRPr="48605B43">
        <w:rPr>
          <w:rFonts w:ascii="Arial" w:eastAsia="Arial" w:hAnsi="Arial" w:cs="Arial"/>
          <w:sz w:val="22"/>
          <w:szCs w:val="22"/>
        </w:rPr>
        <w:t>3-</w:t>
      </w:r>
      <w:proofErr w:type="gramStart"/>
      <w:r w:rsidR="42C83486" w:rsidRPr="48605B43">
        <w:rPr>
          <w:rFonts w:ascii="Arial" w:eastAsia="Arial" w:hAnsi="Arial" w:cs="Arial"/>
          <w:sz w:val="22"/>
          <w:szCs w:val="22"/>
        </w:rPr>
        <w:t>half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 day</w:t>
      </w:r>
      <w:proofErr w:type="gramEnd"/>
      <w:r w:rsidR="001254DF" w:rsidRPr="48605B43">
        <w:rPr>
          <w:rFonts w:ascii="Arial" w:eastAsia="Arial" w:hAnsi="Arial" w:cs="Arial"/>
          <w:sz w:val="22"/>
          <w:szCs w:val="22"/>
        </w:rPr>
        <w:t xml:space="preserve"> </w:t>
      </w:r>
      <w:r w:rsidR="595B5903" w:rsidRPr="48605B43">
        <w:rPr>
          <w:rFonts w:ascii="Arial" w:eastAsia="Arial" w:hAnsi="Arial" w:cs="Arial"/>
          <w:sz w:val="22"/>
          <w:szCs w:val="22"/>
        </w:rPr>
        <w:t>Library Instruction Re</w:t>
      </w:r>
      <w:r w:rsidR="001254DF" w:rsidRPr="48605B43">
        <w:rPr>
          <w:rFonts w:ascii="Arial" w:eastAsia="Arial" w:hAnsi="Arial" w:cs="Arial"/>
          <w:sz w:val="22"/>
          <w:szCs w:val="22"/>
        </w:rPr>
        <w:t>treat</w:t>
      </w:r>
      <w:r w:rsidR="1EA66E97" w:rsidRPr="48605B43">
        <w:rPr>
          <w:rFonts w:ascii="Arial" w:eastAsia="Arial" w:hAnsi="Arial" w:cs="Arial"/>
          <w:sz w:val="22"/>
          <w:szCs w:val="22"/>
        </w:rPr>
        <w:t xml:space="preserve">. </w:t>
      </w:r>
    </w:p>
    <w:p w14:paraId="061A08A9" w14:textId="34124036" w:rsidR="00D6700B" w:rsidRPr="001254DF" w:rsidRDefault="1EA66E97" w:rsidP="00C80786">
      <w:pPr>
        <w:pStyle w:val="HTMLBody"/>
        <w:numPr>
          <w:ilvl w:val="2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first event</w:t>
      </w:r>
      <w:r w:rsidR="001254DF" w:rsidRPr="48605B43">
        <w:rPr>
          <w:rFonts w:ascii="Arial" w:eastAsia="Arial" w:hAnsi="Arial" w:cs="Arial"/>
          <w:sz w:val="22"/>
          <w:szCs w:val="22"/>
        </w:rPr>
        <w:t xml:space="preserve"> focused on the idea of </w:t>
      </w:r>
      <w:r w:rsidR="7C06700E" w:rsidRPr="48605B43">
        <w:rPr>
          <w:rFonts w:ascii="Arial" w:eastAsia="Arial" w:hAnsi="Arial" w:cs="Arial"/>
          <w:i/>
          <w:iCs/>
          <w:sz w:val="22"/>
          <w:szCs w:val="22"/>
        </w:rPr>
        <w:t>deficit</w:t>
      </w:r>
      <w:r w:rsidR="001254DF" w:rsidRPr="48605B43">
        <w:rPr>
          <w:rFonts w:ascii="Arial" w:eastAsia="Arial" w:hAnsi="Arial" w:cs="Arial"/>
          <w:i/>
          <w:iCs/>
          <w:sz w:val="22"/>
          <w:szCs w:val="22"/>
        </w:rPr>
        <w:t xml:space="preserve"> thinking</w:t>
      </w:r>
      <w:r w:rsidR="62DDE078" w:rsidRPr="48605B43">
        <w:rPr>
          <w:rFonts w:ascii="Arial" w:eastAsia="Arial" w:hAnsi="Arial" w:cs="Arial"/>
          <w:i/>
          <w:iCs/>
          <w:sz w:val="22"/>
          <w:szCs w:val="22"/>
        </w:rPr>
        <w:t xml:space="preserve"> </w:t>
      </w:r>
      <w:r w:rsidR="62DDE078" w:rsidRPr="48605B43">
        <w:rPr>
          <w:rFonts w:ascii="Arial" w:eastAsia="Arial" w:hAnsi="Arial" w:cs="Arial"/>
          <w:sz w:val="22"/>
          <w:szCs w:val="22"/>
        </w:rPr>
        <w:t>and</w:t>
      </w:r>
      <w:r w:rsidR="1DF178FF" w:rsidRPr="48605B43">
        <w:rPr>
          <w:rFonts w:ascii="Arial" w:eastAsia="Arial" w:hAnsi="Arial" w:cs="Arial"/>
          <w:sz w:val="22"/>
          <w:szCs w:val="22"/>
        </w:rPr>
        <w:t xml:space="preserve"> the second gave attendees </w:t>
      </w:r>
      <w:r w:rsidR="001254DF" w:rsidRPr="48605B43">
        <w:rPr>
          <w:rFonts w:ascii="Arial" w:eastAsia="Arial" w:hAnsi="Arial" w:cs="Arial"/>
          <w:sz w:val="22"/>
          <w:szCs w:val="22"/>
        </w:rPr>
        <w:t>an opportunity to work on lesson plans and share with one another</w:t>
      </w:r>
      <w:r w:rsidR="7AE7CF0C" w:rsidRPr="48605B43">
        <w:rPr>
          <w:rFonts w:ascii="Arial" w:eastAsia="Arial" w:hAnsi="Arial" w:cs="Arial"/>
          <w:sz w:val="22"/>
          <w:szCs w:val="22"/>
        </w:rPr>
        <w:t xml:space="preserve">. </w:t>
      </w:r>
    </w:p>
    <w:p w14:paraId="61067334" w14:textId="1A892C88" w:rsidR="00DE2196" w:rsidRPr="00985D30" w:rsidRDefault="00DE2196" w:rsidP="00C80786">
      <w:pPr>
        <w:pStyle w:val="HTMLBody"/>
        <w:numPr>
          <w:ilvl w:val="0"/>
          <w:numId w:val="1"/>
        </w:numPr>
        <w:ind w:left="630"/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LSSC (Vermillion)</w:t>
      </w:r>
      <w:r w:rsidR="0042546F" w:rsidRPr="384E273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14:paraId="06F55513" w14:textId="3EBDC098" w:rsidR="13EBF750" w:rsidRDefault="40E2ACEE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LSSC has r</w:t>
      </w:r>
      <w:r w:rsidR="13EBF750" w:rsidRPr="48605B43">
        <w:rPr>
          <w:rFonts w:ascii="Arial" w:eastAsia="Arial" w:hAnsi="Arial" w:cs="Arial"/>
          <w:sz w:val="22"/>
          <w:szCs w:val="22"/>
        </w:rPr>
        <w:t xml:space="preserve">eceived </w:t>
      </w:r>
      <w:r w:rsidR="5B53A7F3" w:rsidRPr="48605B43">
        <w:rPr>
          <w:rFonts w:ascii="Arial" w:eastAsia="Arial" w:hAnsi="Arial" w:cs="Arial"/>
          <w:sz w:val="22"/>
          <w:szCs w:val="22"/>
        </w:rPr>
        <w:t xml:space="preserve">funding </w:t>
      </w:r>
      <w:r w:rsidR="72D56E81" w:rsidRPr="48605B43">
        <w:rPr>
          <w:rFonts w:ascii="Arial" w:eastAsia="Arial" w:hAnsi="Arial" w:cs="Arial"/>
          <w:sz w:val="22"/>
          <w:szCs w:val="22"/>
        </w:rPr>
        <w:t>f</w:t>
      </w:r>
      <w:r w:rsidR="5B53A7F3" w:rsidRPr="48605B43">
        <w:rPr>
          <w:rFonts w:ascii="Arial" w:eastAsia="Arial" w:hAnsi="Arial" w:cs="Arial"/>
          <w:sz w:val="22"/>
          <w:szCs w:val="22"/>
        </w:rPr>
        <w:t xml:space="preserve">or </w:t>
      </w:r>
      <w:r w:rsidR="13EBF750" w:rsidRPr="48605B43">
        <w:rPr>
          <w:rFonts w:ascii="Arial" w:eastAsia="Arial" w:hAnsi="Arial" w:cs="Arial"/>
          <w:sz w:val="22"/>
          <w:szCs w:val="22"/>
        </w:rPr>
        <w:t xml:space="preserve">3 staff members to </w:t>
      </w:r>
      <w:r w:rsidR="77DD029A" w:rsidRPr="48605B43">
        <w:rPr>
          <w:rFonts w:ascii="Arial" w:eastAsia="Arial" w:hAnsi="Arial" w:cs="Arial"/>
          <w:sz w:val="22"/>
          <w:szCs w:val="22"/>
        </w:rPr>
        <w:t>attend AL</w:t>
      </w:r>
      <w:r w:rsidR="13EBF750" w:rsidRPr="48605B43">
        <w:rPr>
          <w:rFonts w:ascii="Arial" w:eastAsia="Arial" w:hAnsi="Arial" w:cs="Arial"/>
          <w:sz w:val="22"/>
          <w:szCs w:val="22"/>
        </w:rPr>
        <w:t>A</w:t>
      </w:r>
    </w:p>
    <w:p w14:paraId="25728B69" w14:textId="2922EF28" w:rsidR="00027EBF" w:rsidRPr="00027EBF" w:rsidRDefault="5FBB5683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committee is looking</w:t>
      </w:r>
      <w:r w:rsidR="00027EBF" w:rsidRPr="48605B43">
        <w:rPr>
          <w:rFonts w:ascii="Arial" w:eastAsia="Arial" w:hAnsi="Arial" w:cs="Arial"/>
          <w:sz w:val="22"/>
          <w:szCs w:val="22"/>
        </w:rPr>
        <w:t xml:space="preserve"> to promote</w:t>
      </w:r>
      <w:r w:rsidR="6AECBA8A" w:rsidRPr="48605B43">
        <w:rPr>
          <w:rFonts w:ascii="Arial" w:eastAsia="Arial" w:hAnsi="Arial" w:cs="Arial"/>
          <w:sz w:val="22"/>
          <w:szCs w:val="22"/>
        </w:rPr>
        <w:t>/support</w:t>
      </w:r>
      <w:r w:rsidR="00027EBF" w:rsidRPr="48605B43">
        <w:rPr>
          <w:rFonts w:ascii="Arial" w:eastAsia="Arial" w:hAnsi="Arial" w:cs="Arial"/>
          <w:sz w:val="22"/>
          <w:szCs w:val="22"/>
        </w:rPr>
        <w:t xml:space="preserve"> staff attending other conferences</w:t>
      </w:r>
      <w:r w:rsidR="5FEE9441" w:rsidRPr="48605B43">
        <w:rPr>
          <w:rFonts w:ascii="Arial" w:eastAsia="Arial" w:hAnsi="Arial" w:cs="Arial"/>
          <w:sz w:val="22"/>
          <w:szCs w:val="22"/>
        </w:rPr>
        <w:t xml:space="preserve"> as well. P</w:t>
      </w:r>
      <w:r w:rsidR="6339CBFC" w:rsidRPr="48605B43">
        <w:rPr>
          <w:rFonts w:ascii="Arial" w:eastAsia="Arial" w:hAnsi="Arial" w:cs="Arial"/>
          <w:sz w:val="22"/>
          <w:szCs w:val="22"/>
        </w:rPr>
        <w:t>ossibly</w:t>
      </w:r>
      <w:r w:rsidR="75938982" w:rsidRPr="48605B43">
        <w:rPr>
          <w:rFonts w:ascii="Arial" w:eastAsia="Arial" w:hAnsi="Arial" w:cs="Arial"/>
          <w:sz w:val="22"/>
          <w:szCs w:val="22"/>
        </w:rPr>
        <w:t xml:space="preserve"> the</w:t>
      </w:r>
      <w:r w:rsidR="6339CBFC" w:rsidRPr="48605B43">
        <w:rPr>
          <w:rFonts w:ascii="Arial" w:eastAsia="Arial" w:hAnsi="Arial" w:cs="Arial"/>
          <w:sz w:val="22"/>
          <w:szCs w:val="22"/>
        </w:rPr>
        <w:t xml:space="preserve"> </w:t>
      </w:r>
      <w:r w:rsidR="00027EBF" w:rsidRPr="48605B43">
        <w:rPr>
          <w:rFonts w:ascii="Arial" w:eastAsia="Arial" w:hAnsi="Arial" w:cs="Arial"/>
          <w:sz w:val="22"/>
          <w:szCs w:val="22"/>
        </w:rPr>
        <w:t>Reaching Forward N</w:t>
      </w:r>
      <w:r w:rsidR="19EE3B4B" w:rsidRPr="48605B43">
        <w:rPr>
          <w:rFonts w:ascii="Arial" w:eastAsia="Arial" w:hAnsi="Arial" w:cs="Arial"/>
          <w:sz w:val="22"/>
          <w:szCs w:val="22"/>
        </w:rPr>
        <w:t>orth</w:t>
      </w:r>
      <w:r w:rsidR="00027EBF" w:rsidRPr="48605B43">
        <w:rPr>
          <w:rFonts w:ascii="Arial" w:eastAsia="Arial" w:hAnsi="Arial" w:cs="Arial"/>
          <w:sz w:val="22"/>
          <w:szCs w:val="22"/>
        </w:rPr>
        <w:t xml:space="preserve"> </w:t>
      </w:r>
      <w:r w:rsidR="246045DA" w:rsidRPr="48605B43">
        <w:rPr>
          <w:rFonts w:ascii="Arial" w:eastAsia="Arial" w:hAnsi="Arial" w:cs="Arial"/>
          <w:sz w:val="22"/>
          <w:szCs w:val="22"/>
        </w:rPr>
        <w:t>or</w:t>
      </w:r>
      <w:r w:rsidR="00027EBF" w:rsidRPr="48605B43">
        <w:rPr>
          <w:rFonts w:ascii="Arial" w:eastAsia="Arial" w:hAnsi="Arial" w:cs="Arial"/>
          <w:sz w:val="22"/>
          <w:szCs w:val="22"/>
        </w:rPr>
        <w:t xml:space="preserve"> </w:t>
      </w:r>
      <w:r w:rsidR="6D86DC48" w:rsidRPr="48605B43">
        <w:rPr>
          <w:rFonts w:ascii="Arial" w:eastAsia="Arial" w:hAnsi="Arial" w:cs="Arial"/>
          <w:sz w:val="22"/>
          <w:szCs w:val="22"/>
        </w:rPr>
        <w:t>R</w:t>
      </w:r>
      <w:r w:rsidR="00027EBF" w:rsidRPr="48605B43">
        <w:rPr>
          <w:rFonts w:ascii="Arial" w:eastAsia="Arial" w:hAnsi="Arial" w:cs="Arial"/>
          <w:sz w:val="22"/>
          <w:szCs w:val="22"/>
        </w:rPr>
        <w:t xml:space="preserve">eaching </w:t>
      </w:r>
      <w:r w:rsidR="6DB7F933" w:rsidRPr="48605B43">
        <w:rPr>
          <w:rFonts w:ascii="Arial" w:eastAsia="Arial" w:hAnsi="Arial" w:cs="Arial"/>
          <w:sz w:val="22"/>
          <w:szCs w:val="22"/>
        </w:rPr>
        <w:t>F</w:t>
      </w:r>
      <w:r w:rsidR="00027EBF" w:rsidRPr="48605B43">
        <w:rPr>
          <w:rFonts w:ascii="Arial" w:eastAsia="Arial" w:hAnsi="Arial" w:cs="Arial"/>
          <w:sz w:val="22"/>
          <w:szCs w:val="22"/>
        </w:rPr>
        <w:t>orward S</w:t>
      </w:r>
      <w:r w:rsidR="068784AA" w:rsidRPr="48605B43">
        <w:rPr>
          <w:rFonts w:ascii="Arial" w:eastAsia="Arial" w:hAnsi="Arial" w:cs="Arial"/>
          <w:sz w:val="22"/>
          <w:szCs w:val="22"/>
        </w:rPr>
        <w:t>outh C</w:t>
      </w:r>
      <w:r w:rsidR="283E6AE0" w:rsidRPr="48605B43">
        <w:rPr>
          <w:rFonts w:ascii="Arial" w:eastAsia="Arial" w:hAnsi="Arial" w:cs="Arial"/>
          <w:sz w:val="22"/>
          <w:szCs w:val="22"/>
        </w:rPr>
        <w:t>onference</w:t>
      </w:r>
      <w:r w:rsidR="60DDB470" w:rsidRPr="48605B43">
        <w:rPr>
          <w:rFonts w:ascii="Arial" w:eastAsia="Arial" w:hAnsi="Arial" w:cs="Arial"/>
          <w:sz w:val="22"/>
          <w:szCs w:val="22"/>
        </w:rPr>
        <w:t xml:space="preserve">s. </w:t>
      </w:r>
    </w:p>
    <w:p w14:paraId="1B2D573D" w14:textId="24A69C7A" w:rsidR="2822AB5D" w:rsidRDefault="2822AB5D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lastRenderedPageBreak/>
        <w:t xml:space="preserve">The status of staff reclassification efforts remains unclear. </w:t>
      </w:r>
    </w:p>
    <w:p w14:paraId="5C940688" w14:textId="0330C425" w:rsidR="2822AB5D" w:rsidRDefault="2822AB5D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Union negotiations are still ongoing.</w:t>
      </w:r>
    </w:p>
    <w:p w14:paraId="4F7E7B8A" w14:textId="77777777" w:rsidR="00DE2196" w:rsidRDefault="00DE2196" w:rsidP="00C80786">
      <w:pPr>
        <w:pStyle w:val="HTMLBody"/>
        <w:numPr>
          <w:ilvl w:val="0"/>
          <w:numId w:val="1"/>
        </w:numPr>
        <w:ind w:left="630"/>
        <w:rPr>
          <w:rFonts w:ascii="Arial" w:eastAsia="Arial" w:hAnsi="Arial" w:cs="Arial"/>
          <w:b/>
          <w:bCs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Outreach &amp; Engagement Committee (</w:t>
      </w:r>
      <w:r w:rsidR="0080152D" w:rsidRPr="48605B43">
        <w:rPr>
          <w:rFonts w:ascii="Arial" w:eastAsia="Arial" w:hAnsi="Arial" w:cs="Arial"/>
          <w:b/>
          <w:bCs/>
          <w:sz w:val="22"/>
          <w:szCs w:val="22"/>
        </w:rPr>
        <w:t>Ingold</w:t>
      </w:r>
      <w:r w:rsidRPr="48605B43">
        <w:rPr>
          <w:rFonts w:ascii="Arial" w:eastAsia="Arial" w:hAnsi="Arial" w:cs="Arial"/>
          <w:b/>
          <w:bCs/>
          <w:sz w:val="22"/>
          <w:szCs w:val="22"/>
        </w:rPr>
        <w:t>)</w:t>
      </w:r>
    </w:p>
    <w:p w14:paraId="3578C20C" w14:textId="0DBF7430" w:rsidR="173D253C" w:rsidRDefault="173D253C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The OAE awarded a</w:t>
      </w:r>
      <w:r w:rsidR="2B72BEC5" w:rsidRPr="48605B43">
        <w:rPr>
          <w:rFonts w:ascii="Arial" w:eastAsia="Arial" w:hAnsi="Arial" w:cs="Arial"/>
          <w:sz w:val="22"/>
          <w:szCs w:val="22"/>
        </w:rPr>
        <w:t xml:space="preserve"> </w:t>
      </w:r>
      <w:r w:rsidRPr="48605B43">
        <w:rPr>
          <w:rFonts w:ascii="Arial" w:eastAsia="Arial" w:hAnsi="Arial" w:cs="Arial"/>
          <w:sz w:val="22"/>
          <w:szCs w:val="22"/>
        </w:rPr>
        <w:t>grant</w:t>
      </w:r>
      <w:r w:rsidR="5AD15676" w:rsidRPr="48605B43">
        <w:rPr>
          <w:rFonts w:ascii="Arial" w:eastAsia="Arial" w:hAnsi="Arial" w:cs="Arial"/>
          <w:sz w:val="22"/>
          <w:szCs w:val="22"/>
        </w:rPr>
        <w:t xml:space="preserve"> to</w:t>
      </w:r>
      <w:r w:rsidRPr="48605B43">
        <w:rPr>
          <w:rFonts w:ascii="Arial" w:eastAsia="Arial" w:hAnsi="Arial" w:cs="Arial"/>
          <w:sz w:val="22"/>
          <w:szCs w:val="22"/>
        </w:rPr>
        <w:t xml:space="preserve"> Sara Benson</w:t>
      </w:r>
      <w:r w:rsidR="50DD2320" w:rsidRPr="48605B43">
        <w:rPr>
          <w:rFonts w:ascii="Arial" w:eastAsia="Arial" w:hAnsi="Arial" w:cs="Arial"/>
          <w:sz w:val="22"/>
          <w:szCs w:val="22"/>
        </w:rPr>
        <w:t xml:space="preserve"> to support</w:t>
      </w:r>
      <w:r w:rsidRPr="48605B43">
        <w:rPr>
          <w:rFonts w:ascii="Arial" w:eastAsia="Arial" w:hAnsi="Arial" w:cs="Arial"/>
          <w:sz w:val="22"/>
          <w:szCs w:val="22"/>
        </w:rPr>
        <w:t xml:space="preserve"> the Fair Use Game Show.</w:t>
      </w:r>
    </w:p>
    <w:p w14:paraId="551508B5" w14:textId="6CF4C387" w:rsidR="00E66430" w:rsidRPr="00E66430" w:rsidRDefault="00E66430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sz w:val="22"/>
          <w:szCs w:val="22"/>
        </w:rPr>
        <w:t>Cindy/Celenia met with Mary L</w:t>
      </w:r>
      <w:r w:rsidR="54A497E8" w:rsidRPr="48605B43">
        <w:rPr>
          <w:rFonts w:ascii="Arial" w:eastAsia="Arial" w:hAnsi="Arial" w:cs="Arial"/>
          <w:sz w:val="22"/>
          <w:szCs w:val="22"/>
        </w:rPr>
        <w:t xml:space="preserve">askowski. </w:t>
      </w:r>
      <w:r w:rsidR="0F6A0132" w:rsidRPr="48605B43">
        <w:rPr>
          <w:rFonts w:ascii="Arial" w:eastAsia="Arial" w:hAnsi="Arial" w:cs="Arial"/>
          <w:sz w:val="22"/>
          <w:szCs w:val="22"/>
        </w:rPr>
        <w:t>Mary</w:t>
      </w:r>
      <w:r w:rsidR="12C693DD" w:rsidRPr="48605B43">
        <w:rPr>
          <w:rFonts w:ascii="Arial" w:eastAsia="Arial" w:hAnsi="Arial" w:cs="Arial"/>
          <w:sz w:val="22"/>
          <w:szCs w:val="22"/>
        </w:rPr>
        <w:t xml:space="preserve"> would like to have greater clarity on the various projects and happenings in the library, and </w:t>
      </w:r>
      <w:r w:rsidR="02F27EBE" w:rsidRPr="48605B43">
        <w:rPr>
          <w:rFonts w:ascii="Arial" w:eastAsia="Arial" w:hAnsi="Arial" w:cs="Arial"/>
          <w:sz w:val="22"/>
          <w:szCs w:val="22"/>
        </w:rPr>
        <w:t>be</w:t>
      </w:r>
      <w:r w:rsidRPr="48605B43">
        <w:rPr>
          <w:rFonts w:ascii="Arial" w:eastAsia="Arial" w:hAnsi="Arial" w:cs="Arial"/>
          <w:sz w:val="22"/>
          <w:szCs w:val="22"/>
        </w:rPr>
        <w:t xml:space="preserve">tter </w:t>
      </w:r>
      <w:proofErr w:type="gramStart"/>
      <w:r w:rsidRPr="48605B43">
        <w:rPr>
          <w:rFonts w:ascii="Arial" w:eastAsia="Arial" w:hAnsi="Arial" w:cs="Arial"/>
          <w:sz w:val="22"/>
          <w:szCs w:val="22"/>
        </w:rPr>
        <w:t>communications</w:t>
      </w:r>
      <w:proofErr w:type="gramEnd"/>
      <w:r w:rsidRPr="48605B43">
        <w:rPr>
          <w:rFonts w:ascii="Arial" w:eastAsia="Arial" w:hAnsi="Arial" w:cs="Arial"/>
          <w:sz w:val="22"/>
          <w:szCs w:val="22"/>
        </w:rPr>
        <w:t xml:space="preserve"> </w:t>
      </w:r>
      <w:r w:rsidR="484EA981" w:rsidRPr="48605B43">
        <w:rPr>
          <w:rFonts w:ascii="Arial" w:eastAsia="Arial" w:hAnsi="Arial" w:cs="Arial"/>
          <w:sz w:val="22"/>
          <w:szCs w:val="22"/>
        </w:rPr>
        <w:t xml:space="preserve">with her office </w:t>
      </w:r>
      <w:r w:rsidR="6A9B8985" w:rsidRPr="48605B43">
        <w:rPr>
          <w:rFonts w:ascii="Arial" w:eastAsia="Arial" w:hAnsi="Arial" w:cs="Arial"/>
          <w:sz w:val="22"/>
          <w:szCs w:val="22"/>
        </w:rPr>
        <w:t xml:space="preserve">about initiatives. </w:t>
      </w:r>
    </w:p>
    <w:p w14:paraId="42563B51" w14:textId="3AF62E6A" w:rsidR="00194141" w:rsidRPr="00E66430" w:rsidRDefault="00194141" w:rsidP="00C80786">
      <w:pPr>
        <w:pStyle w:val="HTMLBody"/>
        <w:numPr>
          <w:ilvl w:val="0"/>
          <w:numId w:val="1"/>
        </w:numPr>
        <w:ind w:left="630"/>
        <w:rPr>
          <w:rFonts w:ascii="Arial" w:eastAsia="Arial" w:hAnsi="Arial" w:cs="Arial"/>
          <w:b/>
          <w:bCs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Reference Management Team (</w:t>
      </w:r>
      <w:r w:rsidR="00EE336B" w:rsidRPr="48605B43">
        <w:rPr>
          <w:rFonts w:ascii="Arial" w:eastAsia="Arial" w:hAnsi="Arial" w:cs="Arial"/>
          <w:b/>
          <w:bCs/>
          <w:sz w:val="22"/>
          <w:szCs w:val="22"/>
        </w:rPr>
        <w:t>Bailey</w:t>
      </w:r>
      <w:r w:rsidRPr="48605B43">
        <w:rPr>
          <w:rFonts w:ascii="Arial" w:eastAsia="Arial" w:hAnsi="Arial" w:cs="Arial"/>
          <w:b/>
          <w:bCs/>
          <w:sz w:val="22"/>
          <w:szCs w:val="22"/>
        </w:rPr>
        <w:t>)</w:t>
      </w:r>
      <w:r w:rsidR="2984368C" w:rsidRPr="48605B43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37F4D398" w14:textId="07C1365C" w:rsidR="2984368C" w:rsidRDefault="2984368C" w:rsidP="00C80786">
      <w:pPr>
        <w:pStyle w:val="HTMLBody"/>
        <w:numPr>
          <w:ilvl w:val="1"/>
          <w:numId w:val="1"/>
        </w:numPr>
        <w:spacing w:line="259" w:lineRule="auto"/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sz w:val="22"/>
          <w:szCs w:val="22"/>
        </w:rPr>
        <w:t>Absent</w:t>
      </w:r>
    </w:p>
    <w:p w14:paraId="16C14999" w14:textId="77777777" w:rsidR="002F27F5" w:rsidRPr="004B1C7D" w:rsidRDefault="00DE2196" w:rsidP="00C80786">
      <w:pPr>
        <w:pStyle w:val="HTMLBody"/>
        <w:numPr>
          <w:ilvl w:val="0"/>
          <w:numId w:val="1"/>
        </w:numPr>
        <w:ind w:left="630"/>
        <w:rPr>
          <w:rFonts w:ascii="Arial" w:eastAsia="Arial" w:hAnsi="Arial" w:cs="Arial"/>
          <w:b/>
          <w:bCs/>
          <w:sz w:val="22"/>
          <w:szCs w:val="22"/>
        </w:rPr>
      </w:pPr>
      <w:bookmarkStart w:id="0" w:name="_Hlk182742767"/>
      <w:r w:rsidRPr="384E273E">
        <w:rPr>
          <w:rFonts w:ascii="Arial" w:eastAsia="Arial" w:hAnsi="Arial" w:cs="Arial"/>
          <w:b/>
          <w:bCs/>
          <w:sz w:val="22"/>
          <w:szCs w:val="22"/>
        </w:rPr>
        <w:t>Research Data Services Committee (Feng)</w:t>
      </w:r>
      <w:r w:rsidR="0042546F" w:rsidRPr="384E273E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1B001D1" w14:textId="17F7E9D2" w:rsidR="002F27F5" w:rsidRPr="002F27F5" w:rsidRDefault="32186001" w:rsidP="00C80786">
      <w:pPr>
        <w:pStyle w:val="HTMLBody"/>
        <w:numPr>
          <w:ilvl w:val="1"/>
          <w:numId w:val="1"/>
        </w:numPr>
        <w:rPr>
          <w:rFonts w:ascii="Arial" w:eastAsia="Arial" w:hAnsi="Arial" w:cs="Arial"/>
          <w:sz w:val="22"/>
          <w:szCs w:val="22"/>
        </w:rPr>
      </w:pPr>
      <w:r w:rsidRPr="384E273E">
        <w:rPr>
          <w:rFonts w:ascii="Arial" w:eastAsia="Arial" w:hAnsi="Arial" w:cs="Arial"/>
          <w:sz w:val="22"/>
          <w:szCs w:val="22"/>
        </w:rPr>
        <w:t>Group meets weekly. Currently working with Data Curation Network (DCN) to look at better ways to manage data, and the impact of these efforts.</w:t>
      </w:r>
    </w:p>
    <w:bookmarkEnd w:id="0"/>
    <w:p w14:paraId="2CE635ED" w14:textId="77777777" w:rsidR="00B03408" w:rsidRPr="00846910" w:rsidRDefault="00B03408" w:rsidP="384E273E">
      <w:pPr>
        <w:pStyle w:val="HTMLBody"/>
        <w:rPr>
          <w:rFonts w:ascii="Arial" w:eastAsia="Arial" w:hAnsi="Arial" w:cs="Arial"/>
          <w:b/>
          <w:bCs/>
          <w:sz w:val="22"/>
          <w:szCs w:val="22"/>
        </w:rPr>
      </w:pPr>
    </w:p>
    <w:p w14:paraId="16AF8A2F" w14:textId="2E29DD09" w:rsidR="00E83E7B" w:rsidRDefault="00E83E7B" w:rsidP="00C80786">
      <w:pPr>
        <w:pStyle w:val="HTMLBody"/>
        <w:numPr>
          <w:ilvl w:val="0"/>
          <w:numId w:val="4"/>
        </w:numPr>
        <w:rPr>
          <w:rFonts w:ascii="Arial" w:eastAsia="Arial" w:hAnsi="Arial" w:cs="Arial"/>
          <w:b/>
          <w:bCs/>
          <w:sz w:val="22"/>
          <w:szCs w:val="22"/>
        </w:rPr>
      </w:pPr>
      <w:r w:rsidRPr="384E273E">
        <w:rPr>
          <w:rFonts w:ascii="Arial" w:eastAsia="Arial" w:hAnsi="Arial" w:cs="Arial"/>
          <w:b/>
          <w:bCs/>
          <w:sz w:val="22"/>
          <w:szCs w:val="22"/>
        </w:rPr>
        <w:t>Round Robin</w:t>
      </w:r>
    </w:p>
    <w:p w14:paraId="0841AB28" w14:textId="77777777" w:rsidR="00C53F4E" w:rsidRDefault="00C53F4E" w:rsidP="384E273E">
      <w:pPr>
        <w:pStyle w:val="HTMLBody"/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14:paraId="7B3A3D5C" w14:textId="07D6FDB6" w:rsidR="00254B8B" w:rsidRPr="00EC2383" w:rsidRDefault="001A220E" w:rsidP="00C80786">
      <w:pPr>
        <w:pStyle w:val="HTMLBody"/>
        <w:numPr>
          <w:ilvl w:val="0"/>
          <w:numId w:val="5"/>
        </w:numPr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Lisa</w:t>
      </w:r>
      <w:r w:rsidR="3CA70DE0" w:rsidRPr="48605B43">
        <w:rPr>
          <w:rFonts w:ascii="Arial" w:eastAsia="Arial" w:hAnsi="Arial" w:cs="Arial"/>
          <w:sz w:val="22"/>
          <w:szCs w:val="22"/>
        </w:rPr>
        <w:t xml:space="preserve">: </w:t>
      </w:r>
      <w:r w:rsidRPr="48605B43">
        <w:rPr>
          <w:rFonts w:ascii="Arial" w:eastAsia="Arial" w:hAnsi="Arial" w:cs="Arial"/>
          <w:sz w:val="22"/>
          <w:szCs w:val="22"/>
        </w:rPr>
        <w:t xml:space="preserve">Tom gave </w:t>
      </w:r>
      <w:r w:rsidR="6E506691" w:rsidRPr="48605B43">
        <w:rPr>
          <w:rFonts w:ascii="Arial" w:eastAsia="Arial" w:hAnsi="Arial" w:cs="Arial"/>
          <w:sz w:val="22"/>
          <w:szCs w:val="22"/>
        </w:rPr>
        <w:t>a great</w:t>
      </w:r>
      <w:r w:rsidRPr="48605B43">
        <w:rPr>
          <w:rFonts w:ascii="Arial" w:eastAsia="Arial" w:hAnsi="Arial" w:cs="Arial"/>
          <w:sz w:val="22"/>
          <w:szCs w:val="22"/>
        </w:rPr>
        <w:t xml:space="preserve"> overview of </w:t>
      </w:r>
      <w:proofErr w:type="gramStart"/>
      <w:r w:rsidRPr="48605B43">
        <w:rPr>
          <w:rFonts w:ascii="Arial" w:eastAsia="Arial" w:hAnsi="Arial" w:cs="Arial"/>
          <w:sz w:val="22"/>
          <w:szCs w:val="22"/>
        </w:rPr>
        <w:t>A&amp;</w:t>
      </w:r>
      <w:proofErr w:type="gramEnd"/>
      <w:r w:rsidR="4C3147A0" w:rsidRPr="48605B43">
        <w:rPr>
          <w:rFonts w:ascii="Arial" w:eastAsia="Arial" w:hAnsi="Arial" w:cs="Arial"/>
          <w:sz w:val="22"/>
          <w:szCs w:val="22"/>
        </w:rPr>
        <w:t>I review</w:t>
      </w:r>
      <w:r w:rsidRPr="48605B43">
        <w:rPr>
          <w:rFonts w:ascii="Arial" w:eastAsia="Arial" w:hAnsi="Arial" w:cs="Arial"/>
          <w:sz w:val="22"/>
          <w:szCs w:val="22"/>
        </w:rPr>
        <w:t xml:space="preserve"> spreadsheet</w:t>
      </w:r>
      <w:r w:rsidR="577E921D" w:rsidRPr="48605B43">
        <w:rPr>
          <w:rFonts w:ascii="Arial" w:eastAsia="Arial" w:hAnsi="Arial" w:cs="Arial"/>
          <w:sz w:val="22"/>
          <w:szCs w:val="22"/>
        </w:rPr>
        <w:t xml:space="preserve"> at </w:t>
      </w:r>
      <w:r w:rsidR="376551A4" w:rsidRPr="48605B43">
        <w:rPr>
          <w:rFonts w:ascii="Arial" w:eastAsia="Arial" w:hAnsi="Arial" w:cs="Arial"/>
          <w:sz w:val="22"/>
          <w:szCs w:val="22"/>
        </w:rPr>
        <w:t xml:space="preserve">the </w:t>
      </w:r>
      <w:proofErr w:type="gramStart"/>
      <w:r w:rsidR="577E921D" w:rsidRPr="48605B43">
        <w:rPr>
          <w:rFonts w:ascii="Arial" w:eastAsia="Arial" w:hAnsi="Arial" w:cs="Arial"/>
          <w:sz w:val="22"/>
          <w:szCs w:val="22"/>
        </w:rPr>
        <w:t>Faculty</w:t>
      </w:r>
      <w:proofErr w:type="gramEnd"/>
      <w:r w:rsidR="577E921D" w:rsidRPr="48605B43">
        <w:rPr>
          <w:rFonts w:ascii="Arial" w:eastAsia="Arial" w:hAnsi="Arial" w:cs="Arial"/>
          <w:sz w:val="22"/>
          <w:szCs w:val="22"/>
        </w:rPr>
        <w:t xml:space="preserve"> meeting. Lisa will </w:t>
      </w:r>
      <w:r w:rsidRPr="48605B43">
        <w:rPr>
          <w:rFonts w:ascii="Arial" w:eastAsia="Arial" w:hAnsi="Arial" w:cs="Arial"/>
          <w:sz w:val="22"/>
          <w:szCs w:val="22"/>
        </w:rPr>
        <w:t xml:space="preserve">share Zoom invites for all </w:t>
      </w:r>
      <w:r w:rsidR="3D9051B5" w:rsidRPr="48605B43">
        <w:rPr>
          <w:rFonts w:ascii="Arial" w:eastAsia="Arial" w:hAnsi="Arial" w:cs="Arial"/>
          <w:sz w:val="22"/>
          <w:szCs w:val="22"/>
        </w:rPr>
        <w:t xml:space="preserve">future </w:t>
      </w:r>
      <w:r w:rsidRPr="48605B43">
        <w:rPr>
          <w:rFonts w:ascii="Arial" w:eastAsia="Arial" w:hAnsi="Arial" w:cs="Arial"/>
          <w:sz w:val="22"/>
          <w:szCs w:val="22"/>
        </w:rPr>
        <w:t>SSD meetings</w:t>
      </w:r>
      <w:r w:rsidR="2384F504" w:rsidRPr="48605B43">
        <w:rPr>
          <w:rFonts w:ascii="Arial" w:eastAsia="Arial" w:hAnsi="Arial" w:cs="Arial"/>
          <w:sz w:val="22"/>
          <w:szCs w:val="22"/>
        </w:rPr>
        <w:t>.</w:t>
      </w:r>
      <w:r w:rsidR="5C5FF854" w:rsidRPr="48605B43">
        <w:rPr>
          <w:rFonts w:ascii="Arial" w:eastAsia="Arial" w:hAnsi="Arial" w:cs="Arial"/>
          <w:sz w:val="22"/>
          <w:szCs w:val="22"/>
        </w:rPr>
        <w:t xml:space="preserve"> Lisa a</w:t>
      </w:r>
      <w:r w:rsidR="2384F504" w:rsidRPr="48605B43">
        <w:rPr>
          <w:rFonts w:ascii="Arial" w:eastAsia="Arial" w:hAnsi="Arial" w:cs="Arial"/>
          <w:sz w:val="22"/>
          <w:szCs w:val="22"/>
        </w:rPr>
        <w:t>sked for</w:t>
      </w:r>
      <w:r w:rsidR="00254B8B" w:rsidRPr="48605B43">
        <w:rPr>
          <w:rFonts w:ascii="Arial" w:eastAsia="Arial" w:hAnsi="Arial" w:cs="Arial"/>
          <w:sz w:val="22"/>
          <w:szCs w:val="22"/>
        </w:rPr>
        <w:t xml:space="preserve"> ideas about future guest speakers at </w:t>
      </w:r>
      <w:r w:rsidR="5324FFA9" w:rsidRPr="48605B43">
        <w:rPr>
          <w:rFonts w:ascii="Arial" w:eastAsia="Arial" w:hAnsi="Arial" w:cs="Arial"/>
          <w:sz w:val="22"/>
          <w:szCs w:val="22"/>
        </w:rPr>
        <w:t>the Division</w:t>
      </w:r>
      <w:r w:rsidR="00254B8B" w:rsidRPr="48605B43">
        <w:rPr>
          <w:rFonts w:ascii="Arial" w:eastAsia="Arial" w:hAnsi="Arial" w:cs="Arial"/>
          <w:sz w:val="22"/>
          <w:szCs w:val="22"/>
        </w:rPr>
        <w:t xml:space="preserve"> meeting</w:t>
      </w:r>
      <w:r w:rsidR="5C45772E" w:rsidRPr="48605B43">
        <w:rPr>
          <w:rFonts w:ascii="Arial" w:eastAsia="Arial" w:hAnsi="Arial" w:cs="Arial"/>
          <w:sz w:val="22"/>
          <w:szCs w:val="22"/>
        </w:rPr>
        <w:t xml:space="preserve">. Suggestions </w:t>
      </w:r>
      <w:r w:rsidR="28AD0045" w:rsidRPr="48605B43">
        <w:rPr>
          <w:rFonts w:ascii="Arial" w:eastAsia="Arial" w:hAnsi="Arial" w:cs="Arial"/>
          <w:sz w:val="22"/>
          <w:szCs w:val="22"/>
        </w:rPr>
        <w:t>included</w:t>
      </w:r>
      <w:r w:rsidR="5C45772E" w:rsidRPr="48605B43">
        <w:rPr>
          <w:rFonts w:ascii="Arial" w:eastAsia="Arial" w:hAnsi="Arial" w:cs="Arial"/>
          <w:sz w:val="22"/>
          <w:szCs w:val="22"/>
        </w:rPr>
        <w:t xml:space="preserve"> W</w:t>
      </w:r>
      <w:r w:rsidR="00254B8B" w:rsidRPr="48605B43">
        <w:rPr>
          <w:rFonts w:ascii="Arial" w:eastAsia="Arial" w:hAnsi="Arial" w:cs="Arial"/>
          <w:sz w:val="22"/>
          <w:szCs w:val="22"/>
        </w:rPr>
        <w:t>endy Shelburne</w:t>
      </w:r>
      <w:r w:rsidR="592D1FCC" w:rsidRPr="48605B43">
        <w:rPr>
          <w:rFonts w:ascii="Arial" w:eastAsia="Arial" w:hAnsi="Arial" w:cs="Arial"/>
          <w:sz w:val="22"/>
          <w:szCs w:val="22"/>
        </w:rPr>
        <w:t xml:space="preserve">, </w:t>
      </w:r>
      <w:r w:rsidR="00254B8B" w:rsidRPr="48605B43">
        <w:rPr>
          <w:rFonts w:ascii="Arial" w:eastAsia="Arial" w:hAnsi="Arial" w:cs="Arial"/>
          <w:sz w:val="22"/>
          <w:szCs w:val="22"/>
        </w:rPr>
        <w:t>Amy Fry (electronic resources), Jennifer Teper</w:t>
      </w:r>
      <w:r w:rsidR="746858C1" w:rsidRPr="48605B43">
        <w:rPr>
          <w:rFonts w:ascii="Arial" w:eastAsia="Arial" w:hAnsi="Arial" w:cs="Arial"/>
          <w:sz w:val="22"/>
          <w:szCs w:val="22"/>
        </w:rPr>
        <w:t xml:space="preserve">, Mark Zulauf. </w:t>
      </w:r>
      <w:r w:rsidR="72A1EDB0" w:rsidRPr="48605B43">
        <w:rPr>
          <w:rFonts w:ascii="Arial" w:eastAsia="Arial" w:hAnsi="Arial" w:cs="Arial"/>
          <w:sz w:val="22"/>
          <w:szCs w:val="22"/>
        </w:rPr>
        <w:t>The decision</w:t>
      </w:r>
      <w:r w:rsidR="512D1932" w:rsidRPr="48605B43">
        <w:rPr>
          <w:rFonts w:ascii="Arial" w:eastAsia="Arial" w:hAnsi="Arial" w:cs="Arial"/>
          <w:sz w:val="22"/>
          <w:szCs w:val="22"/>
        </w:rPr>
        <w:t xml:space="preserve"> to invite </w:t>
      </w:r>
      <w:r w:rsidR="00254B8B" w:rsidRPr="48605B43">
        <w:rPr>
          <w:rFonts w:ascii="Arial" w:eastAsia="Arial" w:hAnsi="Arial" w:cs="Arial"/>
          <w:sz w:val="22"/>
          <w:szCs w:val="22"/>
        </w:rPr>
        <w:t xml:space="preserve">Mark Zulauf </w:t>
      </w:r>
      <w:r w:rsidR="52BAB61B" w:rsidRPr="48605B43">
        <w:rPr>
          <w:rFonts w:ascii="Arial" w:eastAsia="Arial" w:hAnsi="Arial" w:cs="Arial"/>
          <w:sz w:val="22"/>
          <w:szCs w:val="22"/>
        </w:rPr>
        <w:t xml:space="preserve">to discuss </w:t>
      </w:r>
      <w:hyperlink r:id="rId7">
        <w:r w:rsidR="00254B8B" w:rsidRPr="48605B43">
          <w:rPr>
            <w:rStyle w:val="Hyperlink"/>
            <w:rFonts w:ascii="Arial" w:eastAsia="Arial" w:hAnsi="Arial" w:cs="Arial"/>
            <w:sz w:val="22"/>
            <w:szCs w:val="22"/>
          </w:rPr>
          <w:t>Illinois Expert</w:t>
        </w:r>
        <w:r w:rsidR="1B71913F" w:rsidRPr="48605B43">
          <w:rPr>
            <w:rStyle w:val="Hyperlink"/>
            <w:rFonts w:ascii="Arial" w:eastAsia="Arial" w:hAnsi="Arial" w:cs="Arial"/>
            <w:sz w:val="22"/>
            <w:szCs w:val="22"/>
          </w:rPr>
          <w:t>s</w:t>
        </w:r>
      </w:hyperlink>
      <w:r w:rsidR="1B71913F" w:rsidRPr="48605B43">
        <w:rPr>
          <w:rFonts w:ascii="Arial" w:eastAsia="Arial" w:hAnsi="Arial" w:cs="Arial"/>
          <w:sz w:val="22"/>
          <w:szCs w:val="22"/>
        </w:rPr>
        <w:t xml:space="preserve"> </w:t>
      </w:r>
      <w:r w:rsidR="5E64E951" w:rsidRPr="48605B43">
        <w:rPr>
          <w:rFonts w:ascii="Arial" w:eastAsia="Arial" w:hAnsi="Arial" w:cs="Arial"/>
          <w:sz w:val="22"/>
          <w:szCs w:val="22"/>
        </w:rPr>
        <w:t xml:space="preserve">was settled on. Mark will be invited to </w:t>
      </w:r>
      <w:r w:rsidR="16962A8F" w:rsidRPr="48605B43">
        <w:rPr>
          <w:rFonts w:ascii="Arial" w:eastAsia="Arial" w:hAnsi="Arial" w:cs="Arial"/>
          <w:sz w:val="22"/>
          <w:szCs w:val="22"/>
        </w:rPr>
        <w:t>the meeting</w:t>
      </w:r>
      <w:r w:rsidR="5E64E951" w:rsidRPr="48605B43">
        <w:rPr>
          <w:rFonts w:ascii="Arial" w:eastAsia="Arial" w:hAnsi="Arial" w:cs="Arial"/>
          <w:sz w:val="22"/>
          <w:szCs w:val="22"/>
        </w:rPr>
        <w:t xml:space="preserve"> in April.</w:t>
      </w:r>
    </w:p>
    <w:p w14:paraId="465E1C8B" w14:textId="0450F57A" w:rsidR="001A220E" w:rsidRPr="00BB5AB0" w:rsidRDefault="001A220E" w:rsidP="384E273E">
      <w:pPr>
        <w:pStyle w:val="HTMLBody"/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14:paraId="7D0B3D60" w14:textId="3CD4C973" w:rsidR="001A220E" w:rsidRPr="00D86B9F" w:rsidRDefault="001A220E" w:rsidP="48605B43">
      <w:pPr>
        <w:pStyle w:val="HTMLBody"/>
        <w:ind w:left="360"/>
        <w:rPr>
          <w:rFonts w:ascii="Arial" w:eastAsia="Arial" w:hAnsi="Arial" w:cs="Arial"/>
          <w:sz w:val="22"/>
          <w:szCs w:val="22"/>
          <w:highlight w:val="yellow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Yali</w:t>
      </w:r>
      <w:r w:rsidRPr="48605B43">
        <w:rPr>
          <w:rFonts w:ascii="Arial" w:eastAsia="Arial" w:hAnsi="Arial" w:cs="Arial"/>
          <w:sz w:val="22"/>
          <w:szCs w:val="22"/>
        </w:rPr>
        <w:t xml:space="preserve">: </w:t>
      </w:r>
      <w:r w:rsidR="5764587D" w:rsidRPr="48605B43">
        <w:rPr>
          <w:rFonts w:ascii="Arial" w:eastAsia="Arial" w:hAnsi="Arial" w:cs="Arial"/>
          <w:sz w:val="22"/>
          <w:szCs w:val="22"/>
        </w:rPr>
        <w:t>Yali is planning a</w:t>
      </w:r>
      <w:r w:rsidR="527D0F28" w:rsidRPr="48605B43">
        <w:rPr>
          <w:rFonts w:ascii="Arial" w:eastAsia="Arial" w:hAnsi="Arial" w:cs="Arial"/>
          <w:sz w:val="22"/>
          <w:szCs w:val="22"/>
        </w:rPr>
        <w:t xml:space="preserve">n EBSS Spring </w:t>
      </w:r>
      <w:r w:rsidR="5764587D" w:rsidRPr="48605B43">
        <w:rPr>
          <w:rFonts w:ascii="Arial" w:eastAsia="Arial" w:hAnsi="Arial" w:cs="Arial"/>
          <w:sz w:val="22"/>
          <w:szCs w:val="22"/>
        </w:rPr>
        <w:t>V</w:t>
      </w:r>
      <w:r w:rsidRPr="48605B43">
        <w:rPr>
          <w:rFonts w:ascii="Arial" w:eastAsia="Arial" w:hAnsi="Arial" w:cs="Arial"/>
          <w:sz w:val="22"/>
          <w:szCs w:val="22"/>
        </w:rPr>
        <w:t xml:space="preserve">irtual </w:t>
      </w:r>
      <w:r w:rsidR="7C21773C" w:rsidRPr="48605B43">
        <w:rPr>
          <w:rFonts w:ascii="Arial" w:eastAsia="Arial" w:hAnsi="Arial" w:cs="Arial"/>
          <w:sz w:val="22"/>
          <w:szCs w:val="22"/>
        </w:rPr>
        <w:t xml:space="preserve">Program </w:t>
      </w:r>
      <w:r w:rsidR="0963F447" w:rsidRPr="48605B43">
        <w:rPr>
          <w:rFonts w:ascii="Arial" w:eastAsia="Arial" w:hAnsi="Arial" w:cs="Arial"/>
          <w:sz w:val="22"/>
          <w:szCs w:val="22"/>
        </w:rPr>
        <w:t xml:space="preserve">and will </w:t>
      </w:r>
      <w:r w:rsidR="114924AD" w:rsidRPr="48605B43">
        <w:rPr>
          <w:rFonts w:ascii="Arial" w:eastAsia="Arial" w:hAnsi="Arial" w:cs="Arial"/>
          <w:sz w:val="22"/>
          <w:szCs w:val="22"/>
        </w:rPr>
        <w:t xml:space="preserve">also be presenting with a </w:t>
      </w:r>
      <w:r w:rsidRPr="48605B43">
        <w:rPr>
          <w:rFonts w:ascii="Arial" w:eastAsia="Arial" w:hAnsi="Arial" w:cs="Arial"/>
          <w:sz w:val="22"/>
          <w:szCs w:val="22"/>
        </w:rPr>
        <w:t xml:space="preserve">Social Work librarian </w:t>
      </w:r>
      <w:r w:rsidR="2D2F3434" w:rsidRPr="48605B43">
        <w:rPr>
          <w:rFonts w:ascii="Arial" w:eastAsia="Arial" w:hAnsi="Arial" w:cs="Arial"/>
          <w:sz w:val="22"/>
          <w:szCs w:val="22"/>
        </w:rPr>
        <w:t>committee</w:t>
      </w:r>
      <w:r w:rsidR="48F37FF7" w:rsidRPr="48605B43">
        <w:rPr>
          <w:rFonts w:ascii="Arial" w:eastAsia="Arial" w:hAnsi="Arial" w:cs="Arial"/>
          <w:sz w:val="22"/>
          <w:szCs w:val="22"/>
        </w:rPr>
        <w:t xml:space="preserve"> </w:t>
      </w:r>
      <w:r w:rsidR="014BD07D" w:rsidRPr="48605B43">
        <w:rPr>
          <w:rFonts w:ascii="Arial" w:eastAsia="Arial" w:hAnsi="Arial" w:cs="Arial"/>
          <w:sz w:val="22"/>
          <w:szCs w:val="22"/>
        </w:rPr>
        <w:t>at</w:t>
      </w:r>
      <w:r w:rsidR="48F37FF7" w:rsidRPr="48605B43">
        <w:rPr>
          <w:rFonts w:ascii="Arial" w:eastAsia="Arial" w:hAnsi="Arial" w:cs="Arial"/>
          <w:sz w:val="22"/>
          <w:szCs w:val="22"/>
        </w:rPr>
        <w:t xml:space="preserve"> a </w:t>
      </w:r>
      <w:r w:rsidRPr="48605B43">
        <w:rPr>
          <w:rFonts w:ascii="Arial" w:eastAsia="Arial" w:hAnsi="Arial" w:cs="Arial"/>
          <w:sz w:val="22"/>
          <w:szCs w:val="22"/>
        </w:rPr>
        <w:t xml:space="preserve">social work research </w:t>
      </w:r>
      <w:r w:rsidR="4C7072D3" w:rsidRPr="48605B43">
        <w:rPr>
          <w:rFonts w:ascii="Arial" w:eastAsia="Arial" w:hAnsi="Arial" w:cs="Arial"/>
          <w:sz w:val="22"/>
          <w:szCs w:val="22"/>
        </w:rPr>
        <w:t>conference</w:t>
      </w:r>
      <w:r w:rsidR="790B092E" w:rsidRPr="48605B43">
        <w:rPr>
          <w:rFonts w:ascii="Arial" w:eastAsia="Arial" w:hAnsi="Arial" w:cs="Arial"/>
          <w:sz w:val="22"/>
          <w:szCs w:val="22"/>
        </w:rPr>
        <w:t xml:space="preserve">. </w:t>
      </w:r>
      <w:r w:rsidR="06B336E3" w:rsidRPr="48605B43">
        <w:rPr>
          <w:rFonts w:ascii="Arial" w:eastAsia="Arial" w:hAnsi="Arial" w:cs="Arial"/>
          <w:sz w:val="22"/>
          <w:szCs w:val="22"/>
        </w:rPr>
        <w:t>She</w:t>
      </w:r>
      <w:r w:rsidR="55F2ED14" w:rsidRPr="48605B43">
        <w:rPr>
          <w:rFonts w:ascii="Arial" w:eastAsia="Arial" w:hAnsi="Arial" w:cs="Arial"/>
          <w:sz w:val="22"/>
          <w:szCs w:val="22"/>
        </w:rPr>
        <w:t xml:space="preserve">’s also been conducting </w:t>
      </w:r>
      <w:r w:rsidR="06B336E3" w:rsidRPr="48605B43">
        <w:rPr>
          <w:rFonts w:ascii="Arial" w:eastAsia="Arial" w:hAnsi="Arial" w:cs="Arial"/>
          <w:sz w:val="22"/>
          <w:szCs w:val="22"/>
        </w:rPr>
        <w:t>r</w:t>
      </w:r>
      <w:r w:rsidR="4C7072D3" w:rsidRPr="48605B43">
        <w:rPr>
          <w:rFonts w:ascii="Arial" w:eastAsia="Arial" w:hAnsi="Arial" w:cs="Arial"/>
          <w:sz w:val="22"/>
          <w:szCs w:val="22"/>
        </w:rPr>
        <w:t>esearch</w:t>
      </w:r>
      <w:r w:rsidRPr="48605B43">
        <w:rPr>
          <w:rFonts w:ascii="Arial" w:eastAsia="Arial" w:hAnsi="Arial" w:cs="Arial"/>
          <w:sz w:val="22"/>
          <w:szCs w:val="22"/>
        </w:rPr>
        <w:t xml:space="preserve"> </w:t>
      </w:r>
      <w:r w:rsidR="1B2B3EBA" w:rsidRPr="48605B43">
        <w:rPr>
          <w:rFonts w:ascii="Arial" w:eastAsia="Arial" w:hAnsi="Arial" w:cs="Arial"/>
          <w:sz w:val="22"/>
          <w:szCs w:val="22"/>
        </w:rPr>
        <w:t>consultations</w:t>
      </w:r>
      <w:r w:rsidR="0B2F85A4" w:rsidRPr="48605B43">
        <w:rPr>
          <w:rFonts w:ascii="Arial" w:eastAsia="Arial" w:hAnsi="Arial" w:cs="Arial"/>
          <w:sz w:val="22"/>
          <w:szCs w:val="22"/>
        </w:rPr>
        <w:t xml:space="preserve"> and has been </w:t>
      </w:r>
      <w:r w:rsidRPr="48605B43">
        <w:rPr>
          <w:rFonts w:ascii="Arial" w:eastAsia="Arial" w:hAnsi="Arial" w:cs="Arial"/>
          <w:sz w:val="22"/>
          <w:szCs w:val="22"/>
        </w:rPr>
        <w:t>invited to join systematic review teams</w:t>
      </w:r>
      <w:r w:rsidR="6BE1F829" w:rsidRPr="48605B43">
        <w:rPr>
          <w:rFonts w:ascii="Arial" w:eastAsia="Arial" w:hAnsi="Arial" w:cs="Arial"/>
          <w:sz w:val="22"/>
          <w:szCs w:val="22"/>
        </w:rPr>
        <w:t xml:space="preserve">. </w:t>
      </w:r>
      <w:r w:rsidR="74478338" w:rsidRPr="48605B43">
        <w:rPr>
          <w:rFonts w:ascii="Arial" w:eastAsia="Arial" w:hAnsi="Arial" w:cs="Arial"/>
          <w:sz w:val="22"/>
          <w:szCs w:val="22"/>
        </w:rPr>
        <w:t>Additionally, she is w</w:t>
      </w:r>
      <w:r w:rsidR="6BE1F829" w:rsidRPr="48605B43">
        <w:rPr>
          <w:rFonts w:ascii="Arial" w:eastAsia="Arial" w:hAnsi="Arial" w:cs="Arial"/>
          <w:sz w:val="22"/>
          <w:szCs w:val="22"/>
        </w:rPr>
        <w:t xml:space="preserve">orking on </w:t>
      </w:r>
      <w:r w:rsidRPr="48605B43">
        <w:rPr>
          <w:rFonts w:ascii="Arial" w:eastAsia="Arial" w:hAnsi="Arial" w:cs="Arial"/>
          <w:sz w:val="22"/>
          <w:szCs w:val="22"/>
        </w:rPr>
        <w:t>data/surveys</w:t>
      </w:r>
      <w:r w:rsidR="46227947" w:rsidRPr="48605B43">
        <w:rPr>
          <w:rFonts w:ascii="Arial" w:eastAsia="Arial" w:hAnsi="Arial" w:cs="Arial"/>
          <w:sz w:val="22"/>
          <w:szCs w:val="22"/>
        </w:rPr>
        <w:t xml:space="preserve"> for an upcoming ACRL </w:t>
      </w:r>
      <w:r w:rsidRPr="48605B43">
        <w:rPr>
          <w:rFonts w:ascii="Arial" w:eastAsia="Arial" w:hAnsi="Arial" w:cs="Arial"/>
          <w:sz w:val="22"/>
          <w:szCs w:val="22"/>
        </w:rPr>
        <w:t>presentation</w:t>
      </w:r>
      <w:r w:rsidR="0B3BD9B1" w:rsidRPr="48605B43">
        <w:rPr>
          <w:rFonts w:ascii="Arial" w:eastAsia="Arial" w:hAnsi="Arial" w:cs="Arial"/>
          <w:sz w:val="22"/>
          <w:szCs w:val="22"/>
        </w:rPr>
        <w:t xml:space="preserve">. </w:t>
      </w:r>
    </w:p>
    <w:p w14:paraId="333E7D9E" w14:textId="77777777" w:rsidR="001A220E" w:rsidRPr="00D86B9F" w:rsidRDefault="001A220E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0337376D" w14:textId="205EC0B7" w:rsidR="001A220E" w:rsidRDefault="001A220E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Dulcie</w:t>
      </w:r>
      <w:r w:rsidR="41C5196D" w:rsidRPr="48605B43">
        <w:rPr>
          <w:rFonts w:ascii="Arial" w:eastAsia="Arial" w:hAnsi="Arial" w:cs="Arial"/>
          <w:b/>
          <w:bCs/>
          <w:sz w:val="22"/>
          <w:szCs w:val="22"/>
        </w:rPr>
        <w:t xml:space="preserve">: </w:t>
      </w:r>
      <w:r w:rsidR="41C5196D" w:rsidRPr="48605B43">
        <w:rPr>
          <w:rFonts w:ascii="Arial" w:eastAsia="Arial" w:hAnsi="Arial" w:cs="Arial"/>
          <w:sz w:val="22"/>
          <w:szCs w:val="22"/>
        </w:rPr>
        <w:t xml:space="preserve">Dulcie’s team has been working on </w:t>
      </w:r>
      <w:r w:rsidRPr="48605B43">
        <w:rPr>
          <w:rFonts w:ascii="Arial" w:eastAsia="Arial" w:hAnsi="Arial" w:cs="Arial"/>
          <w:sz w:val="22"/>
          <w:szCs w:val="22"/>
        </w:rPr>
        <w:t>shifting</w:t>
      </w:r>
      <w:r w:rsidR="6577CC4F" w:rsidRPr="48605B43">
        <w:rPr>
          <w:rFonts w:ascii="Arial" w:eastAsia="Arial" w:hAnsi="Arial" w:cs="Arial"/>
          <w:sz w:val="22"/>
          <w:szCs w:val="22"/>
        </w:rPr>
        <w:t xml:space="preserve"> the collection. D</w:t>
      </w:r>
      <w:r w:rsidRPr="48605B43">
        <w:rPr>
          <w:rFonts w:ascii="Arial" w:eastAsia="Arial" w:hAnsi="Arial" w:cs="Arial"/>
          <w:sz w:val="22"/>
          <w:szCs w:val="22"/>
        </w:rPr>
        <w:t>ave</w:t>
      </w:r>
      <w:r w:rsidR="2BD03C4B" w:rsidRPr="48605B43">
        <w:rPr>
          <w:rFonts w:ascii="Arial" w:eastAsia="Arial" w:hAnsi="Arial" w:cs="Arial"/>
          <w:sz w:val="22"/>
          <w:szCs w:val="22"/>
        </w:rPr>
        <w:t xml:space="preserve"> continues to transfer items out of SSHEL into Main Stacks (mainly Dewey items) and items that have not circ</w:t>
      </w:r>
      <w:r w:rsidRPr="48605B43">
        <w:rPr>
          <w:rFonts w:ascii="Arial" w:eastAsia="Arial" w:hAnsi="Arial" w:cs="Arial"/>
          <w:sz w:val="22"/>
          <w:szCs w:val="22"/>
        </w:rPr>
        <w:t xml:space="preserve">ulated in </w:t>
      </w:r>
      <w:r w:rsidR="2FDC8875" w:rsidRPr="48605B43">
        <w:rPr>
          <w:rFonts w:ascii="Arial" w:eastAsia="Arial" w:hAnsi="Arial" w:cs="Arial"/>
          <w:sz w:val="22"/>
          <w:szCs w:val="22"/>
        </w:rPr>
        <w:t>the last</w:t>
      </w:r>
      <w:r w:rsidRPr="48605B43">
        <w:rPr>
          <w:rFonts w:ascii="Arial" w:eastAsia="Arial" w:hAnsi="Arial" w:cs="Arial"/>
          <w:sz w:val="22"/>
          <w:szCs w:val="22"/>
        </w:rPr>
        <w:t xml:space="preserve"> 5 years</w:t>
      </w:r>
      <w:r w:rsidR="41D29E76" w:rsidRPr="48605B43">
        <w:rPr>
          <w:rFonts w:ascii="Arial" w:eastAsia="Arial" w:hAnsi="Arial" w:cs="Arial"/>
          <w:sz w:val="22"/>
          <w:szCs w:val="22"/>
        </w:rPr>
        <w:t xml:space="preserve">. Student </w:t>
      </w:r>
      <w:r w:rsidRPr="48605B43">
        <w:rPr>
          <w:rFonts w:ascii="Arial" w:eastAsia="Arial" w:hAnsi="Arial" w:cs="Arial"/>
          <w:sz w:val="22"/>
          <w:szCs w:val="22"/>
        </w:rPr>
        <w:t>hiring</w:t>
      </w:r>
      <w:r w:rsidR="1FF0E5A6" w:rsidRPr="48605B43">
        <w:rPr>
          <w:rFonts w:ascii="Arial" w:eastAsia="Arial" w:hAnsi="Arial" w:cs="Arial"/>
          <w:sz w:val="22"/>
          <w:szCs w:val="22"/>
        </w:rPr>
        <w:t xml:space="preserve"> for this </w:t>
      </w:r>
      <w:r w:rsidR="65925608" w:rsidRPr="48605B43">
        <w:rPr>
          <w:rFonts w:ascii="Arial" w:eastAsia="Arial" w:hAnsi="Arial" w:cs="Arial"/>
          <w:sz w:val="22"/>
          <w:szCs w:val="22"/>
        </w:rPr>
        <w:t xml:space="preserve">academic </w:t>
      </w:r>
      <w:r w:rsidR="1FF0E5A6" w:rsidRPr="48605B43">
        <w:rPr>
          <w:rFonts w:ascii="Arial" w:eastAsia="Arial" w:hAnsi="Arial" w:cs="Arial"/>
          <w:sz w:val="22"/>
          <w:szCs w:val="22"/>
        </w:rPr>
        <w:t>year is now complete.</w:t>
      </w:r>
    </w:p>
    <w:p w14:paraId="22F51B49" w14:textId="77777777" w:rsidR="009A17CB" w:rsidRPr="00D86B9F" w:rsidRDefault="009A17CB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149CB8F6" w14:textId="754CB2A2" w:rsidR="001A220E" w:rsidRPr="00D86B9F" w:rsidRDefault="001A220E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8605B43">
        <w:rPr>
          <w:rFonts w:ascii="Arial" w:eastAsia="Arial" w:hAnsi="Arial" w:cs="Arial"/>
          <w:b/>
          <w:bCs/>
          <w:sz w:val="22"/>
          <w:szCs w:val="22"/>
        </w:rPr>
        <w:t>Jess</w:t>
      </w:r>
      <w:r w:rsidR="03C53D64" w:rsidRPr="48605B43">
        <w:rPr>
          <w:rFonts w:ascii="Arial" w:eastAsia="Arial" w:hAnsi="Arial" w:cs="Arial"/>
          <w:b/>
          <w:bCs/>
          <w:sz w:val="22"/>
          <w:szCs w:val="22"/>
        </w:rPr>
        <w:t xml:space="preserve">: </w:t>
      </w:r>
      <w:r w:rsidR="40CDFEAE" w:rsidRPr="48605B43">
        <w:rPr>
          <w:rFonts w:ascii="Arial" w:eastAsia="Arial" w:hAnsi="Arial" w:cs="Arial"/>
          <w:sz w:val="22"/>
          <w:szCs w:val="22"/>
        </w:rPr>
        <w:t>Jess is wo</w:t>
      </w:r>
      <w:r w:rsidR="03C53D64" w:rsidRPr="48605B43">
        <w:rPr>
          <w:rFonts w:ascii="Arial" w:eastAsia="Arial" w:hAnsi="Arial" w:cs="Arial"/>
          <w:sz w:val="22"/>
          <w:szCs w:val="22"/>
        </w:rPr>
        <w:t xml:space="preserve">rking on </w:t>
      </w:r>
      <w:r w:rsidRPr="48605B43">
        <w:rPr>
          <w:rFonts w:ascii="Arial" w:eastAsia="Arial" w:hAnsi="Arial" w:cs="Arial"/>
          <w:sz w:val="22"/>
          <w:szCs w:val="22"/>
        </w:rPr>
        <w:t>data organization</w:t>
      </w:r>
      <w:r w:rsidR="7FAECA8E" w:rsidRPr="48605B43">
        <w:rPr>
          <w:rFonts w:ascii="Arial" w:eastAsia="Arial" w:hAnsi="Arial" w:cs="Arial"/>
          <w:sz w:val="22"/>
          <w:szCs w:val="22"/>
        </w:rPr>
        <w:t>,</w:t>
      </w:r>
      <w:r w:rsidR="4822B88F" w:rsidRPr="48605B43">
        <w:rPr>
          <w:rFonts w:ascii="Arial" w:eastAsia="Arial" w:hAnsi="Arial" w:cs="Arial"/>
          <w:sz w:val="22"/>
          <w:szCs w:val="22"/>
        </w:rPr>
        <w:t xml:space="preserve"> establishing</w:t>
      </w:r>
      <w:r w:rsidR="7FAECA8E" w:rsidRPr="48605B43">
        <w:rPr>
          <w:rFonts w:ascii="Arial" w:eastAsia="Arial" w:hAnsi="Arial" w:cs="Arial"/>
          <w:sz w:val="22"/>
          <w:szCs w:val="22"/>
        </w:rPr>
        <w:t xml:space="preserve"> a </w:t>
      </w:r>
      <w:r w:rsidRPr="48605B43">
        <w:rPr>
          <w:rFonts w:ascii="Arial" w:eastAsia="Arial" w:hAnsi="Arial" w:cs="Arial"/>
          <w:sz w:val="22"/>
          <w:szCs w:val="22"/>
        </w:rPr>
        <w:t>health data interest group</w:t>
      </w:r>
      <w:r w:rsidR="2FB1444F" w:rsidRPr="48605B43">
        <w:rPr>
          <w:rFonts w:ascii="Arial" w:eastAsia="Arial" w:hAnsi="Arial" w:cs="Arial"/>
          <w:sz w:val="22"/>
          <w:szCs w:val="22"/>
        </w:rPr>
        <w:t xml:space="preserve">, </w:t>
      </w:r>
      <w:proofErr w:type="gramStart"/>
      <w:r w:rsidR="26E00A2C" w:rsidRPr="48605B43">
        <w:rPr>
          <w:rFonts w:ascii="Arial" w:eastAsia="Arial" w:hAnsi="Arial" w:cs="Arial"/>
          <w:sz w:val="22"/>
          <w:szCs w:val="22"/>
        </w:rPr>
        <w:t>and also</w:t>
      </w:r>
      <w:proofErr w:type="gramEnd"/>
      <w:r w:rsidR="26E00A2C" w:rsidRPr="48605B43">
        <w:rPr>
          <w:rFonts w:ascii="Arial" w:eastAsia="Arial" w:hAnsi="Arial" w:cs="Arial"/>
          <w:sz w:val="22"/>
          <w:szCs w:val="22"/>
        </w:rPr>
        <w:t xml:space="preserve"> working on </w:t>
      </w:r>
      <w:r w:rsidR="2FB1444F" w:rsidRPr="48605B43">
        <w:rPr>
          <w:rFonts w:ascii="Arial" w:eastAsia="Arial" w:hAnsi="Arial" w:cs="Arial"/>
          <w:sz w:val="22"/>
          <w:szCs w:val="22"/>
        </w:rPr>
        <w:t>a year</w:t>
      </w:r>
      <w:r w:rsidR="6B9AC6A6" w:rsidRPr="48605B43">
        <w:rPr>
          <w:rFonts w:ascii="Arial" w:eastAsia="Arial" w:hAnsi="Arial" w:cs="Arial"/>
          <w:sz w:val="22"/>
          <w:szCs w:val="22"/>
        </w:rPr>
        <w:t>long</w:t>
      </w:r>
      <w:r w:rsidRPr="48605B43">
        <w:rPr>
          <w:rFonts w:ascii="Arial" w:eastAsia="Arial" w:hAnsi="Arial" w:cs="Arial"/>
          <w:sz w:val="22"/>
          <w:szCs w:val="22"/>
        </w:rPr>
        <w:t xml:space="preserve"> series of workshop</w:t>
      </w:r>
      <w:r w:rsidR="4C9A403C" w:rsidRPr="48605B43">
        <w:rPr>
          <w:rFonts w:ascii="Arial" w:eastAsia="Arial" w:hAnsi="Arial" w:cs="Arial"/>
          <w:sz w:val="22"/>
          <w:szCs w:val="22"/>
        </w:rPr>
        <w:t xml:space="preserve">s; </w:t>
      </w:r>
      <w:r w:rsidRPr="48605B43">
        <w:rPr>
          <w:rFonts w:ascii="Arial" w:eastAsia="Arial" w:hAnsi="Arial" w:cs="Arial"/>
          <w:sz w:val="22"/>
          <w:szCs w:val="22"/>
        </w:rPr>
        <w:t xml:space="preserve">including AI, opensource, </w:t>
      </w:r>
      <w:r w:rsidR="0E78CBD4" w:rsidRPr="48605B43">
        <w:rPr>
          <w:rFonts w:ascii="Arial" w:eastAsia="Arial" w:hAnsi="Arial" w:cs="Arial"/>
          <w:sz w:val="22"/>
          <w:szCs w:val="22"/>
        </w:rPr>
        <w:t xml:space="preserve">and </w:t>
      </w:r>
      <w:r w:rsidRPr="48605B43">
        <w:rPr>
          <w:rFonts w:ascii="Arial" w:eastAsia="Arial" w:hAnsi="Arial" w:cs="Arial"/>
          <w:sz w:val="22"/>
          <w:szCs w:val="22"/>
        </w:rPr>
        <w:t>qualitative technology</w:t>
      </w:r>
      <w:r w:rsidR="5132F545" w:rsidRPr="48605B43">
        <w:rPr>
          <w:rFonts w:ascii="Arial" w:eastAsia="Arial" w:hAnsi="Arial" w:cs="Arial"/>
          <w:sz w:val="22"/>
          <w:szCs w:val="22"/>
        </w:rPr>
        <w:t>.</w:t>
      </w:r>
      <w:r w:rsidR="35BCA363" w:rsidRPr="48605B43">
        <w:rPr>
          <w:rFonts w:ascii="Arial" w:eastAsia="Arial" w:hAnsi="Arial" w:cs="Arial"/>
          <w:sz w:val="22"/>
          <w:szCs w:val="22"/>
        </w:rPr>
        <w:t xml:space="preserve"> She’s also </w:t>
      </w:r>
      <w:r w:rsidR="096B0902" w:rsidRPr="48605B43">
        <w:rPr>
          <w:rFonts w:ascii="Arial" w:eastAsia="Arial" w:hAnsi="Arial" w:cs="Arial"/>
          <w:sz w:val="22"/>
          <w:szCs w:val="22"/>
        </w:rPr>
        <w:t xml:space="preserve">working </w:t>
      </w:r>
      <w:r w:rsidR="0DE75E63" w:rsidRPr="48605B43">
        <w:rPr>
          <w:rFonts w:ascii="Arial" w:eastAsia="Arial" w:hAnsi="Arial" w:cs="Arial"/>
          <w:sz w:val="22"/>
          <w:szCs w:val="22"/>
        </w:rPr>
        <w:t>on a</w:t>
      </w:r>
      <w:r w:rsidR="096B0902" w:rsidRPr="48605B43">
        <w:rPr>
          <w:rFonts w:ascii="Arial" w:eastAsia="Arial" w:hAnsi="Arial" w:cs="Arial"/>
          <w:sz w:val="22"/>
          <w:szCs w:val="22"/>
        </w:rPr>
        <w:t xml:space="preserve"> project with J</w:t>
      </w:r>
      <w:r w:rsidRPr="48605B43">
        <w:rPr>
          <w:rFonts w:ascii="Arial" w:eastAsia="Arial" w:hAnsi="Arial" w:cs="Arial"/>
          <w:sz w:val="22"/>
          <w:szCs w:val="22"/>
        </w:rPr>
        <w:t xml:space="preserve">enny </w:t>
      </w:r>
      <w:r w:rsidR="43EAC676" w:rsidRPr="48605B43">
        <w:rPr>
          <w:rFonts w:ascii="Arial" w:eastAsia="Arial" w:hAnsi="Arial" w:cs="Arial"/>
          <w:sz w:val="22"/>
          <w:szCs w:val="22"/>
        </w:rPr>
        <w:t>Maddox and</w:t>
      </w:r>
      <w:r w:rsidRPr="48605B43">
        <w:rPr>
          <w:rFonts w:ascii="Arial" w:eastAsia="Arial" w:hAnsi="Arial" w:cs="Arial"/>
          <w:sz w:val="22"/>
          <w:szCs w:val="22"/>
        </w:rPr>
        <w:t xml:space="preserve"> </w:t>
      </w:r>
      <w:r w:rsidR="3A1A9559" w:rsidRPr="48605B43">
        <w:rPr>
          <w:rFonts w:ascii="Arial" w:eastAsia="Arial" w:hAnsi="Arial" w:cs="Arial"/>
          <w:sz w:val="22"/>
          <w:szCs w:val="22"/>
        </w:rPr>
        <w:t xml:space="preserve">a </w:t>
      </w:r>
      <w:r w:rsidRPr="48605B43">
        <w:rPr>
          <w:rFonts w:ascii="Arial" w:eastAsia="Arial" w:hAnsi="Arial" w:cs="Arial"/>
          <w:sz w:val="22"/>
          <w:szCs w:val="22"/>
        </w:rPr>
        <w:t>practicum student</w:t>
      </w:r>
      <w:r w:rsidR="0031550E" w:rsidRPr="48605B43">
        <w:rPr>
          <w:rFonts w:ascii="Arial" w:eastAsia="Arial" w:hAnsi="Arial" w:cs="Arial"/>
          <w:sz w:val="22"/>
          <w:szCs w:val="22"/>
        </w:rPr>
        <w:t xml:space="preserve"> (Clare)</w:t>
      </w:r>
      <w:r w:rsidRPr="48605B43">
        <w:rPr>
          <w:rFonts w:ascii="Arial" w:eastAsia="Arial" w:hAnsi="Arial" w:cs="Arial"/>
          <w:sz w:val="22"/>
          <w:szCs w:val="22"/>
        </w:rPr>
        <w:t xml:space="preserve">; </w:t>
      </w:r>
      <w:r w:rsidR="3AA4E59A" w:rsidRPr="48605B43">
        <w:rPr>
          <w:rFonts w:ascii="Arial" w:eastAsia="Arial" w:hAnsi="Arial" w:cs="Arial"/>
          <w:sz w:val="22"/>
          <w:szCs w:val="22"/>
        </w:rPr>
        <w:t xml:space="preserve">focused on </w:t>
      </w:r>
      <w:r w:rsidR="513F851B" w:rsidRPr="48605B43">
        <w:rPr>
          <w:rFonts w:ascii="Arial" w:eastAsia="Arial" w:hAnsi="Arial" w:cs="Arial"/>
          <w:sz w:val="22"/>
          <w:szCs w:val="22"/>
        </w:rPr>
        <w:t>up</w:t>
      </w:r>
      <w:r w:rsidR="3C2A5452" w:rsidRPr="48605B43">
        <w:rPr>
          <w:rFonts w:ascii="Arial" w:eastAsia="Arial" w:hAnsi="Arial" w:cs="Arial"/>
          <w:sz w:val="22"/>
          <w:szCs w:val="22"/>
        </w:rPr>
        <w:t>dating the collection development statement</w:t>
      </w:r>
      <w:r w:rsidR="3F80A179" w:rsidRPr="48605B43">
        <w:rPr>
          <w:rFonts w:ascii="Arial" w:eastAsia="Arial" w:hAnsi="Arial" w:cs="Arial"/>
          <w:sz w:val="22"/>
          <w:szCs w:val="22"/>
        </w:rPr>
        <w:t xml:space="preserve"> and collection assessment, with a focus on </w:t>
      </w:r>
      <w:r w:rsidR="3C2A5452" w:rsidRPr="48605B43">
        <w:rPr>
          <w:rFonts w:ascii="Arial" w:eastAsia="Arial" w:hAnsi="Arial" w:cs="Arial"/>
          <w:sz w:val="22"/>
          <w:szCs w:val="22"/>
        </w:rPr>
        <w:t>anthropology-related materials.</w:t>
      </w:r>
      <w:r w:rsidR="15A66CFD" w:rsidRPr="48605B43">
        <w:rPr>
          <w:rFonts w:ascii="Arial" w:eastAsia="Arial" w:hAnsi="Arial" w:cs="Arial"/>
          <w:sz w:val="22"/>
          <w:szCs w:val="22"/>
        </w:rPr>
        <w:t xml:space="preserve"> </w:t>
      </w:r>
      <w:r w:rsidR="12D7D038" w:rsidRPr="48605B43">
        <w:rPr>
          <w:rFonts w:ascii="Arial" w:eastAsia="Arial" w:hAnsi="Arial" w:cs="Arial"/>
          <w:sz w:val="22"/>
          <w:szCs w:val="22"/>
        </w:rPr>
        <w:t xml:space="preserve">Consideration will be given </w:t>
      </w:r>
      <w:r w:rsidR="677459E1" w:rsidRPr="48605B43">
        <w:rPr>
          <w:rFonts w:ascii="Arial" w:eastAsia="Arial" w:hAnsi="Arial" w:cs="Arial"/>
          <w:sz w:val="22"/>
          <w:szCs w:val="22"/>
        </w:rPr>
        <w:t xml:space="preserve">to </w:t>
      </w:r>
      <w:r w:rsidR="12D7D038" w:rsidRPr="48605B43">
        <w:rPr>
          <w:rFonts w:ascii="Arial" w:eastAsia="Arial" w:hAnsi="Arial" w:cs="Arial"/>
          <w:sz w:val="22"/>
          <w:szCs w:val="22"/>
        </w:rPr>
        <w:t xml:space="preserve">DEI and diversity related language. </w:t>
      </w:r>
      <w:r>
        <w:br/>
      </w:r>
    </w:p>
    <w:p w14:paraId="5B707C2C" w14:textId="215E9291" w:rsidR="001A220E" w:rsidRPr="00D86B9F" w:rsidRDefault="001A220E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b/>
          <w:bCs/>
          <w:sz w:val="22"/>
          <w:szCs w:val="22"/>
        </w:rPr>
        <w:t>Nancy</w:t>
      </w:r>
      <w:r w:rsidR="442A6C04" w:rsidRPr="4993C158">
        <w:rPr>
          <w:rFonts w:ascii="Arial" w:eastAsia="Arial" w:hAnsi="Arial" w:cs="Arial"/>
          <w:b/>
          <w:bCs/>
          <w:sz w:val="22"/>
          <w:szCs w:val="22"/>
        </w:rPr>
        <w:t xml:space="preserve">: </w:t>
      </w:r>
      <w:r w:rsidR="442A6C04" w:rsidRPr="4993C158">
        <w:rPr>
          <w:rFonts w:ascii="Arial" w:eastAsia="Arial" w:hAnsi="Arial" w:cs="Arial"/>
          <w:sz w:val="22"/>
          <w:szCs w:val="22"/>
        </w:rPr>
        <w:t xml:space="preserve">Requests for </w:t>
      </w:r>
      <w:r w:rsidRPr="4993C158">
        <w:rPr>
          <w:rFonts w:ascii="Arial" w:eastAsia="Arial" w:hAnsi="Arial" w:cs="Arial"/>
          <w:sz w:val="22"/>
          <w:szCs w:val="22"/>
        </w:rPr>
        <w:t>CIM</w:t>
      </w:r>
      <w:r w:rsidR="4FA0F14C" w:rsidRPr="4993C158">
        <w:rPr>
          <w:rFonts w:ascii="Arial" w:eastAsia="Arial" w:hAnsi="Arial" w:cs="Arial"/>
          <w:sz w:val="22"/>
          <w:szCs w:val="22"/>
        </w:rPr>
        <w:t xml:space="preserve"> proposal </w:t>
      </w:r>
      <w:r w:rsidR="0742C9BD" w:rsidRPr="4993C158">
        <w:rPr>
          <w:rFonts w:ascii="Arial" w:eastAsia="Arial" w:hAnsi="Arial" w:cs="Arial"/>
          <w:sz w:val="22"/>
          <w:szCs w:val="22"/>
        </w:rPr>
        <w:t>reviews have increased</w:t>
      </w:r>
      <w:r w:rsidR="47EF5914" w:rsidRPr="4993C158">
        <w:rPr>
          <w:rFonts w:ascii="Arial" w:eastAsia="Arial" w:hAnsi="Arial" w:cs="Arial"/>
          <w:sz w:val="22"/>
          <w:szCs w:val="22"/>
        </w:rPr>
        <w:t xml:space="preserve">. </w:t>
      </w:r>
      <w:proofErr w:type="gramStart"/>
      <w:r w:rsidR="077F095A" w:rsidRPr="4993C158">
        <w:rPr>
          <w:rFonts w:ascii="Arial" w:eastAsia="Arial" w:hAnsi="Arial" w:cs="Arial"/>
          <w:sz w:val="22"/>
          <w:szCs w:val="22"/>
        </w:rPr>
        <w:t>N</w:t>
      </w:r>
      <w:r w:rsidR="0742C9BD" w:rsidRPr="4993C158">
        <w:rPr>
          <w:rFonts w:ascii="Arial" w:eastAsia="Arial" w:hAnsi="Arial" w:cs="Arial"/>
          <w:sz w:val="22"/>
          <w:szCs w:val="22"/>
        </w:rPr>
        <w:t>ancy</w:t>
      </w:r>
      <w:r w:rsidR="56575AB6" w:rsidRPr="4993C158">
        <w:rPr>
          <w:rFonts w:ascii="Arial" w:eastAsia="Arial" w:hAnsi="Arial" w:cs="Arial"/>
          <w:sz w:val="22"/>
          <w:szCs w:val="22"/>
        </w:rPr>
        <w:t xml:space="preserve"> is</w:t>
      </w:r>
      <w:proofErr w:type="gramEnd"/>
      <w:r w:rsidR="56575AB6" w:rsidRPr="4993C158">
        <w:rPr>
          <w:rFonts w:ascii="Arial" w:eastAsia="Arial" w:hAnsi="Arial" w:cs="Arial"/>
          <w:sz w:val="22"/>
          <w:szCs w:val="22"/>
        </w:rPr>
        <w:t xml:space="preserve"> also handling 3</w:t>
      </w:r>
      <w:r w:rsidRPr="4993C158">
        <w:rPr>
          <w:rFonts w:ascii="Arial" w:eastAsia="Arial" w:hAnsi="Arial" w:cs="Arial"/>
          <w:sz w:val="22"/>
          <w:szCs w:val="22"/>
        </w:rPr>
        <w:t xml:space="preserve"> to 4 </w:t>
      </w:r>
      <w:r w:rsidR="2F9B1FD6" w:rsidRPr="4993C158">
        <w:rPr>
          <w:rFonts w:ascii="Arial" w:eastAsia="Arial" w:hAnsi="Arial" w:cs="Arial"/>
          <w:sz w:val="22"/>
          <w:szCs w:val="22"/>
        </w:rPr>
        <w:t xml:space="preserve">research consultations </w:t>
      </w:r>
      <w:r w:rsidRPr="4993C158">
        <w:rPr>
          <w:rFonts w:ascii="Arial" w:eastAsia="Arial" w:hAnsi="Arial" w:cs="Arial"/>
          <w:sz w:val="22"/>
          <w:szCs w:val="22"/>
        </w:rPr>
        <w:t>per week</w:t>
      </w:r>
      <w:r w:rsidR="40AB31AB" w:rsidRPr="4993C158">
        <w:rPr>
          <w:rFonts w:ascii="Arial" w:eastAsia="Arial" w:hAnsi="Arial" w:cs="Arial"/>
          <w:sz w:val="22"/>
          <w:szCs w:val="22"/>
        </w:rPr>
        <w:t xml:space="preserve">. </w:t>
      </w:r>
      <w:r w:rsidR="1C73125B" w:rsidRPr="4993C158">
        <w:rPr>
          <w:rFonts w:ascii="Arial" w:eastAsia="Arial" w:hAnsi="Arial" w:cs="Arial"/>
          <w:sz w:val="22"/>
          <w:szCs w:val="22"/>
        </w:rPr>
        <w:t>She</w:t>
      </w:r>
      <w:r w:rsidR="22C92EA9" w:rsidRPr="4993C158">
        <w:rPr>
          <w:rFonts w:ascii="Arial" w:eastAsia="Arial" w:hAnsi="Arial" w:cs="Arial"/>
          <w:sz w:val="22"/>
          <w:szCs w:val="22"/>
        </w:rPr>
        <w:t xml:space="preserve"> contributed to the S</w:t>
      </w:r>
      <w:r w:rsidR="44D65146" w:rsidRPr="4993C158">
        <w:rPr>
          <w:rFonts w:ascii="Arial" w:eastAsia="Arial" w:hAnsi="Arial" w:cs="Arial"/>
          <w:sz w:val="22"/>
          <w:szCs w:val="22"/>
        </w:rPr>
        <w:t xml:space="preserve">avvy Researcher: Evidence Synthesis Workshop </w:t>
      </w:r>
      <w:r w:rsidR="49B03AC3" w:rsidRPr="4993C158">
        <w:rPr>
          <w:rFonts w:ascii="Arial" w:eastAsia="Arial" w:hAnsi="Arial" w:cs="Arial"/>
          <w:sz w:val="22"/>
          <w:szCs w:val="22"/>
        </w:rPr>
        <w:t xml:space="preserve">Series </w:t>
      </w:r>
      <w:proofErr w:type="gramStart"/>
      <w:r w:rsidR="49B03AC3" w:rsidRPr="4993C158">
        <w:rPr>
          <w:rFonts w:ascii="Arial" w:eastAsia="Arial" w:hAnsi="Arial" w:cs="Arial"/>
          <w:sz w:val="22"/>
          <w:szCs w:val="22"/>
        </w:rPr>
        <w:t>and</w:t>
      </w:r>
      <w:r w:rsidR="344B362B" w:rsidRPr="4993C158">
        <w:rPr>
          <w:rFonts w:ascii="Arial" w:eastAsia="Arial" w:hAnsi="Arial" w:cs="Arial"/>
          <w:sz w:val="22"/>
          <w:szCs w:val="22"/>
        </w:rPr>
        <w:t xml:space="preserve"> </w:t>
      </w:r>
      <w:r w:rsidR="5A0AE867" w:rsidRPr="4993C158">
        <w:rPr>
          <w:rFonts w:ascii="Arial" w:eastAsia="Arial" w:hAnsi="Arial" w:cs="Arial"/>
          <w:sz w:val="22"/>
          <w:szCs w:val="22"/>
        </w:rPr>
        <w:t>also</w:t>
      </w:r>
      <w:proofErr w:type="gramEnd"/>
      <w:r w:rsidR="5A0AE867" w:rsidRPr="4993C158">
        <w:rPr>
          <w:rFonts w:ascii="Arial" w:eastAsia="Arial" w:hAnsi="Arial" w:cs="Arial"/>
          <w:sz w:val="22"/>
          <w:szCs w:val="22"/>
        </w:rPr>
        <w:t xml:space="preserve"> </w:t>
      </w:r>
      <w:r w:rsidR="59B08A6B" w:rsidRPr="4993C158">
        <w:rPr>
          <w:rFonts w:ascii="Arial" w:eastAsia="Arial" w:hAnsi="Arial" w:cs="Arial"/>
          <w:sz w:val="22"/>
          <w:szCs w:val="22"/>
        </w:rPr>
        <w:t>s</w:t>
      </w:r>
      <w:r w:rsidR="365C1E9F" w:rsidRPr="4993C158">
        <w:rPr>
          <w:rFonts w:ascii="Arial" w:eastAsia="Arial" w:hAnsi="Arial" w:cs="Arial"/>
          <w:sz w:val="22"/>
          <w:szCs w:val="22"/>
        </w:rPr>
        <w:t xml:space="preserve">its on </w:t>
      </w:r>
      <w:r w:rsidR="44D65146" w:rsidRPr="4993C158">
        <w:rPr>
          <w:rFonts w:ascii="Arial" w:eastAsia="Arial" w:hAnsi="Arial" w:cs="Arial"/>
          <w:sz w:val="22"/>
          <w:szCs w:val="22"/>
        </w:rPr>
        <w:t xml:space="preserve">the </w:t>
      </w:r>
      <w:r w:rsidR="50EDF9B6" w:rsidRPr="4993C158">
        <w:rPr>
          <w:rFonts w:ascii="Arial" w:eastAsia="Arial" w:hAnsi="Arial" w:cs="Arial"/>
          <w:sz w:val="22"/>
          <w:szCs w:val="22"/>
        </w:rPr>
        <w:t>Faculty Review Committee and Executive Committee</w:t>
      </w:r>
      <w:r w:rsidR="1C41786E" w:rsidRPr="4993C158">
        <w:rPr>
          <w:rFonts w:ascii="Arial" w:eastAsia="Arial" w:hAnsi="Arial" w:cs="Arial"/>
          <w:sz w:val="22"/>
          <w:szCs w:val="22"/>
        </w:rPr>
        <w:t xml:space="preserve">. </w:t>
      </w:r>
    </w:p>
    <w:p w14:paraId="055896C7" w14:textId="77777777" w:rsidR="001A220E" w:rsidRPr="00D86B9F" w:rsidRDefault="001A220E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20CEDB91" w14:textId="0945BE90" w:rsidR="001A220E" w:rsidRDefault="001A220E" w:rsidP="48605B43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b/>
          <w:bCs/>
          <w:sz w:val="22"/>
          <w:szCs w:val="22"/>
        </w:rPr>
        <w:t>C</w:t>
      </w:r>
      <w:r w:rsidR="6CEA7067" w:rsidRPr="4993C158">
        <w:rPr>
          <w:rFonts w:ascii="Arial" w:eastAsia="Arial" w:hAnsi="Arial" w:cs="Arial"/>
          <w:b/>
          <w:bCs/>
          <w:sz w:val="22"/>
          <w:szCs w:val="22"/>
        </w:rPr>
        <w:t xml:space="preserve">indy: </w:t>
      </w:r>
      <w:r w:rsidR="6CEA7067" w:rsidRPr="4993C158">
        <w:rPr>
          <w:rFonts w:ascii="Arial" w:eastAsia="Arial" w:hAnsi="Arial" w:cs="Arial"/>
          <w:sz w:val="22"/>
          <w:szCs w:val="22"/>
        </w:rPr>
        <w:t xml:space="preserve">The Gender &amp; Women’s Studies department is hiring. Cindy met with one of the candidates and shared information about the library’s resources. </w:t>
      </w:r>
      <w:r w:rsidR="0352085A" w:rsidRPr="4993C158">
        <w:rPr>
          <w:rFonts w:ascii="Arial" w:eastAsia="Arial" w:hAnsi="Arial" w:cs="Arial"/>
          <w:sz w:val="22"/>
          <w:szCs w:val="22"/>
        </w:rPr>
        <w:t xml:space="preserve">She may reach out to </w:t>
      </w:r>
      <w:r w:rsidR="6CEA7067" w:rsidRPr="4993C158">
        <w:rPr>
          <w:rFonts w:ascii="Arial" w:eastAsia="Arial" w:hAnsi="Arial" w:cs="Arial"/>
          <w:sz w:val="22"/>
          <w:szCs w:val="22"/>
        </w:rPr>
        <w:t>Sanga</w:t>
      </w:r>
      <w:r w:rsidR="3A5869A7" w:rsidRPr="4993C158">
        <w:rPr>
          <w:rFonts w:ascii="Arial" w:eastAsia="Arial" w:hAnsi="Arial" w:cs="Arial"/>
          <w:sz w:val="22"/>
          <w:szCs w:val="22"/>
        </w:rPr>
        <w:t xml:space="preserve"> regarding the email shared about </w:t>
      </w:r>
      <w:r w:rsidR="3A5869A7" w:rsidRPr="4993C158">
        <w:rPr>
          <w:rFonts w:ascii="Arial" w:eastAsia="Arial" w:hAnsi="Arial" w:cs="Arial"/>
          <w:i/>
          <w:iCs/>
          <w:sz w:val="22"/>
          <w:szCs w:val="22"/>
        </w:rPr>
        <w:t>Trackin</w:t>
      </w:r>
      <w:r w:rsidR="03B02C0B" w:rsidRPr="4993C158">
        <w:rPr>
          <w:rFonts w:ascii="Arial" w:eastAsia="Arial" w:hAnsi="Arial" w:cs="Arial"/>
          <w:i/>
          <w:iCs/>
          <w:sz w:val="22"/>
          <w:szCs w:val="22"/>
        </w:rPr>
        <w:t xml:space="preserve">g Changes to Government </w:t>
      </w:r>
      <w:r w:rsidR="03B02C0B" w:rsidRPr="4993C158">
        <w:rPr>
          <w:rFonts w:ascii="Arial" w:eastAsia="Arial" w:hAnsi="Arial" w:cs="Arial"/>
          <w:i/>
          <w:iCs/>
          <w:sz w:val="22"/>
          <w:szCs w:val="22"/>
        </w:rPr>
        <w:lastRenderedPageBreak/>
        <w:t xml:space="preserve">Data </w:t>
      </w:r>
      <w:r w:rsidR="03B02C0B" w:rsidRPr="4993C158">
        <w:rPr>
          <w:rFonts w:ascii="Arial" w:eastAsia="Arial" w:hAnsi="Arial" w:cs="Arial"/>
          <w:sz w:val="22"/>
          <w:szCs w:val="22"/>
        </w:rPr>
        <w:t xml:space="preserve">to learn more. </w:t>
      </w:r>
      <w:r w:rsidR="6CEA7067" w:rsidRPr="4993C158">
        <w:rPr>
          <w:rFonts w:ascii="Arial" w:eastAsia="Arial" w:hAnsi="Arial" w:cs="Arial"/>
          <w:sz w:val="22"/>
          <w:szCs w:val="22"/>
        </w:rPr>
        <w:t xml:space="preserve">She is also preparing for retirement by updating policies and making </w:t>
      </w:r>
      <w:r w:rsidR="340240D8" w:rsidRPr="4993C158">
        <w:rPr>
          <w:rFonts w:ascii="Arial" w:eastAsia="Arial" w:hAnsi="Arial" w:cs="Arial"/>
          <w:sz w:val="22"/>
          <w:szCs w:val="22"/>
        </w:rPr>
        <w:t xml:space="preserve">other </w:t>
      </w:r>
      <w:r w:rsidR="6CEA7067" w:rsidRPr="4993C158">
        <w:rPr>
          <w:rFonts w:ascii="Arial" w:eastAsia="Arial" w:hAnsi="Arial" w:cs="Arial"/>
          <w:sz w:val="22"/>
          <w:szCs w:val="22"/>
        </w:rPr>
        <w:t>necessary arrangements.</w:t>
      </w:r>
    </w:p>
    <w:p w14:paraId="26584D81" w14:textId="548BDB5B" w:rsidR="48605B43" w:rsidRDefault="48605B43" w:rsidP="48605B43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7BA39021" w14:textId="75707A40" w:rsidR="001A220E" w:rsidRPr="00D86B9F" w:rsidRDefault="009A17CB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b/>
          <w:bCs/>
          <w:sz w:val="22"/>
          <w:szCs w:val="22"/>
        </w:rPr>
        <w:t>Mandi</w:t>
      </w:r>
      <w:r w:rsidRPr="4993C158">
        <w:rPr>
          <w:rFonts w:ascii="Arial" w:eastAsia="Arial" w:hAnsi="Arial" w:cs="Arial"/>
          <w:sz w:val="22"/>
          <w:szCs w:val="22"/>
        </w:rPr>
        <w:t>:</w:t>
      </w:r>
      <w:r w:rsidR="07DAB027" w:rsidRPr="4993C158">
        <w:rPr>
          <w:rFonts w:ascii="Arial" w:eastAsia="Arial" w:hAnsi="Arial" w:cs="Arial"/>
          <w:sz w:val="22"/>
          <w:szCs w:val="22"/>
        </w:rPr>
        <w:t xml:space="preserve"> </w:t>
      </w:r>
      <w:r w:rsidR="5AE41931" w:rsidRPr="4993C158">
        <w:rPr>
          <w:rFonts w:ascii="Arial" w:eastAsia="Arial" w:hAnsi="Arial" w:cs="Arial"/>
          <w:sz w:val="22"/>
          <w:szCs w:val="22"/>
        </w:rPr>
        <w:t>Ha</w:t>
      </w:r>
      <w:r w:rsidR="50A42751" w:rsidRPr="4993C158">
        <w:rPr>
          <w:rFonts w:ascii="Arial" w:eastAsia="Arial" w:hAnsi="Arial" w:cs="Arial"/>
          <w:sz w:val="22"/>
          <w:szCs w:val="22"/>
        </w:rPr>
        <w:t xml:space="preserve">s been working with </w:t>
      </w:r>
      <w:r w:rsidR="5143A5C2" w:rsidRPr="4993C158">
        <w:rPr>
          <w:rFonts w:ascii="Arial" w:eastAsia="Arial" w:hAnsi="Arial" w:cs="Arial"/>
          <w:sz w:val="22"/>
          <w:szCs w:val="22"/>
        </w:rPr>
        <w:t xml:space="preserve">others in the library on a </w:t>
      </w:r>
      <w:r w:rsidR="00CA7ED6">
        <w:rPr>
          <w:rFonts w:ascii="Arial" w:eastAsia="Arial" w:hAnsi="Arial" w:cs="Arial"/>
          <w:sz w:val="22"/>
          <w:szCs w:val="22"/>
        </w:rPr>
        <w:t>Black History Month</w:t>
      </w:r>
      <w:r w:rsidR="00CA7ED6" w:rsidRPr="4993C158">
        <w:rPr>
          <w:rFonts w:ascii="Arial" w:eastAsia="Arial" w:hAnsi="Arial" w:cs="Arial"/>
          <w:sz w:val="22"/>
          <w:szCs w:val="22"/>
        </w:rPr>
        <w:t xml:space="preserve"> </w:t>
      </w:r>
      <w:r w:rsidR="0E948FC5" w:rsidRPr="4993C158">
        <w:rPr>
          <w:rFonts w:ascii="Arial" w:eastAsia="Arial" w:hAnsi="Arial" w:cs="Arial"/>
          <w:sz w:val="22"/>
          <w:szCs w:val="22"/>
        </w:rPr>
        <w:t>initiative</w:t>
      </w:r>
      <w:r w:rsidR="0B7613DF" w:rsidRPr="4993C158">
        <w:rPr>
          <w:rFonts w:ascii="Arial" w:eastAsia="Arial" w:hAnsi="Arial" w:cs="Arial"/>
          <w:sz w:val="22"/>
          <w:szCs w:val="22"/>
        </w:rPr>
        <w:t xml:space="preserve">, which involved a </w:t>
      </w:r>
      <w:r w:rsidR="001A220E" w:rsidRPr="4993C158">
        <w:rPr>
          <w:rFonts w:ascii="Arial" w:eastAsia="Arial" w:hAnsi="Arial" w:cs="Arial"/>
          <w:sz w:val="22"/>
          <w:szCs w:val="22"/>
        </w:rPr>
        <w:t xml:space="preserve">webpage, </w:t>
      </w:r>
      <w:r w:rsidR="13605CFA" w:rsidRPr="4993C158">
        <w:rPr>
          <w:rFonts w:ascii="Arial" w:eastAsia="Arial" w:hAnsi="Arial" w:cs="Arial"/>
          <w:sz w:val="22"/>
          <w:szCs w:val="22"/>
        </w:rPr>
        <w:t xml:space="preserve">an </w:t>
      </w:r>
      <w:r w:rsidR="001A220E" w:rsidRPr="4993C158">
        <w:rPr>
          <w:rFonts w:ascii="Arial" w:eastAsia="Arial" w:hAnsi="Arial" w:cs="Arial"/>
          <w:sz w:val="22"/>
          <w:szCs w:val="22"/>
        </w:rPr>
        <w:t>event</w:t>
      </w:r>
      <w:r w:rsidR="386AFA55" w:rsidRPr="4993C158">
        <w:rPr>
          <w:rFonts w:ascii="Arial" w:eastAsia="Arial" w:hAnsi="Arial" w:cs="Arial"/>
          <w:sz w:val="22"/>
          <w:szCs w:val="22"/>
        </w:rPr>
        <w:t>,</w:t>
      </w:r>
      <w:r w:rsidR="3BAC281C" w:rsidRPr="4993C158">
        <w:rPr>
          <w:rFonts w:ascii="Arial" w:eastAsia="Arial" w:hAnsi="Arial" w:cs="Arial"/>
          <w:sz w:val="22"/>
          <w:szCs w:val="22"/>
        </w:rPr>
        <w:t xml:space="preserve"> and </w:t>
      </w:r>
      <w:r w:rsidR="0FDA8A00" w:rsidRPr="4993C158">
        <w:rPr>
          <w:rFonts w:ascii="Arial" w:eastAsia="Arial" w:hAnsi="Arial" w:cs="Arial"/>
          <w:sz w:val="22"/>
          <w:szCs w:val="22"/>
        </w:rPr>
        <w:t>a few</w:t>
      </w:r>
      <w:r w:rsidR="3BAC281C" w:rsidRPr="4993C158">
        <w:rPr>
          <w:rFonts w:ascii="Arial" w:eastAsia="Arial" w:hAnsi="Arial" w:cs="Arial"/>
          <w:sz w:val="22"/>
          <w:szCs w:val="22"/>
        </w:rPr>
        <w:t xml:space="preserve"> displays around the library.</w:t>
      </w:r>
      <w:r w:rsidR="1EFE0AA7" w:rsidRPr="4993C158">
        <w:rPr>
          <w:rFonts w:ascii="Arial" w:eastAsia="Arial" w:hAnsi="Arial" w:cs="Arial"/>
          <w:sz w:val="22"/>
          <w:szCs w:val="22"/>
        </w:rPr>
        <w:t xml:space="preserve"> </w:t>
      </w:r>
      <w:r w:rsidR="001A220E" w:rsidRPr="4993C158">
        <w:rPr>
          <w:rFonts w:ascii="Arial" w:eastAsia="Arial" w:hAnsi="Arial" w:cs="Arial"/>
          <w:sz w:val="22"/>
          <w:szCs w:val="22"/>
        </w:rPr>
        <w:t xml:space="preserve">Also working with David Ward, and a few others, on </w:t>
      </w:r>
      <w:r w:rsidR="4DCA8BC8" w:rsidRPr="4993C158">
        <w:rPr>
          <w:rFonts w:ascii="Arial" w:eastAsia="Arial" w:hAnsi="Arial" w:cs="Arial"/>
          <w:sz w:val="22"/>
          <w:szCs w:val="22"/>
        </w:rPr>
        <w:t xml:space="preserve">a </w:t>
      </w:r>
      <w:r w:rsidR="001A220E" w:rsidRPr="4993C158">
        <w:rPr>
          <w:rFonts w:ascii="Arial" w:eastAsia="Arial" w:hAnsi="Arial" w:cs="Arial"/>
          <w:sz w:val="22"/>
          <w:szCs w:val="22"/>
        </w:rPr>
        <w:t>library initiative based</w:t>
      </w:r>
      <w:r w:rsidR="7567116C" w:rsidRPr="4993C158">
        <w:rPr>
          <w:rFonts w:ascii="Arial" w:eastAsia="Arial" w:hAnsi="Arial" w:cs="Arial"/>
          <w:sz w:val="22"/>
          <w:szCs w:val="22"/>
        </w:rPr>
        <w:t xml:space="preserve"> on speaking </w:t>
      </w:r>
      <w:proofErr w:type="gramStart"/>
      <w:r w:rsidR="7567116C" w:rsidRPr="4993C158">
        <w:rPr>
          <w:rFonts w:ascii="Arial" w:eastAsia="Arial" w:hAnsi="Arial" w:cs="Arial"/>
          <w:sz w:val="22"/>
          <w:szCs w:val="22"/>
        </w:rPr>
        <w:t>with course</w:t>
      </w:r>
      <w:proofErr w:type="gramEnd"/>
      <w:r w:rsidR="7567116C" w:rsidRPr="4993C158">
        <w:rPr>
          <w:rFonts w:ascii="Arial" w:eastAsia="Arial" w:hAnsi="Arial" w:cs="Arial"/>
          <w:sz w:val="22"/>
          <w:szCs w:val="22"/>
        </w:rPr>
        <w:t xml:space="preserve"> content creators and first year instructors </w:t>
      </w:r>
      <w:r w:rsidR="600C9751" w:rsidRPr="4993C158">
        <w:rPr>
          <w:rFonts w:ascii="Arial" w:eastAsia="Arial" w:hAnsi="Arial" w:cs="Arial"/>
          <w:sz w:val="22"/>
          <w:szCs w:val="22"/>
        </w:rPr>
        <w:t>to better understand their research and writing goals</w:t>
      </w:r>
      <w:r w:rsidR="0165DF9C" w:rsidRPr="4993C158">
        <w:rPr>
          <w:rFonts w:ascii="Arial" w:eastAsia="Arial" w:hAnsi="Arial" w:cs="Arial"/>
          <w:sz w:val="22"/>
          <w:szCs w:val="22"/>
        </w:rPr>
        <w:t>.</w:t>
      </w:r>
      <w:r w:rsidR="3494147F" w:rsidRPr="4993C158">
        <w:rPr>
          <w:rFonts w:ascii="Arial" w:eastAsia="Arial" w:hAnsi="Arial" w:cs="Arial"/>
          <w:sz w:val="22"/>
          <w:szCs w:val="22"/>
        </w:rPr>
        <w:t xml:space="preserve"> </w:t>
      </w:r>
      <w:r w:rsidR="4954C12B" w:rsidRPr="4993C158">
        <w:rPr>
          <w:rFonts w:ascii="Arial" w:eastAsia="Arial" w:hAnsi="Arial" w:cs="Arial"/>
          <w:sz w:val="22"/>
          <w:szCs w:val="22"/>
        </w:rPr>
        <w:t xml:space="preserve">Other efforts include </w:t>
      </w:r>
      <w:r w:rsidR="0165DF9C" w:rsidRPr="4993C158">
        <w:rPr>
          <w:rFonts w:ascii="Arial" w:eastAsia="Arial" w:hAnsi="Arial" w:cs="Arial"/>
          <w:sz w:val="22"/>
          <w:szCs w:val="22"/>
        </w:rPr>
        <w:t xml:space="preserve">collections work, </w:t>
      </w:r>
      <w:r w:rsidR="500B5BD7" w:rsidRPr="4993C158">
        <w:rPr>
          <w:rFonts w:ascii="Arial" w:eastAsia="Arial" w:hAnsi="Arial" w:cs="Arial"/>
          <w:sz w:val="22"/>
          <w:szCs w:val="22"/>
        </w:rPr>
        <w:t>and</w:t>
      </w:r>
      <w:r w:rsidR="0165DF9C" w:rsidRPr="4993C158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="0165DF9C" w:rsidRPr="4993C158">
        <w:rPr>
          <w:rFonts w:ascii="Arial" w:eastAsia="Arial" w:hAnsi="Arial" w:cs="Arial"/>
          <w:sz w:val="22"/>
          <w:szCs w:val="22"/>
        </w:rPr>
        <w:t>a</w:t>
      </w:r>
      <w:r w:rsidR="5BF6665A" w:rsidRPr="4993C158">
        <w:rPr>
          <w:rFonts w:ascii="Arial" w:eastAsia="Arial" w:hAnsi="Arial" w:cs="Arial"/>
          <w:sz w:val="22"/>
          <w:szCs w:val="22"/>
        </w:rPr>
        <w:t xml:space="preserve"> proposal</w:t>
      </w:r>
      <w:proofErr w:type="gramEnd"/>
      <w:r w:rsidR="5BF6665A" w:rsidRPr="4993C158">
        <w:rPr>
          <w:rFonts w:ascii="Arial" w:eastAsia="Arial" w:hAnsi="Arial" w:cs="Arial"/>
          <w:sz w:val="22"/>
          <w:szCs w:val="22"/>
        </w:rPr>
        <w:t xml:space="preserve"> </w:t>
      </w:r>
      <w:r w:rsidR="61AB0FDD" w:rsidRPr="4993C158">
        <w:rPr>
          <w:rFonts w:ascii="Arial" w:eastAsia="Arial" w:hAnsi="Arial" w:cs="Arial"/>
          <w:sz w:val="22"/>
          <w:szCs w:val="22"/>
        </w:rPr>
        <w:t>submission to</w:t>
      </w:r>
      <w:r w:rsidR="001A220E" w:rsidRPr="4993C158">
        <w:rPr>
          <w:rFonts w:ascii="Arial" w:eastAsia="Arial" w:hAnsi="Arial" w:cs="Arial"/>
          <w:sz w:val="22"/>
          <w:szCs w:val="22"/>
        </w:rPr>
        <w:t xml:space="preserve"> present at WILU (Workshop for Instruction in Library Use)</w:t>
      </w:r>
      <w:r w:rsidR="3DC9A8DF" w:rsidRPr="4993C158">
        <w:rPr>
          <w:rFonts w:ascii="Arial" w:eastAsia="Arial" w:hAnsi="Arial" w:cs="Arial"/>
          <w:sz w:val="22"/>
          <w:szCs w:val="22"/>
        </w:rPr>
        <w:t xml:space="preserve">. </w:t>
      </w:r>
    </w:p>
    <w:p w14:paraId="09317F1C" w14:textId="12501DBF" w:rsidR="48605B43" w:rsidRDefault="48605B43" w:rsidP="48605B43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593703D4" w14:textId="41CB873D" w:rsidR="51FD2A0C" w:rsidRDefault="51FD2A0C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  <w:r w:rsidRPr="4993C158">
        <w:rPr>
          <w:rFonts w:ascii="Arial" w:eastAsia="Arial" w:hAnsi="Arial" w:cs="Arial"/>
          <w:b/>
          <w:bCs/>
          <w:sz w:val="22"/>
          <w:szCs w:val="22"/>
        </w:rPr>
        <w:t>Jonas</w:t>
      </w:r>
      <w:r w:rsidR="14C092BC" w:rsidRPr="4993C158">
        <w:rPr>
          <w:rFonts w:ascii="Arial" w:eastAsia="Arial" w:hAnsi="Arial" w:cs="Arial"/>
          <w:b/>
          <w:bCs/>
          <w:sz w:val="22"/>
          <w:szCs w:val="22"/>
        </w:rPr>
        <w:t xml:space="preserve">: </w:t>
      </w:r>
      <w:r w:rsidR="14C092BC" w:rsidRPr="4993C158">
        <w:rPr>
          <w:rFonts w:ascii="Arial" w:eastAsia="Arial" w:hAnsi="Arial" w:cs="Arial"/>
          <w:sz w:val="22"/>
          <w:szCs w:val="22"/>
        </w:rPr>
        <w:t>Mentioned</w:t>
      </w:r>
      <w:r w:rsidRPr="4993C158">
        <w:rPr>
          <w:rFonts w:ascii="Arial" w:eastAsia="Arial" w:hAnsi="Arial" w:cs="Arial"/>
          <w:sz w:val="22"/>
          <w:szCs w:val="22"/>
        </w:rPr>
        <w:t xml:space="preserve"> that he has been handling an influx of literature review requests from graduate students, preparing to co-teach a class with Cindy, working on purchasing </w:t>
      </w:r>
      <w:r w:rsidR="55197FBF" w:rsidRPr="4993C158">
        <w:rPr>
          <w:rFonts w:ascii="Arial" w:eastAsia="Arial" w:hAnsi="Arial" w:cs="Arial"/>
          <w:sz w:val="22"/>
          <w:szCs w:val="22"/>
        </w:rPr>
        <w:t>for his collection area</w:t>
      </w:r>
      <w:r w:rsidRPr="4993C158">
        <w:rPr>
          <w:rFonts w:ascii="Arial" w:eastAsia="Arial" w:hAnsi="Arial" w:cs="Arial"/>
          <w:sz w:val="22"/>
          <w:szCs w:val="22"/>
        </w:rPr>
        <w:t xml:space="preserve">, and was also involved in a </w:t>
      </w:r>
      <w:r w:rsidR="42415AE9" w:rsidRPr="4993C158">
        <w:rPr>
          <w:rFonts w:ascii="Arial" w:eastAsia="Arial" w:hAnsi="Arial" w:cs="Arial"/>
          <w:sz w:val="22"/>
          <w:szCs w:val="22"/>
        </w:rPr>
        <w:t xml:space="preserve">music </w:t>
      </w:r>
      <w:r w:rsidRPr="4993C158">
        <w:rPr>
          <w:rFonts w:ascii="Arial" w:eastAsia="Arial" w:hAnsi="Arial" w:cs="Arial"/>
          <w:sz w:val="22"/>
          <w:szCs w:val="22"/>
        </w:rPr>
        <w:t>test collection project</w:t>
      </w:r>
      <w:r w:rsidR="6C724051" w:rsidRPr="4993C158">
        <w:rPr>
          <w:rFonts w:ascii="Arial" w:eastAsia="Arial" w:hAnsi="Arial" w:cs="Arial"/>
          <w:sz w:val="22"/>
          <w:szCs w:val="22"/>
        </w:rPr>
        <w:t>.</w:t>
      </w:r>
    </w:p>
    <w:p w14:paraId="1E1F4F98" w14:textId="77777777" w:rsidR="00BC24C6" w:rsidRDefault="00BC24C6" w:rsidP="384E273E">
      <w:pPr>
        <w:pStyle w:val="HTMLBody"/>
        <w:ind w:left="360"/>
        <w:rPr>
          <w:rFonts w:ascii="Arial" w:eastAsia="Arial" w:hAnsi="Arial" w:cs="Arial"/>
          <w:sz w:val="22"/>
          <w:szCs w:val="22"/>
        </w:rPr>
      </w:pPr>
    </w:p>
    <w:p w14:paraId="6754F2AE" w14:textId="77777777" w:rsidR="00E43B41" w:rsidRDefault="00E43B41" w:rsidP="384E273E">
      <w:pPr>
        <w:pStyle w:val="HTMLBody"/>
        <w:rPr>
          <w:rFonts w:ascii="Arial" w:eastAsia="Arial" w:hAnsi="Arial" w:cs="Arial"/>
          <w:sz w:val="22"/>
          <w:szCs w:val="22"/>
        </w:rPr>
      </w:pPr>
    </w:p>
    <w:sectPr w:rsidR="00E43B4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1406B" w14:textId="77777777" w:rsidR="00002E33" w:rsidRDefault="00002E33" w:rsidP="00002E33">
      <w:r>
        <w:separator/>
      </w:r>
    </w:p>
  </w:endnote>
  <w:endnote w:type="continuationSeparator" w:id="0">
    <w:p w14:paraId="7573A79A" w14:textId="77777777" w:rsidR="00002E33" w:rsidRDefault="00002E33" w:rsidP="00002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ECC2D" w14:textId="77777777" w:rsidR="00002E33" w:rsidRDefault="00002E33" w:rsidP="00002E33">
      <w:r>
        <w:separator/>
      </w:r>
    </w:p>
  </w:footnote>
  <w:footnote w:type="continuationSeparator" w:id="0">
    <w:p w14:paraId="253F8E41" w14:textId="77777777" w:rsidR="00002E33" w:rsidRDefault="00002E33" w:rsidP="00002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1948"/>
    <w:multiLevelType w:val="hybridMultilevel"/>
    <w:tmpl w:val="8912D988"/>
    <w:lvl w:ilvl="0" w:tplc="A8BA6C1A">
      <w:start w:val="4"/>
      <w:numFmt w:val="decimal"/>
      <w:lvlText w:val="%1."/>
      <w:lvlJc w:val="left"/>
      <w:pPr>
        <w:ind w:left="360" w:hanging="360"/>
      </w:pPr>
    </w:lvl>
    <w:lvl w:ilvl="1" w:tplc="9140B78C" w:tentative="1">
      <w:start w:val="1"/>
      <w:numFmt w:val="lowerLetter"/>
      <w:lvlText w:val="%2."/>
      <w:lvlJc w:val="left"/>
      <w:pPr>
        <w:ind w:left="1080" w:hanging="360"/>
      </w:pPr>
    </w:lvl>
    <w:lvl w:ilvl="2" w:tplc="181C69D0" w:tentative="1">
      <w:start w:val="1"/>
      <w:numFmt w:val="lowerRoman"/>
      <w:lvlText w:val="%3."/>
      <w:lvlJc w:val="right"/>
      <w:pPr>
        <w:ind w:left="1800" w:hanging="180"/>
      </w:pPr>
    </w:lvl>
    <w:lvl w:ilvl="3" w:tplc="DD6037C4" w:tentative="1">
      <w:start w:val="1"/>
      <w:numFmt w:val="decimal"/>
      <w:lvlText w:val="%4."/>
      <w:lvlJc w:val="left"/>
      <w:pPr>
        <w:ind w:left="2520" w:hanging="360"/>
      </w:pPr>
    </w:lvl>
    <w:lvl w:ilvl="4" w:tplc="C8C24BC2" w:tentative="1">
      <w:start w:val="1"/>
      <w:numFmt w:val="lowerLetter"/>
      <w:lvlText w:val="%5."/>
      <w:lvlJc w:val="left"/>
      <w:pPr>
        <w:ind w:left="3240" w:hanging="360"/>
      </w:pPr>
    </w:lvl>
    <w:lvl w:ilvl="5" w:tplc="D5CA208A" w:tentative="1">
      <w:start w:val="1"/>
      <w:numFmt w:val="lowerRoman"/>
      <w:lvlText w:val="%6."/>
      <w:lvlJc w:val="right"/>
      <w:pPr>
        <w:ind w:left="3960" w:hanging="180"/>
      </w:pPr>
    </w:lvl>
    <w:lvl w:ilvl="6" w:tplc="A25E593E" w:tentative="1">
      <w:start w:val="1"/>
      <w:numFmt w:val="decimal"/>
      <w:lvlText w:val="%7."/>
      <w:lvlJc w:val="left"/>
      <w:pPr>
        <w:ind w:left="4680" w:hanging="360"/>
      </w:pPr>
    </w:lvl>
    <w:lvl w:ilvl="7" w:tplc="397EED14" w:tentative="1">
      <w:start w:val="1"/>
      <w:numFmt w:val="lowerLetter"/>
      <w:lvlText w:val="%8."/>
      <w:lvlJc w:val="left"/>
      <w:pPr>
        <w:ind w:left="5400" w:hanging="360"/>
      </w:pPr>
    </w:lvl>
    <w:lvl w:ilvl="8" w:tplc="AD82EDA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547D68"/>
    <w:multiLevelType w:val="hybridMultilevel"/>
    <w:tmpl w:val="8E2CC9EA"/>
    <w:lvl w:ilvl="0" w:tplc="2BEED3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972889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29866B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90C63B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9C0F51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FC2D55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91087F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AF69F4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370A0F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8A374C"/>
    <w:multiLevelType w:val="hybridMultilevel"/>
    <w:tmpl w:val="253CBC90"/>
    <w:lvl w:ilvl="0" w:tplc="DB96B80E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81BA28BA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CAB61C98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3EADAF0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BBD674B4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A66CF1F4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E4A423FE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1E76F5B8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41B29E44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 w15:restartNumberingAfterBreak="0">
    <w:nsid w:val="701C3C6A"/>
    <w:multiLevelType w:val="hybridMultilevel"/>
    <w:tmpl w:val="FE885AF0"/>
    <w:lvl w:ilvl="0" w:tplc="B982234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5C22CDA" w:tentative="1">
      <w:start w:val="1"/>
      <w:numFmt w:val="lowerLetter"/>
      <w:lvlText w:val="%2."/>
      <w:lvlJc w:val="left"/>
      <w:pPr>
        <w:ind w:left="1080" w:hanging="360"/>
      </w:pPr>
    </w:lvl>
    <w:lvl w:ilvl="2" w:tplc="29F04B0A" w:tentative="1">
      <w:start w:val="1"/>
      <w:numFmt w:val="lowerRoman"/>
      <w:lvlText w:val="%3."/>
      <w:lvlJc w:val="right"/>
      <w:pPr>
        <w:ind w:left="1800" w:hanging="180"/>
      </w:pPr>
    </w:lvl>
    <w:lvl w:ilvl="3" w:tplc="20A01302" w:tentative="1">
      <w:start w:val="1"/>
      <w:numFmt w:val="decimal"/>
      <w:lvlText w:val="%4."/>
      <w:lvlJc w:val="left"/>
      <w:pPr>
        <w:ind w:left="2520" w:hanging="360"/>
      </w:pPr>
    </w:lvl>
    <w:lvl w:ilvl="4" w:tplc="8DCC30D4" w:tentative="1">
      <w:start w:val="1"/>
      <w:numFmt w:val="lowerLetter"/>
      <w:lvlText w:val="%5."/>
      <w:lvlJc w:val="left"/>
      <w:pPr>
        <w:ind w:left="3240" w:hanging="360"/>
      </w:pPr>
    </w:lvl>
    <w:lvl w:ilvl="5" w:tplc="A9304B1E" w:tentative="1">
      <w:start w:val="1"/>
      <w:numFmt w:val="lowerRoman"/>
      <w:lvlText w:val="%6."/>
      <w:lvlJc w:val="right"/>
      <w:pPr>
        <w:ind w:left="3960" w:hanging="180"/>
      </w:pPr>
    </w:lvl>
    <w:lvl w:ilvl="6" w:tplc="528E970E" w:tentative="1">
      <w:start w:val="1"/>
      <w:numFmt w:val="decimal"/>
      <w:lvlText w:val="%7."/>
      <w:lvlJc w:val="left"/>
      <w:pPr>
        <w:ind w:left="4680" w:hanging="360"/>
      </w:pPr>
    </w:lvl>
    <w:lvl w:ilvl="7" w:tplc="9238DED6" w:tentative="1">
      <w:start w:val="1"/>
      <w:numFmt w:val="lowerLetter"/>
      <w:lvlText w:val="%8."/>
      <w:lvlJc w:val="left"/>
      <w:pPr>
        <w:ind w:left="5400" w:hanging="360"/>
      </w:pPr>
    </w:lvl>
    <w:lvl w:ilvl="8" w:tplc="3664F8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6961D2B"/>
    <w:multiLevelType w:val="hybridMultilevel"/>
    <w:tmpl w:val="7D8A81A6"/>
    <w:lvl w:ilvl="0" w:tplc="AB9ACB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3E0140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4EC359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DEDB7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372658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D06E6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B0E07B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C806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A8C2C5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01835197">
    <w:abstractNumId w:val="4"/>
  </w:num>
  <w:num w:numId="2" w16cid:durableId="1292904559">
    <w:abstractNumId w:val="3"/>
  </w:num>
  <w:num w:numId="3" w16cid:durableId="1703289382">
    <w:abstractNumId w:val="2"/>
  </w:num>
  <w:num w:numId="4" w16cid:durableId="2071538165">
    <w:abstractNumId w:val="0"/>
  </w:num>
  <w:num w:numId="5" w16cid:durableId="152347346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7B"/>
    <w:rsid w:val="00002E33"/>
    <w:rsid w:val="00015AF6"/>
    <w:rsid w:val="00023096"/>
    <w:rsid w:val="000261DD"/>
    <w:rsid w:val="00027EBF"/>
    <w:rsid w:val="00031D14"/>
    <w:rsid w:val="000349CE"/>
    <w:rsid w:val="00034BF7"/>
    <w:rsid w:val="000525FC"/>
    <w:rsid w:val="000547D1"/>
    <w:rsid w:val="0005515E"/>
    <w:rsid w:val="00056456"/>
    <w:rsid w:val="0006117A"/>
    <w:rsid w:val="00063AA4"/>
    <w:rsid w:val="00075CCC"/>
    <w:rsid w:val="00080521"/>
    <w:rsid w:val="000837AA"/>
    <w:rsid w:val="000846E7"/>
    <w:rsid w:val="00085E7B"/>
    <w:rsid w:val="00087044"/>
    <w:rsid w:val="00093B06"/>
    <w:rsid w:val="000969CE"/>
    <w:rsid w:val="000A0EEE"/>
    <w:rsid w:val="000A16BF"/>
    <w:rsid w:val="000A1D8B"/>
    <w:rsid w:val="000A414F"/>
    <w:rsid w:val="000B3EB8"/>
    <w:rsid w:val="000C3BCD"/>
    <w:rsid w:val="000C5C2D"/>
    <w:rsid w:val="000F2CBE"/>
    <w:rsid w:val="000F58E8"/>
    <w:rsid w:val="00102473"/>
    <w:rsid w:val="001035BB"/>
    <w:rsid w:val="00110E66"/>
    <w:rsid w:val="00112725"/>
    <w:rsid w:val="00113378"/>
    <w:rsid w:val="00122B5A"/>
    <w:rsid w:val="001254DF"/>
    <w:rsid w:val="00127BF4"/>
    <w:rsid w:val="00131B4B"/>
    <w:rsid w:val="00133EB6"/>
    <w:rsid w:val="00142F2A"/>
    <w:rsid w:val="001466D3"/>
    <w:rsid w:val="0015212E"/>
    <w:rsid w:val="00153841"/>
    <w:rsid w:val="001625D4"/>
    <w:rsid w:val="00170A8D"/>
    <w:rsid w:val="00172266"/>
    <w:rsid w:val="001778B2"/>
    <w:rsid w:val="00185881"/>
    <w:rsid w:val="00192CD1"/>
    <w:rsid w:val="00194141"/>
    <w:rsid w:val="001A1E78"/>
    <w:rsid w:val="001A220E"/>
    <w:rsid w:val="001A7691"/>
    <w:rsid w:val="001B4CFA"/>
    <w:rsid w:val="001C2565"/>
    <w:rsid w:val="001C3111"/>
    <w:rsid w:val="001C3351"/>
    <w:rsid w:val="001C40B9"/>
    <w:rsid w:val="001C620E"/>
    <w:rsid w:val="001D0BA4"/>
    <w:rsid w:val="001F51D2"/>
    <w:rsid w:val="001F6480"/>
    <w:rsid w:val="002001B6"/>
    <w:rsid w:val="002036AE"/>
    <w:rsid w:val="00203892"/>
    <w:rsid w:val="002066B5"/>
    <w:rsid w:val="002105E9"/>
    <w:rsid w:val="002325EF"/>
    <w:rsid w:val="00232A4C"/>
    <w:rsid w:val="002500C6"/>
    <w:rsid w:val="00251181"/>
    <w:rsid w:val="00254B8B"/>
    <w:rsid w:val="0025515A"/>
    <w:rsid w:val="00273A68"/>
    <w:rsid w:val="00280F38"/>
    <w:rsid w:val="00295083"/>
    <w:rsid w:val="00297234"/>
    <w:rsid w:val="002A2D00"/>
    <w:rsid w:val="002C1129"/>
    <w:rsid w:val="002C2C4D"/>
    <w:rsid w:val="002C441D"/>
    <w:rsid w:val="002C5D63"/>
    <w:rsid w:val="002C6701"/>
    <w:rsid w:val="002D6990"/>
    <w:rsid w:val="002E1A61"/>
    <w:rsid w:val="002E1F5C"/>
    <w:rsid w:val="002E7EEF"/>
    <w:rsid w:val="002F1E34"/>
    <w:rsid w:val="002F2417"/>
    <w:rsid w:val="002F27F5"/>
    <w:rsid w:val="002F53BF"/>
    <w:rsid w:val="00313447"/>
    <w:rsid w:val="0031550E"/>
    <w:rsid w:val="0032348C"/>
    <w:rsid w:val="003353BD"/>
    <w:rsid w:val="00335DB6"/>
    <w:rsid w:val="0034012E"/>
    <w:rsid w:val="00342F8A"/>
    <w:rsid w:val="00345998"/>
    <w:rsid w:val="003566B3"/>
    <w:rsid w:val="00357194"/>
    <w:rsid w:val="0035782B"/>
    <w:rsid w:val="0036289C"/>
    <w:rsid w:val="00362E5E"/>
    <w:rsid w:val="00366DEE"/>
    <w:rsid w:val="00375105"/>
    <w:rsid w:val="00376458"/>
    <w:rsid w:val="00392077"/>
    <w:rsid w:val="00397BB3"/>
    <w:rsid w:val="00397CB6"/>
    <w:rsid w:val="003A588A"/>
    <w:rsid w:val="003A7542"/>
    <w:rsid w:val="003A7824"/>
    <w:rsid w:val="003B491F"/>
    <w:rsid w:val="003C2CEB"/>
    <w:rsid w:val="003C43AF"/>
    <w:rsid w:val="003C4537"/>
    <w:rsid w:val="003D058E"/>
    <w:rsid w:val="003D25A0"/>
    <w:rsid w:val="003D2673"/>
    <w:rsid w:val="003E3D9B"/>
    <w:rsid w:val="003E3F66"/>
    <w:rsid w:val="003F328C"/>
    <w:rsid w:val="003F7BE1"/>
    <w:rsid w:val="0042042C"/>
    <w:rsid w:val="00421F8B"/>
    <w:rsid w:val="0042546F"/>
    <w:rsid w:val="00427E6D"/>
    <w:rsid w:val="0043384A"/>
    <w:rsid w:val="00436729"/>
    <w:rsid w:val="00447760"/>
    <w:rsid w:val="00450613"/>
    <w:rsid w:val="00455A48"/>
    <w:rsid w:val="004563ED"/>
    <w:rsid w:val="00461E91"/>
    <w:rsid w:val="00466A72"/>
    <w:rsid w:val="004741E9"/>
    <w:rsid w:val="00475A1C"/>
    <w:rsid w:val="00476848"/>
    <w:rsid w:val="0048554B"/>
    <w:rsid w:val="00490397"/>
    <w:rsid w:val="00495BFC"/>
    <w:rsid w:val="004A0099"/>
    <w:rsid w:val="004A106D"/>
    <w:rsid w:val="004A35EA"/>
    <w:rsid w:val="004A6697"/>
    <w:rsid w:val="004B0EE0"/>
    <w:rsid w:val="004B1C7D"/>
    <w:rsid w:val="004C1807"/>
    <w:rsid w:val="004C7A9B"/>
    <w:rsid w:val="004D21B5"/>
    <w:rsid w:val="004D453D"/>
    <w:rsid w:val="004E19B0"/>
    <w:rsid w:val="004E305C"/>
    <w:rsid w:val="004E6FFB"/>
    <w:rsid w:val="00502FBB"/>
    <w:rsid w:val="00504F13"/>
    <w:rsid w:val="00507A07"/>
    <w:rsid w:val="00531370"/>
    <w:rsid w:val="005315BC"/>
    <w:rsid w:val="00546424"/>
    <w:rsid w:val="005533E0"/>
    <w:rsid w:val="00563BF3"/>
    <w:rsid w:val="005733F4"/>
    <w:rsid w:val="00575447"/>
    <w:rsid w:val="00586233"/>
    <w:rsid w:val="00592266"/>
    <w:rsid w:val="005B3A60"/>
    <w:rsid w:val="005B4173"/>
    <w:rsid w:val="005B5446"/>
    <w:rsid w:val="005C318E"/>
    <w:rsid w:val="005C7F02"/>
    <w:rsid w:val="005E1AD4"/>
    <w:rsid w:val="005E2149"/>
    <w:rsid w:val="005E32C9"/>
    <w:rsid w:val="005E4149"/>
    <w:rsid w:val="005F4CD2"/>
    <w:rsid w:val="0060128A"/>
    <w:rsid w:val="00601EB2"/>
    <w:rsid w:val="00604EF8"/>
    <w:rsid w:val="00610031"/>
    <w:rsid w:val="00613274"/>
    <w:rsid w:val="00614316"/>
    <w:rsid w:val="00615B24"/>
    <w:rsid w:val="00616E46"/>
    <w:rsid w:val="006200D9"/>
    <w:rsid w:val="006209F1"/>
    <w:rsid w:val="006216EE"/>
    <w:rsid w:val="00622407"/>
    <w:rsid w:val="00627650"/>
    <w:rsid w:val="0064488A"/>
    <w:rsid w:val="00662F86"/>
    <w:rsid w:val="00662FF8"/>
    <w:rsid w:val="00663820"/>
    <w:rsid w:val="00675773"/>
    <w:rsid w:val="00682FCF"/>
    <w:rsid w:val="006836F2"/>
    <w:rsid w:val="006843E1"/>
    <w:rsid w:val="00684C44"/>
    <w:rsid w:val="0068634B"/>
    <w:rsid w:val="006965F6"/>
    <w:rsid w:val="006A013D"/>
    <w:rsid w:val="006A5E5A"/>
    <w:rsid w:val="006B3EDC"/>
    <w:rsid w:val="006B6612"/>
    <w:rsid w:val="006B6B10"/>
    <w:rsid w:val="006C0002"/>
    <w:rsid w:val="006E230F"/>
    <w:rsid w:val="006E741E"/>
    <w:rsid w:val="006F596E"/>
    <w:rsid w:val="006F61C9"/>
    <w:rsid w:val="00701934"/>
    <w:rsid w:val="0070263F"/>
    <w:rsid w:val="0070302F"/>
    <w:rsid w:val="00721404"/>
    <w:rsid w:val="007224E8"/>
    <w:rsid w:val="00726F2C"/>
    <w:rsid w:val="0073488F"/>
    <w:rsid w:val="007369F9"/>
    <w:rsid w:val="0074015E"/>
    <w:rsid w:val="00750CD6"/>
    <w:rsid w:val="007571BC"/>
    <w:rsid w:val="0076113C"/>
    <w:rsid w:val="00761F07"/>
    <w:rsid w:val="007623C2"/>
    <w:rsid w:val="007675A1"/>
    <w:rsid w:val="00770985"/>
    <w:rsid w:val="00770C00"/>
    <w:rsid w:val="00771FDA"/>
    <w:rsid w:val="0077648E"/>
    <w:rsid w:val="0079592A"/>
    <w:rsid w:val="007A0C5B"/>
    <w:rsid w:val="007B0B21"/>
    <w:rsid w:val="007B3E1B"/>
    <w:rsid w:val="007B4746"/>
    <w:rsid w:val="007B68F7"/>
    <w:rsid w:val="007C0BE6"/>
    <w:rsid w:val="007C28B1"/>
    <w:rsid w:val="007C4D22"/>
    <w:rsid w:val="007D2475"/>
    <w:rsid w:val="007E4C3A"/>
    <w:rsid w:val="007F6ACD"/>
    <w:rsid w:val="0080152D"/>
    <w:rsid w:val="00806AAD"/>
    <w:rsid w:val="00813EFB"/>
    <w:rsid w:val="00822290"/>
    <w:rsid w:val="00823480"/>
    <w:rsid w:val="0082389C"/>
    <w:rsid w:val="00824496"/>
    <w:rsid w:val="00826BB1"/>
    <w:rsid w:val="00836B1D"/>
    <w:rsid w:val="00845A0D"/>
    <w:rsid w:val="00846910"/>
    <w:rsid w:val="00850315"/>
    <w:rsid w:val="00857D3A"/>
    <w:rsid w:val="00857E6F"/>
    <w:rsid w:val="00861A20"/>
    <w:rsid w:val="00864723"/>
    <w:rsid w:val="00880F66"/>
    <w:rsid w:val="00881B9B"/>
    <w:rsid w:val="0088201C"/>
    <w:rsid w:val="008A4DA9"/>
    <w:rsid w:val="008A6120"/>
    <w:rsid w:val="008B1E1A"/>
    <w:rsid w:val="008B251D"/>
    <w:rsid w:val="008C1370"/>
    <w:rsid w:val="008C1BFE"/>
    <w:rsid w:val="008C42FC"/>
    <w:rsid w:val="008C44F2"/>
    <w:rsid w:val="008D3827"/>
    <w:rsid w:val="008F7CDD"/>
    <w:rsid w:val="0090612A"/>
    <w:rsid w:val="00910BA4"/>
    <w:rsid w:val="00913177"/>
    <w:rsid w:val="009158BC"/>
    <w:rsid w:val="009521F3"/>
    <w:rsid w:val="009577D6"/>
    <w:rsid w:val="00963D9A"/>
    <w:rsid w:val="00966EB3"/>
    <w:rsid w:val="00971C60"/>
    <w:rsid w:val="00977A22"/>
    <w:rsid w:val="00985D30"/>
    <w:rsid w:val="00994E9A"/>
    <w:rsid w:val="00997FE3"/>
    <w:rsid w:val="009A045F"/>
    <w:rsid w:val="009A17CB"/>
    <w:rsid w:val="009B105D"/>
    <w:rsid w:val="009B1907"/>
    <w:rsid w:val="009C02A0"/>
    <w:rsid w:val="009D0960"/>
    <w:rsid w:val="009D10F9"/>
    <w:rsid w:val="009D1DA7"/>
    <w:rsid w:val="009D4F1F"/>
    <w:rsid w:val="009D60A6"/>
    <w:rsid w:val="009E0A44"/>
    <w:rsid w:val="009F065D"/>
    <w:rsid w:val="009F3BE1"/>
    <w:rsid w:val="009F4C46"/>
    <w:rsid w:val="00A02952"/>
    <w:rsid w:val="00A07640"/>
    <w:rsid w:val="00A10956"/>
    <w:rsid w:val="00A15B6C"/>
    <w:rsid w:val="00A31116"/>
    <w:rsid w:val="00A34FB1"/>
    <w:rsid w:val="00A351E0"/>
    <w:rsid w:val="00A40415"/>
    <w:rsid w:val="00A411B8"/>
    <w:rsid w:val="00A4367F"/>
    <w:rsid w:val="00A461AC"/>
    <w:rsid w:val="00A46446"/>
    <w:rsid w:val="00A4683B"/>
    <w:rsid w:val="00A54A00"/>
    <w:rsid w:val="00A73941"/>
    <w:rsid w:val="00A74E4D"/>
    <w:rsid w:val="00A8313A"/>
    <w:rsid w:val="00A865BB"/>
    <w:rsid w:val="00A86602"/>
    <w:rsid w:val="00AA08F0"/>
    <w:rsid w:val="00AA2958"/>
    <w:rsid w:val="00AA2DEE"/>
    <w:rsid w:val="00AA52F4"/>
    <w:rsid w:val="00AB0B3D"/>
    <w:rsid w:val="00AB4E86"/>
    <w:rsid w:val="00AB56B4"/>
    <w:rsid w:val="00AC7415"/>
    <w:rsid w:val="00AD10B2"/>
    <w:rsid w:val="00AD2848"/>
    <w:rsid w:val="00AE48F3"/>
    <w:rsid w:val="00B02521"/>
    <w:rsid w:val="00B03408"/>
    <w:rsid w:val="00B04D33"/>
    <w:rsid w:val="00B05F17"/>
    <w:rsid w:val="00B148F4"/>
    <w:rsid w:val="00B210C6"/>
    <w:rsid w:val="00B21712"/>
    <w:rsid w:val="00B22C0A"/>
    <w:rsid w:val="00B246F0"/>
    <w:rsid w:val="00B25AB9"/>
    <w:rsid w:val="00B26CB1"/>
    <w:rsid w:val="00B34EBB"/>
    <w:rsid w:val="00B36976"/>
    <w:rsid w:val="00B37B17"/>
    <w:rsid w:val="00B449EC"/>
    <w:rsid w:val="00B74799"/>
    <w:rsid w:val="00B83B3E"/>
    <w:rsid w:val="00B9290C"/>
    <w:rsid w:val="00B97729"/>
    <w:rsid w:val="00BB5AB0"/>
    <w:rsid w:val="00BB68DA"/>
    <w:rsid w:val="00BC24C6"/>
    <w:rsid w:val="00BC4F74"/>
    <w:rsid w:val="00BC769F"/>
    <w:rsid w:val="00BE433E"/>
    <w:rsid w:val="00BE56C1"/>
    <w:rsid w:val="00C01245"/>
    <w:rsid w:val="00C03244"/>
    <w:rsid w:val="00C0528C"/>
    <w:rsid w:val="00C061EF"/>
    <w:rsid w:val="00C10AFE"/>
    <w:rsid w:val="00C2487F"/>
    <w:rsid w:val="00C24E4F"/>
    <w:rsid w:val="00C27DA0"/>
    <w:rsid w:val="00C40353"/>
    <w:rsid w:val="00C407C9"/>
    <w:rsid w:val="00C433E9"/>
    <w:rsid w:val="00C44291"/>
    <w:rsid w:val="00C50972"/>
    <w:rsid w:val="00C53F4E"/>
    <w:rsid w:val="00C61CBD"/>
    <w:rsid w:val="00C66BDE"/>
    <w:rsid w:val="00C67ABF"/>
    <w:rsid w:val="00C70E71"/>
    <w:rsid w:val="00C80786"/>
    <w:rsid w:val="00C85919"/>
    <w:rsid w:val="00C87259"/>
    <w:rsid w:val="00C97DC5"/>
    <w:rsid w:val="00CA366F"/>
    <w:rsid w:val="00CA72A1"/>
    <w:rsid w:val="00CA7ED6"/>
    <w:rsid w:val="00CB06B9"/>
    <w:rsid w:val="00CB1F10"/>
    <w:rsid w:val="00CC2430"/>
    <w:rsid w:val="00CC40F6"/>
    <w:rsid w:val="00CC527E"/>
    <w:rsid w:val="00CD12AC"/>
    <w:rsid w:val="00CD23DB"/>
    <w:rsid w:val="00CD6137"/>
    <w:rsid w:val="00CE2AAD"/>
    <w:rsid w:val="00CE4E59"/>
    <w:rsid w:val="00CF15DC"/>
    <w:rsid w:val="00D021CE"/>
    <w:rsid w:val="00D032C8"/>
    <w:rsid w:val="00D0764B"/>
    <w:rsid w:val="00D21185"/>
    <w:rsid w:val="00D22013"/>
    <w:rsid w:val="00D23AA9"/>
    <w:rsid w:val="00D271F0"/>
    <w:rsid w:val="00D369C8"/>
    <w:rsid w:val="00D3771D"/>
    <w:rsid w:val="00D37E7E"/>
    <w:rsid w:val="00D44D55"/>
    <w:rsid w:val="00D47AC8"/>
    <w:rsid w:val="00D57B5A"/>
    <w:rsid w:val="00D57B9B"/>
    <w:rsid w:val="00D57F13"/>
    <w:rsid w:val="00D61628"/>
    <w:rsid w:val="00D65D19"/>
    <w:rsid w:val="00D65EE1"/>
    <w:rsid w:val="00D6700B"/>
    <w:rsid w:val="00D7403D"/>
    <w:rsid w:val="00D7764A"/>
    <w:rsid w:val="00D86B9F"/>
    <w:rsid w:val="00D87981"/>
    <w:rsid w:val="00D931E8"/>
    <w:rsid w:val="00D957EE"/>
    <w:rsid w:val="00D963B4"/>
    <w:rsid w:val="00DA1EE5"/>
    <w:rsid w:val="00DA260E"/>
    <w:rsid w:val="00DB1252"/>
    <w:rsid w:val="00DB5EAA"/>
    <w:rsid w:val="00DD2736"/>
    <w:rsid w:val="00DD3D5B"/>
    <w:rsid w:val="00DD6188"/>
    <w:rsid w:val="00DE2196"/>
    <w:rsid w:val="00DF16B7"/>
    <w:rsid w:val="00DF5997"/>
    <w:rsid w:val="00DF6BD0"/>
    <w:rsid w:val="00E00B08"/>
    <w:rsid w:val="00E01ADC"/>
    <w:rsid w:val="00E077D4"/>
    <w:rsid w:val="00E11B5E"/>
    <w:rsid w:val="00E12759"/>
    <w:rsid w:val="00E15383"/>
    <w:rsid w:val="00E16A14"/>
    <w:rsid w:val="00E23066"/>
    <w:rsid w:val="00E31292"/>
    <w:rsid w:val="00E318C7"/>
    <w:rsid w:val="00E33ED6"/>
    <w:rsid w:val="00E349C3"/>
    <w:rsid w:val="00E43136"/>
    <w:rsid w:val="00E43B41"/>
    <w:rsid w:val="00E44550"/>
    <w:rsid w:val="00E45060"/>
    <w:rsid w:val="00E5350A"/>
    <w:rsid w:val="00E569CA"/>
    <w:rsid w:val="00E60DD4"/>
    <w:rsid w:val="00E65A58"/>
    <w:rsid w:val="00E66430"/>
    <w:rsid w:val="00E66B4E"/>
    <w:rsid w:val="00E7139E"/>
    <w:rsid w:val="00E7645B"/>
    <w:rsid w:val="00E80014"/>
    <w:rsid w:val="00E81DBD"/>
    <w:rsid w:val="00E83E7B"/>
    <w:rsid w:val="00E84849"/>
    <w:rsid w:val="00E87350"/>
    <w:rsid w:val="00E93A17"/>
    <w:rsid w:val="00EA10A4"/>
    <w:rsid w:val="00EA24E9"/>
    <w:rsid w:val="00EA375D"/>
    <w:rsid w:val="00EB1392"/>
    <w:rsid w:val="00EB188D"/>
    <w:rsid w:val="00EB76A3"/>
    <w:rsid w:val="00EB7F88"/>
    <w:rsid w:val="00EC2383"/>
    <w:rsid w:val="00ED108A"/>
    <w:rsid w:val="00ED1C81"/>
    <w:rsid w:val="00ED41F0"/>
    <w:rsid w:val="00ED459F"/>
    <w:rsid w:val="00ED51B0"/>
    <w:rsid w:val="00EE00D4"/>
    <w:rsid w:val="00EE0FDB"/>
    <w:rsid w:val="00EE0FEB"/>
    <w:rsid w:val="00EE336B"/>
    <w:rsid w:val="00F007AA"/>
    <w:rsid w:val="00F1249C"/>
    <w:rsid w:val="00F20FFA"/>
    <w:rsid w:val="00F25079"/>
    <w:rsid w:val="00F25B54"/>
    <w:rsid w:val="00F421E1"/>
    <w:rsid w:val="00F45E6E"/>
    <w:rsid w:val="00F471C3"/>
    <w:rsid w:val="00F5542D"/>
    <w:rsid w:val="00F6451D"/>
    <w:rsid w:val="00F662D1"/>
    <w:rsid w:val="00F66F1B"/>
    <w:rsid w:val="00F72874"/>
    <w:rsid w:val="00F75789"/>
    <w:rsid w:val="00F77A18"/>
    <w:rsid w:val="00F80DD6"/>
    <w:rsid w:val="00F96265"/>
    <w:rsid w:val="00F97B96"/>
    <w:rsid w:val="00F97BEF"/>
    <w:rsid w:val="00FA1FB9"/>
    <w:rsid w:val="00FB38FF"/>
    <w:rsid w:val="00FB4B27"/>
    <w:rsid w:val="00FD1947"/>
    <w:rsid w:val="00FD370A"/>
    <w:rsid w:val="00FF46E3"/>
    <w:rsid w:val="014BD07D"/>
    <w:rsid w:val="0165DF9C"/>
    <w:rsid w:val="01EAA2E4"/>
    <w:rsid w:val="02237D86"/>
    <w:rsid w:val="0236BFF4"/>
    <w:rsid w:val="029D1B74"/>
    <w:rsid w:val="02CFBC8C"/>
    <w:rsid w:val="02D992DA"/>
    <w:rsid w:val="02F27EBE"/>
    <w:rsid w:val="0352085A"/>
    <w:rsid w:val="03B02C0B"/>
    <w:rsid w:val="03C53D64"/>
    <w:rsid w:val="03F556BF"/>
    <w:rsid w:val="04044FED"/>
    <w:rsid w:val="042FEF4F"/>
    <w:rsid w:val="048EC77A"/>
    <w:rsid w:val="057333C0"/>
    <w:rsid w:val="0575BF74"/>
    <w:rsid w:val="0575EBEE"/>
    <w:rsid w:val="0585F5DD"/>
    <w:rsid w:val="05B80985"/>
    <w:rsid w:val="05D13C20"/>
    <w:rsid w:val="05FFE99C"/>
    <w:rsid w:val="063147D8"/>
    <w:rsid w:val="068784AA"/>
    <w:rsid w:val="06AF30EE"/>
    <w:rsid w:val="06B336E3"/>
    <w:rsid w:val="06FDCD0F"/>
    <w:rsid w:val="0742C9BD"/>
    <w:rsid w:val="0776A2C5"/>
    <w:rsid w:val="077F095A"/>
    <w:rsid w:val="078A3203"/>
    <w:rsid w:val="07AF723A"/>
    <w:rsid w:val="07D786C1"/>
    <w:rsid w:val="07DAB027"/>
    <w:rsid w:val="0824B1D1"/>
    <w:rsid w:val="0944FB11"/>
    <w:rsid w:val="09611DEF"/>
    <w:rsid w:val="0963F447"/>
    <w:rsid w:val="096B0902"/>
    <w:rsid w:val="09AF8E0D"/>
    <w:rsid w:val="09C8D94D"/>
    <w:rsid w:val="0A721FE4"/>
    <w:rsid w:val="0B13F42B"/>
    <w:rsid w:val="0B2F85A4"/>
    <w:rsid w:val="0B3BD9B1"/>
    <w:rsid w:val="0B75C685"/>
    <w:rsid w:val="0B7613DF"/>
    <w:rsid w:val="0B7AE231"/>
    <w:rsid w:val="0BB252F6"/>
    <w:rsid w:val="0BEF4A48"/>
    <w:rsid w:val="0BFAC8C3"/>
    <w:rsid w:val="0C297C26"/>
    <w:rsid w:val="0C3ADA24"/>
    <w:rsid w:val="0CA1FA50"/>
    <w:rsid w:val="0CDCED81"/>
    <w:rsid w:val="0D0C2FC9"/>
    <w:rsid w:val="0D2A255F"/>
    <w:rsid w:val="0D6FC984"/>
    <w:rsid w:val="0DE75E63"/>
    <w:rsid w:val="0E171770"/>
    <w:rsid w:val="0E78CBD4"/>
    <w:rsid w:val="0E8E2BE7"/>
    <w:rsid w:val="0E948FC5"/>
    <w:rsid w:val="0EE4B68B"/>
    <w:rsid w:val="0F13B839"/>
    <w:rsid w:val="0F5A0420"/>
    <w:rsid w:val="0F6A0132"/>
    <w:rsid w:val="0FDA8A00"/>
    <w:rsid w:val="101D45AF"/>
    <w:rsid w:val="106C7043"/>
    <w:rsid w:val="10A41ACC"/>
    <w:rsid w:val="110C8284"/>
    <w:rsid w:val="111E1DDA"/>
    <w:rsid w:val="114924AD"/>
    <w:rsid w:val="1224DBE2"/>
    <w:rsid w:val="12B0B288"/>
    <w:rsid w:val="12B35953"/>
    <w:rsid w:val="12C693DD"/>
    <w:rsid w:val="12D7D038"/>
    <w:rsid w:val="131C11AD"/>
    <w:rsid w:val="1333C54B"/>
    <w:rsid w:val="13605CFA"/>
    <w:rsid w:val="13EBF750"/>
    <w:rsid w:val="143CF169"/>
    <w:rsid w:val="14C092BC"/>
    <w:rsid w:val="15285F54"/>
    <w:rsid w:val="154AF065"/>
    <w:rsid w:val="155018E1"/>
    <w:rsid w:val="15505F53"/>
    <w:rsid w:val="15550287"/>
    <w:rsid w:val="15A66CFD"/>
    <w:rsid w:val="15D6DE36"/>
    <w:rsid w:val="16962A8F"/>
    <w:rsid w:val="16C85030"/>
    <w:rsid w:val="16D0CF3C"/>
    <w:rsid w:val="173D253C"/>
    <w:rsid w:val="17494695"/>
    <w:rsid w:val="175816C5"/>
    <w:rsid w:val="1770E9AE"/>
    <w:rsid w:val="177E472E"/>
    <w:rsid w:val="17840D2F"/>
    <w:rsid w:val="17D066BA"/>
    <w:rsid w:val="17D2AC1D"/>
    <w:rsid w:val="18448F71"/>
    <w:rsid w:val="18FD8DB7"/>
    <w:rsid w:val="19EE3B4B"/>
    <w:rsid w:val="19F065F6"/>
    <w:rsid w:val="1A17DE19"/>
    <w:rsid w:val="1A97E55F"/>
    <w:rsid w:val="1A9CE8A2"/>
    <w:rsid w:val="1B01CD37"/>
    <w:rsid w:val="1B2B3EBA"/>
    <w:rsid w:val="1B2F3436"/>
    <w:rsid w:val="1B71913F"/>
    <w:rsid w:val="1B74A246"/>
    <w:rsid w:val="1BBAA711"/>
    <w:rsid w:val="1BD40BCF"/>
    <w:rsid w:val="1C41786E"/>
    <w:rsid w:val="1C5521AD"/>
    <w:rsid w:val="1C67A77A"/>
    <w:rsid w:val="1C73125B"/>
    <w:rsid w:val="1CAC8A3A"/>
    <w:rsid w:val="1DE966D1"/>
    <w:rsid w:val="1DF178FF"/>
    <w:rsid w:val="1E0C4A7F"/>
    <w:rsid w:val="1E4089DD"/>
    <w:rsid w:val="1E6620EF"/>
    <w:rsid w:val="1E67750E"/>
    <w:rsid w:val="1EA66E97"/>
    <w:rsid w:val="1EC6654C"/>
    <w:rsid w:val="1ECD2FCC"/>
    <w:rsid w:val="1ED98EE2"/>
    <w:rsid w:val="1EF5B9F2"/>
    <w:rsid w:val="1EF775A7"/>
    <w:rsid w:val="1EFE0AA7"/>
    <w:rsid w:val="1FAD58F6"/>
    <w:rsid w:val="1FD8271E"/>
    <w:rsid w:val="1FF0E5A6"/>
    <w:rsid w:val="202510B4"/>
    <w:rsid w:val="20604030"/>
    <w:rsid w:val="20BAC7B1"/>
    <w:rsid w:val="20CA2B1D"/>
    <w:rsid w:val="217D7C91"/>
    <w:rsid w:val="21854494"/>
    <w:rsid w:val="21D45098"/>
    <w:rsid w:val="22287764"/>
    <w:rsid w:val="227EED5C"/>
    <w:rsid w:val="229E4B4A"/>
    <w:rsid w:val="22AD9B1E"/>
    <w:rsid w:val="22C92EA9"/>
    <w:rsid w:val="2322BB90"/>
    <w:rsid w:val="2325C4A2"/>
    <w:rsid w:val="23500095"/>
    <w:rsid w:val="2384F504"/>
    <w:rsid w:val="23BAB9AA"/>
    <w:rsid w:val="24049509"/>
    <w:rsid w:val="2443DE0B"/>
    <w:rsid w:val="246045DA"/>
    <w:rsid w:val="249624FE"/>
    <w:rsid w:val="24C104CA"/>
    <w:rsid w:val="2524E2D6"/>
    <w:rsid w:val="25565959"/>
    <w:rsid w:val="256AF20A"/>
    <w:rsid w:val="257E60BB"/>
    <w:rsid w:val="259B1312"/>
    <w:rsid w:val="25BBE95E"/>
    <w:rsid w:val="25E6C0F9"/>
    <w:rsid w:val="265BC224"/>
    <w:rsid w:val="26C9CD1E"/>
    <w:rsid w:val="26E00A2C"/>
    <w:rsid w:val="2772786C"/>
    <w:rsid w:val="27A57874"/>
    <w:rsid w:val="27C321A4"/>
    <w:rsid w:val="27CE4E2B"/>
    <w:rsid w:val="281022D2"/>
    <w:rsid w:val="2822AB5D"/>
    <w:rsid w:val="2835378D"/>
    <w:rsid w:val="283B21D0"/>
    <w:rsid w:val="283E6AE0"/>
    <w:rsid w:val="289FFE98"/>
    <w:rsid w:val="28AD0045"/>
    <w:rsid w:val="28BA0D3D"/>
    <w:rsid w:val="28BEF2AE"/>
    <w:rsid w:val="293C5B8F"/>
    <w:rsid w:val="296D3070"/>
    <w:rsid w:val="2984368C"/>
    <w:rsid w:val="29DF0B20"/>
    <w:rsid w:val="29E1515A"/>
    <w:rsid w:val="2A8D9D63"/>
    <w:rsid w:val="2B72BEC5"/>
    <w:rsid w:val="2BD03C4B"/>
    <w:rsid w:val="2BE1A624"/>
    <w:rsid w:val="2C09557A"/>
    <w:rsid w:val="2C512FFD"/>
    <w:rsid w:val="2CBE6161"/>
    <w:rsid w:val="2CC1720E"/>
    <w:rsid w:val="2D00DF5B"/>
    <w:rsid w:val="2D2F3434"/>
    <w:rsid w:val="2D8E4EA7"/>
    <w:rsid w:val="2D914265"/>
    <w:rsid w:val="2E047285"/>
    <w:rsid w:val="2E231310"/>
    <w:rsid w:val="2E238E4D"/>
    <w:rsid w:val="2E596A39"/>
    <w:rsid w:val="2E6CFBD6"/>
    <w:rsid w:val="2F5FAF01"/>
    <w:rsid w:val="2F9B1FD6"/>
    <w:rsid w:val="2FB1444F"/>
    <w:rsid w:val="2FC823D9"/>
    <w:rsid w:val="2FDC8875"/>
    <w:rsid w:val="308DD536"/>
    <w:rsid w:val="30E014E6"/>
    <w:rsid w:val="30F577E3"/>
    <w:rsid w:val="31395E94"/>
    <w:rsid w:val="315AC38F"/>
    <w:rsid w:val="31AC8B57"/>
    <w:rsid w:val="31C23F6F"/>
    <w:rsid w:val="31F6CA2E"/>
    <w:rsid w:val="32186001"/>
    <w:rsid w:val="3221FEBA"/>
    <w:rsid w:val="32658889"/>
    <w:rsid w:val="32E500B9"/>
    <w:rsid w:val="33885B38"/>
    <w:rsid w:val="33ECA1EE"/>
    <w:rsid w:val="340240D8"/>
    <w:rsid w:val="3414E1D3"/>
    <w:rsid w:val="3434FBF7"/>
    <w:rsid w:val="344B362B"/>
    <w:rsid w:val="3494147F"/>
    <w:rsid w:val="34A1368F"/>
    <w:rsid w:val="34A4E2C7"/>
    <w:rsid w:val="34B18754"/>
    <w:rsid w:val="35988B40"/>
    <w:rsid w:val="35BCA363"/>
    <w:rsid w:val="35BD600F"/>
    <w:rsid w:val="36088701"/>
    <w:rsid w:val="36489DE5"/>
    <w:rsid w:val="365C1E9F"/>
    <w:rsid w:val="376551A4"/>
    <w:rsid w:val="37E87661"/>
    <w:rsid w:val="384E273E"/>
    <w:rsid w:val="386AFA55"/>
    <w:rsid w:val="38ACEDED"/>
    <w:rsid w:val="39A7D047"/>
    <w:rsid w:val="39DF5A51"/>
    <w:rsid w:val="3A1A9559"/>
    <w:rsid w:val="3A278413"/>
    <w:rsid w:val="3A461006"/>
    <w:rsid w:val="3A5869A7"/>
    <w:rsid w:val="3A99AC35"/>
    <w:rsid w:val="3AA4E59A"/>
    <w:rsid w:val="3AA932DD"/>
    <w:rsid w:val="3B04C694"/>
    <w:rsid w:val="3B091774"/>
    <w:rsid w:val="3B5BA98C"/>
    <w:rsid w:val="3BAC281C"/>
    <w:rsid w:val="3BC649AB"/>
    <w:rsid w:val="3BD036BF"/>
    <w:rsid w:val="3C2423CF"/>
    <w:rsid w:val="3C2A5452"/>
    <w:rsid w:val="3C3C7EC1"/>
    <w:rsid w:val="3C9BC99D"/>
    <w:rsid w:val="3CA70DE0"/>
    <w:rsid w:val="3CCF0B85"/>
    <w:rsid w:val="3CFC01B0"/>
    <w:rsid w:val="3D057C51"/>
    <w:rsid w:val="3D2B79A9"/>
    <w:rsid w:val="3D49CB98"/>
    <w:rsid w:val="3D9051B5"/>
    <w:rsid w:val="3DC9A8DF"/>
    <w:rsid w:val="3E04B172"/>
    <w:rsid w:val="3E47731E"/>
    <w:rsid w:val="3E51976F"/>
    <w:rsid w:val="3E55D228"/>
    <w:rsid w:val="3E63B1BB"/>
    <w:rsid w:val="3E6BEED8"/>
    <w:rsid w:val="3ED77A5C"/>
    <w:rsid w:val="3F247D3F"/>
    <w:rsid w:val="3F80A179"/>
    <w:rsid w:val="3F97B891"/>
    <w:rsid w:val="3FB90F5D"/>
    <w:rsid w:val="401A4690"/>
    <w:rsid w:val="404107C7"/>
    <w:rsid w:val="40AB31AB"/>
    <w:rsid w:val="40CDFEAE"/>
    <w:rsid w:val="40E2ACEE"/>
    <w:rsid w:val="40F71AE6"/>
    <w:rsid w:val="410B3B42"/>
    <w:rsid w:val="41280E3A"/>
    <w:rsid w:val="41A482CE"/>
    <w:rsid w:val="41B1FBC1"/>
    <w:rsid w:val="41C5196D"/>
    <w:rsid w:val="41D29E76"/>
    <w:rsid w:val="42097324"/>
    <w:rsid w:val="42388E6A"/>
    <w:rsid w:val="42415AE9"/>
    <w:rsid w:val="42C622E9"/>
    <w:rsid w:val="42C83486"/>
    <w:rsid w:val="43500E92"/>
    <w:rsid w:val="43629A29"/>
    <w:rsid w:val="43EAC676"/>
    <w:rsid w:val="441283CC"/>
    <w:rsid w:val="442A6C04"/>
    <w:rsid w:val="449B40CB"/>
    <w:rsid w:val="44AE3595"/>
    <w:rsid w:val="44BFFB44"/>
    <w:rsid w:val="44D65146"/>
    <w:rsid w:val="44DA5BB6"/>
    <w:rsid w:val="44E96524"/>
    <w:rsid w:val="458DBF8E"/>
    <w:rsid w:val="4599EDA7"/>
    <w:rsid w:val="45B478F4"/>
    <w:rsid w:val="45BDAA5C"/>
    <w:rsid w:val="45BF4317"/>
    <w:rsid w:val="45EF9AEC"/>
    <w:rsid w:val="46227947"/>
    <w:rsid w:val="464742E8"/>
    <w:rsid w:val="46591484"/>
    <w:rsid w:val="465B55D6"/>
    <w:rsid w:val="46967183"/>
    <w:rsid w:val="46DEAF38"/>
    <w:rsid w:val="46E612DB"/>
    <w:rsid w:val="4751E378"/>
    <w:rsid w:val="4768479B"/>
    <w:rsid w:val="478C1E2B"/>
    <w:rsid w:val="47EF5914"/>
    <w:rsid w:val="4822B88F"/>
    <w:rsid w:val="4833C60D"/>
    <w:rsid w:val="484EA981"/>
    <w:rsid w:val="48605B43"/>
    <w:rsid w:val="487D8D3E"/>
    <w:rsid w:val="489DC3B5"/>
    <w:rsid w:val="489F3EDF"/>
    <w:rsid w:val="48F37FF7"/>
    <w:rsid w:val="4954C12B"/>
    <w:rsid w:val="4993C158"/>
    <w:rsid w:val="49B03AC3"/>
    <w:rsid w:val="49CCFD25"/>
    <w:rsid w:val="4A43BC0D"/>
    <w:rsid w:val="4A4FF805"/>
    <w:rsid w:val="4A9589D0"/>
    <w:rsid w:val="4AD0173D"/>
    <w:rsid w:val="4ADEDA84"/>
    <w:rsid w:val="4AEE6E8D"/>
    <w:rsid w:val="4C3147A0"/>
    <w:rsid w:val="4C521B63"/>
    <w:rsid w:val="4C7072D3"/>
    <w:rsid w:val="4C7F1B29"/>
    <w:rsid w:val="4C9A403C"/>
    <w:rsid w:val="4CA64BE7"/>
    <w:rsid w:val="4CF0135D"/>
    <w:rsid w:val="4D2FB0EC"/>
    <w:rsid w:val="4DCA8BC8"/>
    <w:rsid w:val="4DDC13FC"/>
    <w:rsid w:val="4E24B128"/>
    <w:rsid w:val="4E4F1631"/>
    <w:rsid w:val="4EA36652"/>
    <w:rsid w:val="4ED0A986"/>
    <w:rsid w:val="4EDAB8BB"/>
    <w:rsid w:val="4F0633D1"/>
    <w:rsid w:val="4FA0F14C"/>
    <w:rsid w:val="4FD84FD1"/>
    <w:rsid w:val="4FF4C359"/>
    <w:rsid w:val="500B5BD7"/>
    <w:rsid w:val="508D178E"/>
    <w:rsid w:val="50A42751"/>
    <w:rsid w:val="50C3B5F6"/>
    <w:rsid w:val="50DD2320"/>
    <w:rsid w:val="50EDF9B6"/>
    <w:rsid w:val="512D1932"/>
    <w:rsid w:val="5132F545"/>
    <w:rsid w:val="513F851B"/>
    <w:rsid w:val="5143A5C2"/>
    <w:rsid w:val="51FD2A0C"/>
    <w:rsid w:val="52034DC5"/>
    <w:rsid w:val="523D7DE1"/>
    <w:rsid w:val="526AA28B"/>
    <w:rsid w:val="527D0F28"/>
    <w:rsid w:val="529174C0"/>
    <w:rsid w:val="52BAB61B"/>
    <w:rsid w:val="5324FFA9"/>
    <w:rsid w:val="532BB1DD"/>
    <w:rsid w:val="53D05415"/>
    <w:rsid w:val="53EA4B32"/>
    <w:rsid w:val="53ED4B96"/>
    <w:rsid w:val="541B1A4F"/>
    <w:rsid w:val="54A497E8"/>
    <w:rsid w:val="54CB6A13"/>
    <w:rsid w:val="55197FBF"/>
    <w:rsid w:val="551BF0E5"/>
    <w:rsid w:val="5523D851"/>
    <w:rsid w:val="5577B385"/>
    <w:rsid w:val="55DD4559"/>
    <w:rsid w:val="55F2ED14"/>
    <w:rsid w:val="56575AB6"/>
    <w:rsid w:val="565B2C44"/>
    <w:rsid w:val="56CA5FFE"/>
    <w:rsid w:val="56FD25FE"/>
    <w:rsid w:val="57261305"/>
    <w:rsid w:val="5764587D"/>
    <w:rsid w:val="57661958"/>
    <w:rsid w:val="577E921D"/>
    <w:rsid w:val="57C20358"/>
    <w:rsid w:val="57E8CD42"/>
    <w:rsid w:val="57FB361E"/>
    <w:rsid w:val="588F9D01"/>
    <w:rsid w:val="58D02F75"/>
    <w:rsid w:val="590AD303"/>
    <w:rsid w:val="592D1FCC"/>
    <w:rsid w:val="595B5903"/>
    <w:rsid w:val="596E07FC"/>
    <w:rsid w:val="5970CD7E"/>
    <w:rsid w:val="5971985D"/>
    <w:rsid w:val="597B1531"/>
    <w:rsid w:val="598495E7"/>
    <w:rsid w:val="5997B4B8"/>
    <w:rsid w:val="5999FF49"/>
    <w:rsid w:val="59A1DE66"/>
    <w:rsid w:val="59AB94F9"/>
    <w:rsid w:val="59B08A6B"/>
    <w:rsid w:val="59B66E4F"/>
    <w:rsid w:val="5A0AE867"/>
    <w:rsid w:val="5A16B49B"/>
    <w:rsid w:val="5A35064C"/>
    <w:rsid w:val="5AD15676"/>
    <w:rsid w:val="5AE41931"/>
    <w:rsid w:val="5B0DFE72"/>
    <w:rsid w:val="5B53A7F3"/>
    <w:rsid w:val="5BC38A84"/>
    <w:rsid w:val="5BD8BC65"/>
    <w:rsid w:val="5BF6665A"/>
    <w:rsid w:val="5C2AE94F"/>
    <w:rsid w:val="5C315252"/>
    <w:rsid w:val="5C45772E"/>
    <w:rsid w:val="5C5F1C13"/>
    <w:rsid w:val="5C5FF854"/>
    <w:rsid w:val="5C74382C"/>
    <w:rsid w:val="5C7A6140"/>
    <w:rsid w:val="5C9C72E5"/>
    <w:rsid w:val="5D25617C"/>
    <w:rsid w:val="5D461AF5"/>
    <w:rsid w:val="5D9D99E9"/>
    <w:rsid w:val="5DE0E3C7"/>
    <w:rsid w:val="5DE78BF6"/>
    <w:rsid w:val="5E64E951"/>
    <w:rsid w:val="5E7DBCB1"/>
    <w:rsid w:val="5EF41D99"/>
    <w:rsid w:val="5F04A8F5"/>
    <w:rsid w:val="5F2039A8"/>
    <w:rsid w:val="5F415965"/>
    <w:rsid w:val="5F77091F"/>
    <w:rsid w:val="5FBB5683"/>
    <w:rsid w:val="5FDCBD09"/>
    <w:rsid w:val="5FE1FD2D"/>
    <w:rsid w:val="5FEE9441"/>
    <w:rsid w:val="600C9751"/>
    <w:rsid w:val="60DDB470"/>
    <w:rsid w:val="60EB7FB0"/>
    <w:rsid w:val="6114152E"/>
    <w:rsid w:val="61AB0FDD"/>
    <w:rsid w:val="61D9646C"/>
    <w:rsid w:val="62265560"/>
    <w:rsid w:val="6299773D"/>
    <w:rsid w:val="62B8810B"/>
    <w:rsid w:val="62DA5B64"/>
    <w:rsid w:val="62DD5AD9"/>
    <w:rsid w:val="62DDE078"/>
    <w:rsid w:val="6339CBFC"/>
    <w:rsid w:val="633C09AF"/>
    <w:rsid w:val="635322C9"/>
    <w:rsid w:val="64AB8F35"/>
    <w:rsid w:val="64F6C924"/>
    <w:rsid w:val="64FAB047"/>
    <w:rsid w:val="650255B4"/>
    <w:rsid w:val="654F64BA"/>
    <w:rsid w:val="6577CC4F"/>
    <w:rsid w:val="65925608"/>
    <w:rsid w:val="6629E91A"/>
    <w:rsid w:val="66A90385"/>
    <w:rsid w:val="66B54A00"/>
    <w:rsid w:val="66C85DCA"/>
    <w:rsid w:val="670C55C0"/>
    <w:rsid w:val="677459E1"/>
    <w:rsid w:val="679DA644"/>
    <w:rsid w:val="67BA756E"/>
    <w:rsid w:val="67C2F9EC"/>
    <w:rsid w:val="67D59004"/>
    <w:rsid w:val="681A3EA3"/>
    <w:rsid w:val="6824AF71"/>
    <w:rsid w:val="68370E47"/>
    <w:rsid w:val="684714F7"/>
    <w:rsid w:val="6869151C"/>
    <w:rsid w:val="68745003"/>
    <w:rsid w:val="68ED6513"/>
    <w:rsid w:val="69BA5DCF"/>
    <w:rsid w:val="69D58D49"/>
    <w:rsid w:val="6A9B8985"/>
    <w:rsid w:val="6AECBA8A"/>
    <w:rsid w:val="6AFBADFC"/>
    <w:rsid w:val="6B004D7D"/>
    <w:rsid w:val="6B9AC6A6"/>
    <w:rsid w:val="6BB52095"/>
    <w:rsid w:val="6BCEAD86"/>
    <w:rsid w:val="6BE1F829"/>
    <w:rsid w:val="6BF14C42"/>
    <w:rsid w:val="6BFFBBFB"/>
    <w:rsid w:val="6C724051"/>
    <w:rsid w:val="6C7ADC54"/>
    <w:rsid w:val="6C9FB761"/>
    <w:rsid w:val="6CD4F310"/>
    <w:rsid w:val="6CEA7067"/>
    <w:rsid w:val="6D261D71"/>
    <w:rsid w:val="6D59BBB6"/>
    <w:rsid w:val="6D86DC48"/>
    <w:rsid w:val="6DB7F933"/>
    <w:rsid w:val="6DDF81E8"/>
    <w:rsid w:val="6DE12E72"/>
    <w:rsid w:val="6DE25C4E"/>
    <w:rsid w:val="6DE8957A"/>
    <w:rsid w:val="6E05C305"/>
    <w:rsid w:val="6E506691"/>
    <w:rsid w:val="6E6EF8F7"/>
    <w:rsid w:val="6EEA89C4"/>
    <w:rsid w:val="6EEEFF33"/>
    <w:rsid w:val="6F28F3AA"/>
    <w:rsid w:val="6F59180D"/>
    <w:rsid w:val="6F9E4F5B"/>
    <w:rsid w:val="6FBB0009"/>
    <w:rsid w:val="702C890A"/>
    <w:rsid w:val="714A74B4"/>
    <w:rsid w:val="715E834F"/>
    <w:rsid w:val="719A1C95"/>
    <w:rsid w:val="71E8E0E0"/>
    <w:rsid w:val="7223A397"/>
    <w:rsid w:val="72857925"/>
    <w:rsid w:val="72A1EDB0"/>
    <w:rsid w:val="72CC58FE"/>
    <w:rsid w:val="72D56E81"/>
    <w:rsid w:val="74121F58"/>
    <w:rsid w:val="74418C64"/>
    <w:rsid w:val="74478338"/>
    <w:rsid w:val="746858C1"/>
    <w:rsid w:val="74F5BFFA"/>
    <w:rsid w:val="75152FC7"/>
    <w:rsid w:val="753380A7"/>
    <w:rsid w:val="75587C65"/>
    <w:rsid w:val="7567116C"/>
    <w:rsid w:val="757D1AB4"/>
    <w:rsid w:val="7590B268"/>
    <w:rsid w:val="75938982"/>
    <w:rsid w:val="75978CDC"/>
    <w:rsid w:val="75EDF181"/>
    <w:rsid w:val="76075D28"/>
    <w:rsid w:val="774AB18D"/>
    <w:rsid w:val="77602BF5"/>
    <w:rsid w:val="77DD029A"/>
    <w:rsid w:val="78003E6A"/>
    <w:rsid w:val="788A4B38"/>
    <w:rsid w:val="78F025E0"/>
    <w:rsid w:val="790B092E"/>
    <w:rsid w:val="7921A033"/>
    <w:rsid w:val="7932BCC2"/>
    <w:rsid w:val="79506F22"/>
    <w:rsid w:val="7958CF78"/>
    <w:rsid w:val="79793E67"/>
    <w:rsid w:val="799CA03C"/>
    <w:rsid w:val="79AFC1DF"/>
    <w:rsid w:val="79CEB08C"/>
    <w:rsid w:val="79D81186"/>
    <w:rsid w:val="7A23F653"/>
    <w:rsid w:val="7A28C4C8"/>
    <w:rsid w:val="7A9BCAAD"/>
    <w:rsid w:val="7AB6FF21"/>
    <w:rsid w:val="7ABE082E"/>
    <w:rsid w:val="7AD8390F"/>
    <w:rsid w:val="7AE7CF0C"/>
    <w:rsid w:val="7B363B83"/>
    <w:rsid w:val="7B5F7A76"/>
    <w:rsid w:val="7B8C52F3"/>
    <w:rsid w:val="7B970300"/>
    <w:rsid w:val="7BD87A4B"/>
    <w:rsid w:val="7BD927C7"/>
    <w:rsid w:val="7BE42737"/>
    <w:rsid w:val="7BE73B27"/>
    <w:rsid w:val="7BF61536"/>
    <w:rsid w:val="7C06700E"/>
    <w:rsid w:val="7C08EA89"/>
    <w:rsid w:val="7C0E3DAB"/>
    <w:rsid w:val="7C177528"/>
    <w:rsid w:val="7C21773C"/>
    <w:rsid w:val="7C47D321"/>
    <w:rsid w:val="7C7D3617"/>
    <w:rsid w:val="7C8C6601"/>
    <w:rsid w:val="7CA59DC9"/>
    <w:rsid w:val="7CA9C82D"/>
    <w:rsid w:val="7D2237BF"/>
    <w:rsid w:val="7D480476"/>
    <w:rsid w:val="7D989637"/>
    <w:rsid w:val="7DCAF484"/>
    <w:rsid w:val="7DFBB0EC"/>
    <w:rsid w:val="7E3CA7BB"/>
    <w:rsid w:val="7E5516F0"/>
    <w:rsid w:val="7E817209"/>
    <w:rsid w:val="7F5DCF83"/>
    <w:rsid w:val="7F6ABC3B"/>
    <w:rsid w:val="7FA4EAB0"/>
    <w:rsid w:val="7FAECA8E"/>
    <w:rsid w:val="7FDE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9E97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E83E7B"/>
    <w:rPr>
      <w:snapToGrid w:val="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E318C7"/>
    <w:rPr>
      <w:rFonts w:ascii="Calibri" w:eastAsia="Calibri" w:hAnsi="Calibri"/>
      <w:sz w:val="22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E318C7"/>
    <w:rPr>
      <w:rFonts w:ascii="Calibri" w:eastAsia="Calibri" w:hAnsi="Calibri"/>
      <w:sz w:val="22"/>
      <w:szCs w:val="21"/>
    </w:rPr>
  </w:style>
  <w:style w:type="character" w:styleId="Hyperlink">
    <w:name w:val="Hyperlink"/>
    <w:rsid w:val="00C8725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224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4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A4DA9"/>
    <w:pPr>
      <w:ind w:left="720"/>
    </w:pPr>
  </w:style>
  <w:style w:type="paragraph" w:styleId="Revision">
    <w:name w:val="Revision"/>
    <w:hidden/>
    <w:uiPriority w:val="99"/>
    <w:semiHidden/>
    <w:rsid w:val="00A865BB"/>
    <w:rPr>
      <w:sz w:val="24"/>
      <w:szCs w:val="24"/>
    </w:rPr>
  </w:style>
  <w:style w:type="paragraph" w:styleId="Header">
    <w:name w:val="header"/>
    <w:basedOn w:val="Normal"/>
    <w:link w:val="HeaderChar"/>
    <w:rsid w:val="00002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02E33"/>
    <w:rPr>
      <w:sz w:val="24"/>
      <w:szCs w:val="24"/>
    </w:rPr>
  </w:style>
  <w:style w:type="paragraph" w:styleId="Footer">
    <w:name w:val="footer"/>
    <w:basedOn w:val="Normal"/>
    <w:link w:val="FooterChar"/>
    <w:rsid w:val="00002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02E3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xperts.illinois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1400</Words>
  <Characters>7621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2025-04-04T22:46:00Z</dcterms:created>
  <dcterms:modified xsi:type="dcterms:W3CDTF">2025-04-04T22:46:00Z</dcterms:modified>
</cp:coreProperties>
</file>