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6DBD1CA3" w:rsidR="00F0277B" w:rsidRPr="008618DF" w:rsidRDefault="002E0C94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December 14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6639101F" w:rsidR="00296EB9" w:rsidRDefault="002E0C94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</w:t>
      </w:r>
      <w:r w:rsidR="009578C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Willy Kries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220B92"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2792AEE8" w:rsidR="00296EB9" w:rsidRDefault="002E0C94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</w:t>
      </w:r>
      <w:r w:rsidR="009578C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Wendy Shelburne</w:t>
      </w:r>
      <w:r w:rsidR="009578C0">
        <w:rPr>
          <w:rFonts w:ascii="Times New Roman" w:hAnsi="Times New Roman" w:cs="Times New Roman"/>
          <w:sz w:val="24"/>
          <w:szCs w:val="24"/>
        </w:rPr>
        <w:tab/>
      </w:r>
      <w:r w:rsidR="009578C0">
        <w:rPr>
          <w:rFonts w:ascii="Times New Roman" w:hAnsi="Times New Roman" w:cs="Times New Roman"/>
          <w:sz w:val="24"/>
          <w:szCs w:val="24"/>
        </w:rPr>
        <w:tab/>
      </w:r>
      <w:r w:rsidR="009578C0">
        <w:rPr>
          <w:rFonts w:ascii="Times New Roman" w:hAnsi="Times New Roman" w:cs="Times New Roman"/>
          <w:sz w:val="24"/>
          <w:szCs w:val="24"/>
        </w:rPr>
        <w:tab/>
      </w:r>
      <w:r w:rsidR="00EB5C97">
        <w:rPr>
          <w:rFonts w:ascii="Times New Roman" w:hAnsi="Times New Roman" w:cs="Times New Roman"/>
          <w:sz w:val="24"/>
          <w:szCs w:val="24"/>
        </w:rPr>
        <w:tab/>
      </w:r>
      <w:r w:rsidR="00EB5C97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 xml:space="preserve">15 minutes </w:t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578C0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C97DAC"/>
    <w:rsid w:val="00CB72CC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B5C97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2023-12-06T16:49:00Z</dcterms:created>
  <dcterms:modified xsi:type="dcterms:W3CDTF">2023-12-06T16:49:00Z</dcterms:modified>
</cp:coreProperties>
</file>