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5569D3" w14:textId="77777777" w:rsidR="001638BB" w:rsidRDefault="001638BB" w:rsidP="009A725D">
      <w:pPr>
        <w:pStyle w:val="Heading1"/>
        <w:jc w:val="center"/>
      </w:pPr>
    </w:p>
    <w:p w14:paraId="33EEFEFA" w14:textId="25D419EE" w:rsidR="00896EBB" w:rsidRPr="00942F79" w:rsidRDefault="00896EBB" w:rsidP="009A725D">
      <w:pPr>
        <w:pStyle w:val="Heading1"/>
        <w:jc w:val="center"/>
      </w:pPr>
      <w:r w:rsidRPr="00942F79">
        <w:t>DEIA Task Force Meeting</w:t>
      </w:r>
      <w:r w:rsidR="00AB37EC">
        <w:t xml:space="preserve"> Agenda </w:t>
      </w:r>
    </w:p>
    <w:p w14:paraId="17863167" w14:textId="1710A417" w:rsidR="00896EBB" w:rsidRDefault="00896EBB" w:rsidP="009A725D">
      <w:pPr>
        <w:jc w:val="center"/>
      </w:pPr>
      <w:r>
        <w:t xml:space="preserve">Date: </w:t>
      </w:r>
      <w:sdt>
        <w:sdtPr>
          <w:id w:val="16043586"/>
          <w:placeholder>
            <w:docPart w:val="DefaultPlaceholder_-1854013438"/>
          </w:placeholder>
          <w:date w:fullDate="2021-11-04T00:00:00Z">
            <w:dateFormat w:val="yyyy-MM-dd"/>
            <w:lid w:val="en-US"/>
            <w:storeMappedDataAs w:val="dateTime"/>
            <w:calendar w:val="gregorian"/>
          </w:date>
        </w:sdtPr>
        <w:sdtEndPr/>
        <w:sdtContent>
          <w:r w:rsidR="00337EDE">
            <w:t>2021-1</w:t>
          </w:r>
          <w:r w:rsidR="008E0514">
            <w:t>1</w:t>
          </w:r>
          <w:r w:rsidR="00337EDE">
            <w:t>-</w:t>
          </w:r>
          <w:r w:rsidR="008E0514">
            <w:t>04</w:t>
          </w:r>
        </w:sdtContent>
      </w:sdt>
    </w:p>
    <w:p w14:paraId="73754072" w14:textId="22012A4F" w:rsidR="00896EBB" w:rsidRDefault="00896EBB" w:rsidP="009A725D">
      <w:pPr>
        <w:jc w:val="center"/>
      </w:pPr>
      <w:r>
        <w:t xml:space="preserve">Minute Taker: </w:t>
      </w:r>
      <w:sdt>
        <w:sdtPr>
          <w:id w:val="-760988785"/>
          <w:placeholder>
            <w:docPart w:val="DefaultPlaceholder_-1854013440"/>
          </w:placeholder>
        </w:sdtPr>
        <w:sdtEndPr/>
        <w:sdtContent>
          <w:r w:rsidR="008E0514">
            <w:t>Elisabeth Paulus</w:t>
          </w:r>
          <w:r w:rsidR="009A725D">
            <w:t xml:space="preserve"> </w:t>
          </w:r>
        </w:sdtContent>
      </w:sdt>
    </w:p>
    <w:p w14:paraId="29213CD7" w14:textId="3FA38AB3" w:rsidR="00896EBB" w:rsidRDefault="00942F79" w:rsidP="009A725D">
      <w:pPr>
        <w:jc w:val="center"/>
      </w:pPr>
      <w:r w:rsidRPr="00840F91">
        <w:rPr>
          <w:rStyle w:val="Heading2Char"/>
        </w:rPr>
        <w:t>Meeting Location</w:t>
      </w:r>
      <w:r>
        <w:t xml:space="preserve">: </w:t>
      </w:r>
      <w:sdt>
        <w:sdtPr>
          <w:id w:val="-613513461"/>
          <w:placeholder>
            <w:docPart w:val="DefaultPlaceholder_-1854013440"/>
          </w:placeholder>
        </w:sdtPr>
        <w:sdtEndPr/>
        <w:sdtContent>
          <w:hyperlink r:id="rId8" w:history="1">
            <w:r w:rsidR="008E0514" w:rsidRPr="00811E16">
              <w:rPr>
                <w:rStyle w:val="Hyperlink"/>
              </w:rPr>
              <w:t>https://illinois.zoom.us/j/82408760940?pwd=ZmF3WmRUYnQ3dGVjMG1DU2ZjVXNyQT09</w:t>
            </w:r>
          </w:hyperlink>
          <w:r w:rsidR="008E0514">
            <w:t xml:space="preserve"> </w:t>
          </w:r>
        </w:sdtContent>
      </w:sdt>
    </w:p>
    <w:p w14:paraId="1FD4C5BE" w14:textId="1379F925" w:rsidR="00896EBB" w:rsidRDefault="00942F79" w:rsidP="009A725D">
      <w:pPr>
        <w:jc w:val="center"/>
      </w:pPr>
      <w:r>
        <w:t xml:space="preserve">Present: </w:t>
      </w:r>
      <w:sdt>
        <w:sdtPr>
          <w:id w:val="-39516917"/>
          <w:placeholder>
            <w:docPart w:val="DefaultPlaceholder_-1854013440"/>
          </w:placeholder>
        </w:sdtPr>
        <w:sdtEndPr/>
        <w:sdtContent>
          <w:r w:rsidR="003769D2">
            <w:t xml:space="preserve">Elisabeth Paulus, Joe Lenkart, Chris Prom, George </w:t>
          </w:r>
          <w:proofErr w:type="spellStart"/>
          <w:r w:rsidR="003769D2">
            <w:t>Gottscalk</w:t>
          </w:r>
          <w:proofErr w:type="spellEnd"/>
          <w:r w:rsidR="003769D2">
            <w:t>, Jake MacGregor, Lauren Phegley Sylvia Figueroa Ortiz, Victor Jones, Jr., Heather Murphy, Zoe Revell, Erik Chapman</w:t>
          </w:r>
        </w:sdtContent>
      </w:sdt>
    </w:p>
    <w:p w14:paraId="7C39FAFE" w14:textId="514AF69B" w:rsidR="00942F79" w:rsidRDefault="00942F79" w:rsidP="009A725D">
      <w:pPr>
        <w:jc w:val="center"/>
      </w:pPr>
      <w:r>
        <w:t xml:space="preserve">Absent: </w:t>
      </w:r>
      <w:sdt>
        <w:sdtPr>
          <w:id w:val="-1643650332"/>
          <w:placeholder>
            <w:docPart w:val="DefaultPlaceholder_-1854013440"/>
          </w:placeholder>
        </w:sdtPr>
        <w:sdtEndPr/>
        <w:sdtContent>
          <w:r w:rsidR="003769D2">
            <w:t>DoMonique Arnold, Jen</w:t>
          </w:r>
          <w:r w:rsidR="00207FCC">
            <w:t>-chien Yu</w:t>
          </w:r>
          <w:r w:rsidR="003769D2">
            <w:t>, JJ Pionke</w:t>
          </w:r>
        </w:sdtContent>
      </w:sdt>
    </w:p>
    <w:p w14:paraId="3D121E30" w14:textId="5A727C0F" w:rsidR="009A725D" w:rsidRDefault="009A725D" w:rsidP="009A725D">
      <w:pPr>
        <w:pStyle w:val="Heading2"/>
        <w:jc w:val="center"/>
      </w:pPr>
      <w:r>
        <w:t>Approve the Minutes:</w:t>
      </w:r>
    </w:p>
    <w:p w14:paraId="42CB58CC" w14:textId="7B36C5EC" w:rsidR="00133887" w:rsidRDefault="00571B63" w:rsidP="00840F91">
      <w:pPr>
        <w:pStyle w:val="Heading2"/>
        <w:jc w:val="center"/>
      </w:pPr>
      <w:hyperlink r:id="rId9" w:history="1">
        <w:r w:rsidR="00133887" w:rsidRPr="00811E16">
          <w:rPr>
            <w:rStyle w:val="Hyperlink"/>
          </w:rPr>
          <w:t>https://uofi.box.com/s/0o5o2l0fc9wxxcxgp1v0ycquu3r5czkc</w:t>
        </w:r>
      </w:hyperlink>
    </w:p>
    <w:p w14:paraId="48217252" w14:textId="1EE498EC" w:rsidR="009A725D" w:rsidRPr="00337EDE" w:rsidRDefault="009A725D" w:rsidP="00840F91">
      <w:pPr>
        <w:pStyle w:val="Heading2"/>
        <w:jc w:val="center"/>
      </w:pPr>
      <w:r w:rsidRPr="00337EDE">
        <w:t>Read Shared Agreement</w:t>
      </w:r>
    </w:p>
    <w:p w14:paraId="48979DDE" w14:textId="427EE01D" w:rsidR="009A725D" w:rsidRDefault="00571B63" w:rsidP="009A725D">
      <w:pPr>
        <w:jc w:val="center"/>
        <w:rPr>
          <w:rFonts w:asciiTheme="majorHAnsi" w:hAnsiTheme="majorHAnsi" w:cstheme="majorHAnsi"/>
        </w:rPr>
      </w:pPr>
      <w:hyperlink r:id="rId10" w:history="1">
        <w:r w:rsidR="00211026" w:rsidRPr="006D31A4">
          <w:rPr>
            <w:rStyle w:val="Hyperlink"/>
            <w:rFonts w:asciiTheme="majorHAnsi" w:hAnsiTheme="majorHAnsi" w:cstheme="majorHAnsi"/>
          </w:rPr>
          <w:t>https://docs.google.com/document/d/1ypSw75LoO0LOBFYF5-jZ7_4dQc4AFQx7yEAyrNsUmEk/edit?usp=sharing</w:t>
        </w:r>
      </w:hyperlink>
      <w:r w:rsidR="0008699D">
        <w:rPr>
          <w:rStyle w:val="Hyperlink"/>
          <w:rFonts w:asciiTheme="majorHAnsi" w:hAnsiTheme="majorHAnsi" w:cstheme="majorHAnsi"/>
        </w:rPr>
        <w:t xml:space="preserve"> </w:t>
      </w:r>
    </w:p>
    <w:p w14:paraId="51B39BFF" w14:textId="77777777" w:rsidR="00F5128F" w:rsidRDefault="00F5128F" w:rsidP="00840F91">
      <w:pPr>
        <w:pStyle w:val="Heading2"/>
        <w:jc w:val="center"/>
      </w:pPr>
    </w:p>
    <w:p w14:paraId="04216AB3" w14:textId="378057C3" w:rsidR="00896EBB" w:rsidRDefault="00337EDE" w:rsidP="00840F91">
      <w:pPr>
        <w:pStyle w:val="Heading2"/>
        <w:jc w:val="center"/>
      </w:pPr>
      <w:r w:rsidRPr="00337EDE">
        <w:t>Agenda Items</w:t>
      </w:r>
    </w:p>
    <w:p w14:paraId="4E621FCB" w14:textId="77777777" w:rsidR="0008699D" w:rsidRDefault="0008699D" w:rsidP="0008699D">
      <w:pPr>
        <w:pStyle w:val="ListParagraph"/>
        <w:spacing w:after="0" w:line="240" w:lineRule="auto"/>
        <w:contextualSpacing w:val="0"/>
        <w:rPr>
          <w:rFonts w:eastAsia="Times New Roman" w:cstheme="minorHAnsi"/>
        </w:rPr>
      </w:pPr>
    </w:p>
    <w:p w14:paraId="3E221E78" w14:textId="38BF00B5" w:rsidR="001638BB" w:rsidRDefault="001638BB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  <w:b/>
          <w:bCs/>
        </w:rPr>
      </w:pPr>
      <w:r w:rsidRPr="00643BB0">
        <w:rPr>
          <w:rFonts w:eastAsia="Times New Roman" w:cstheme="minorHAnsi"/>
          <w:b/>
          <w:bCs/>
        </w:rPr>
        <w:t>Announcements and Accolades</w:t>
      </w:r>
    </w:p>
    <w:p w14:paraId="128AE477" w14:textId="40468D2E" w:rsidR="003769D2" w:rsidRDefault="00B323D8" w:rsidP="003769D2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Announcement:  </w:t>
      </w:r>
      <w:r w:rsidR="003769D2" w:rsidRPr="003769D2">
        <w:rPr>
          <w:rFonts w:eastAsia="Times New Roman" w:cstheme="minorHAnsi"/>
        </w:rPr>
        <w:t>Jake mentioned Lauren gave him great tip for taking notes:  use the transcripts to record notes</w:t>
      </w:r>
    </w:p>
    <w:p w14:paraId="2C243362" w14:textId="35B416CC" w:rsidR="003769D2" w:rsidRDefault="00B323D8" w:rsidP="003769D2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Accolade:  </w:t>
      </w:r>
      <w:r w:rsidR="003769D2">
        <w:rPr>
          <w:rFonts w:eastAsia="Times New Roman" w:cstheme="minorHAnsi"/>
        </w:rPr>
        <w:t>Sylvia worked with others to create a directory of organizations on campus, especially to know who has worked with which cultural houses and which organizations aren’t being utilized as much</w:t>
      </w:r>
    </w:p>
    <w:p w14:paraId="3AC315A0" w14:textId="6AE00EB3" w:rsidR="003769D2" w:rsidRDefault="00B323D8" w:rsidP="003769D2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Accolade:  </w:t>
      </w:r>
      <w:r w:rsidR="003769D2">
        <w:rPr>
          <w:rFonts w:eastAsia="Times New Roman" w:cstheme="minorHAnsi"/>
        </w:rPr>
        <w:t>Lauren presented at the IT Professionals Forum: “Advanced PDF Remediation: A DIY Case Study” with Christy Blew</w:t>
      </w:r>
      <w:r>
        <w:rPr>
          <w:rFonts w:eastAsia="Times New Roman" w:cstheme="minorHAnsi"/>
        </w:rPr>
        <w:t xml:space="preserve"> to make complicated pdfs more accessible</w:t>
      </w:r>
    </w:p>
    <w:p w14:paraId="199A5F72" w14:textId="6597FE33" w:rsidR="00B323D8" w:rsidRPr="003769D2" w:rsidRDefault="00B323D8" w:rsidP="003769D2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Announcement:  Erik has joined the diversity committee for </w:t>
      </w:r>
      <w:proofErr w:type="spellStart"/>
      <w:r>
        <w:rPr>
          <w:rFonts w:eastAsia="Times New Roman" w:cstheme="minorHAnsi"/>
        </w:rPr>
        <w:t>iACRL</w:t>
      </w:r>
      <w:proofErr w:type="spellEnd"/>
      <w:r>
        <w:rPr>
          <w:rFonts w:eastAsia="Times New Roman" w:cstheme="minorHAnsi"/>
        </w:rPr>
        <w:t xml:space="preserve"> </w:t>
      </w:r>
    </w:p>
    <w:p w14:paraId="1B6CCDFB" w14:textId="12FFEA5C" w:rsidR="00AB37EC" w:rsidRPr="00B323D8" w:rsidRDefault="00AB37EC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 w:rsidRPr="00AB37EC">
        <w:rPr>
          <w:rFonts w:cstheme="minorHAnsi"/>
        </w:rPr>
        <w:t>DEIA TF Review Process</w:t>
      </w:r>
      <w:r w:rsidR="00133887">
        <w:rPr>
          <w:rFonts w:cstheme="minorHAnsi"/>
        </w:rPr>
        <w:t xml:space="preserve"> Update</w:t>
      </w:r>
      <w:r w:rsidRPr="00AB37EC">
        <w:rPr>
          <w:rFonts w:cstheme="minorHAnsi"/>
          <w:b/>
          <w:bCs/>
        </w:rPr>
        <w:t xml:space="preserve"> – Communication Team</w:t>
      </w:r>
    </w:p>
    <w:p w14:paraId="225B5F02" w14:textId="2F8D9848" w:rsidR="00B323D8" w:rsidRPr="00B323D8" w:rsidRDefault="00B323D8" w:rsidP="00B323D8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cstheme="minorHAnsi"/>
        </w:rPr>
        <w:t xml:space="preserve">Chris provided update on the document:  </w:t>
      </w:r>
      <w:hyperlink r:id="rId11" w:history="1">
        <w:r w:rsidRPr="00926665">
          <w:rPr>
            <w:rStyle w:val="Hyperlink"/>
            <w:rFonts w:cstheme="minorHAnsi"/>
          </w:rPr>
          <w:t>https://uillinoisedu.sharepoint.com/:w:/s/UniversityLibraryDEIATaskForce/EQ-wNQqd0XVFoo2L0DN_YVIBJVN0W7OAMswJRbGuTp8r2Q?e=BHy7PI</w:t>
        </w:r>
      </w:hyperlink>
      <w:r>
        <w:rPr>
          <w:rFonts w:cstheme="minorHAnsi"/>
        </w:rPr>
        <w:t xml:space="preserve"> </w:t>
      </w:r>
    </w:p>
    <w:p w14:paraId="7ECE7A40" w14:textId="2EF173A5" w:rsidR="00B323D8" w:rsidRPr="00B323D8" w:rsidRDefault="00B323D8" w:rsidP="00B323D8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cstheme="minorHAnsi"/>
        </w:rPr>
        <w:t>next Communication Team meeting November 15 to discuss next steps</w:t>
      </w:r>
    </w:p>
    <w:p w14:paraId="0BBB7E99" w14:textId="2506E649" w:rsidR="00B323D8" w:rsidRPr="00133887" w:rsidRDefault="00B323D8" w:rsidP="00B323D8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cstheme="minorHAnsi"/>
        </w:rPr>
        <w:t>Team’s next focus will be more on external communication</w:t>
      </w:r>
    </w:p>
    <w:p w14:paraId="1FCBCD79" w14:textId="10684D0E" w:rsidR="00133887" w:rsidRPr="00133887" w:rsidRDefault="00133887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  <w:b/>
          <w:bCs/>
        </w:rPr>
      </w:pPr>
      <w:r w:rsidRPr="00133887">
        <w:rPr>
          <w:rFonts w:cstheme="minorHAnsi"/>
          <w:b/>
          <w:bCs/>
        </w:rPr>
        <w:t xml:space="preserve">Team Updates </w:t>
      </w:r>
    </w:p>
    <w:p w14:paraId="0C60C8B6" w14:textId="14BD4D32" w:rsidR="00133887" w:rsidRDefault="00133887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Consultancy Support Team</w:t>
      </w:r>
    </w:p>
    <w:p w14:paraId="3D47465D" w14:textId="60487C59" w:rsidR="00B323D8" w:rsidRDefault="00B323D8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Their next meeting on Monday to think out questions and topics before meeting with Dr. Ellen </w:t>
      </w:r>
      <w:proofErr w:type="spellStart"/>
      <w:r>
        <w:rPr>
          <w:rFonts w:cstheme="minorHAnsi"/>
        </w:rPr>
        <w:t>Bu</w:t>
      </w:r>
      <w:r w:rsidR="00207FCC">
        <w:rPr>
          <w:rFonts w:cstheme="minorHAnsi"/>
        </w:rPr>
        <w:t>rt</w:t>
      </w:r>
      <w:r>
        <w:rPr>
          <w:rFonts w:cstheme="minorHAnsi"/>
        </w:rPr>
        <w:t>s</w:t>
      </w:r>
      <w:proofErr w:type="spellEnd"/>
      <w:r>
        <w:rPr>
          <w:rFonts w:cstheme="minorHAnsi"/>
        </w:rPr>
        <w:t>-Cooper on November 17</w:t>
      </w:r>
    </w:p>
    <w:p w14:paraId="2043775B" w14:textId="6F002517" w:rsidR="00B323D8" w:rsidRDefault="00B323D8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lastRenderedPageBreak/>
        <w:t>Victor will be the point of contact with the consultant instead of the Consultancy Team</w:t>
      </w:r>
    </w:p>
    <w:p w14:paraId="3A59A1AF" w14:textId="62349308" w:rsidR="00B323D8" w:rsidRDefault="00B323D8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After meeting with Dr. </w:t>
      </w:r>
      <w:proofErr w:type="spellStart"/>
      <w:r>
        <w:rPr>
          <w:rFonts w:cstheme="minorHAnsi"/>
        </w:rPr>
        <w:t>Bur</w:t>
      </w:r>
      <w:r w:rsidR="00207FCC">
        <w:rPr>
          <w:rFonts w:cstheme="minorHAnsi"/>
        </w:rPr>
        <w:t>t</w:t>
      </w:r>
      <w:r>
        <w:rPr>
          <w:rFonts w:cstheme="minorHAnsi"/>
        </w:rPr>
        <w:t>s</w:t>
      </w:r>
      <w:proofErr w:type="spellEnd"/>
      <w:r>
        <w:rPr>
          <w:rFonts w:cstheme="minorHAnsi"/>
        </w:rPr>
        <w:t>-Cooper, they will have a meeting with EC to discuss what their next steps will be</w:t>
      </w:r>
    </w:p>
    <w:p w14:paraId="660921D7" w14:textId="3B591BE7" w:rsidR="00133887" w:rsidRDefault="00133887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Assessment Team </w:t>
      </w:r>
    </w:p>
    <w:p w14:paraId="649040FC" w14:textId="431788F6" w:rsidR="00B323D8" w:rsidRDefault="00B323D8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George says they haven’t met recently due to illness and scheduling issues</w:t>
      </w:r>
    </w:p>
    <w:p w14:paraId="08A3D908" w14:textId="6A4656EB" w:rsidR="00B323D8" w:rsidRDefault="00B323D8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In advance of doing focus groups, Lauren has been working on IRB paperwork</w:t>
      </w:r>
      <w:r w:rsidR="00063DBA">
        <w:rPr>
          <w:rFonts w:cstheme="minorHAnsi"/>
        </w:rPr>
        <w:t xml:space="preserve"> and finishing her CITI training</w:t>
      </w:r>
    </w:p>
    <w:p w14:paraId="27816624" w14:textId="3D3042D7" w:rsidR="00063DBA" w:rsidRDefault="00063DBA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They met with Victor to discuss their third assessment</w:t>
      </w:r>
    </w:p>
    <w:p w14:paraId="7F80FE74" w14:textId="7D08D11A" w:rsidR="00063DBA" w:rsidRDefault="00063DBA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Their next meeting is Monday</w:t>
      </w:r>
    </w:p>
    <w:p w14:paraId="564AE049" w14:textId="636618C1" w:rsidR="00063DBA" w:rsidRDefault="00063DBA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Joe mentioned that the Dean has agreed to fund the focus group meetings, as well as costs associated with the consultant</w:t>
      </w:r>
    </w:p>
    <w:p w14:paraId="309FACD2" w14:textId="0D19FC1C" w:rsidR="00133887" w:rsidRDefault="00133887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Communication Team </w:t>
      </w:r>
    </w:p>
    <w:p w14:paraId="38E97B9D" w14:textId="34D10475" w:rsidR="00B323D8" w:rsidRDefault="00063DBA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Chris said they don’t have much new to report from the DEIA TF Review Process Update</w:t>
      </w:r>
    </w:p>
    <w:p w14:paraId="08FFCE0C" w14:textId="70380DC6" w:rsidR="00133887" w:rsidRDefault="00133887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 w:rsidRPr="00133887">
        <w:rPr>
          <w:rFonts w:cstheme="minorHAnsi"/>
        </w:rPr>
        <w:t>DEIA Training, Development &amp; Programming Team</w:t>
      </w:r>
    </w:p>
    <w:p w14:paraId="317559AB" w14:textId="453258FC" w:rsidR="00B323D8" w:rsidRDefault="00063DBA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Elisabeth shared that they met for the first time recently, though not everyone could attend</w:t>
      </w:r>
    </w:p>
    <w:p w14:paraId="378C8AF9" w14:textId="5877B973" w:rsidR="00192581" w:rsidRDefault="00192581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The new Team is Joe, Victor, Zoe, DoMonique, Jake, Erik, Sylvia, and Elisabeth</w:t>
      </w:r>
    </w:p>
    <w:p w14:paraId="374181AA" w14:textId="45D5E6AB" w:rsidR="00063DBA" w:rsidRDefault="00063DBA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Created a </w:t>
      </w:r>
      <w:proofErr w:type="spellStart"/>
      <w:r>
        <w:rPr>
          <w:rFonts w:cstheme="minorHAnsi"/>
        </w:rPr>
        <w:t>padlet</w:t>
      </w:r>
      <w:proofErr w:type="spellEnd"/>
      <w:r>
        <w:rPr>
          <w:rFonts w:cstheme="minorHAnsi"/>
        </w:rPr>
        <w:t xml:space="preserve"> to organize their ideas and general brainstorming:  </w:t>
      </w:r>
      <w:hyperlink r:id="rId12" w:history="1">
        <w:r w:rsidRPr="00926665">
          <w:rPr>
            <w:rStyle w:val="Hyperlink"/>
            <w:rFonts w:cstheme="minorHAnsi"/>
          </w:rPr>
          <w:t>https://padlet.com/slavicreferenceservice/n7gabwe2spiyjiob</w:t>
        </w:r>
      </w:hyperlink>
      <w:r>
        <w:rPr>
          <w:rFonts w:cstheme="minorHAnsi"/>
        </w:rPr>
        <w:t xml:space="preserve"> </w:t>
      </w:r>
    </w:p>
    <w:p w14:paraId="5EA6CCA6" w14:textId="7DFDCEF5" w:rsidR="00133887" w:rsidRDefault="00133887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 w:rsidRPr="00133887">
        <w:rPr>
          <w:rFonts w:cstheme="minorHAnsi"/>
        </w:rPr>
        <w:t>DEIA HR Efforts &amp; Processes Team</w:t>
      </w:r>
    </w:p>
    <w:p w14:paraId="0CF9850B" w14:textId="5A624827" w:rsidR="00B323D8" w:rsidRDefault="00063DBA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Zoe shared that they met for the first time today to look at their scope of what they would be looking at and how they want to </w:t>
      </w:r>
      <w:proofErr w:type="spellStart"/>
      <w:r>
        <w:rPr>
          <w:rFonts w:cstheme="minorHAnsi"/>
        </w:rPr>
        <w:t>organze</w:t>
      </w:r>
      <w:proofErr w:type="spellEnd"/>
      <w:r>
        <w:rPr>
          <w:rFonts w:cstheme="minorHAnsi"/>
        </w:rPr>
        <w:t xml:space="preserve"> themselves</w:t>
      </w:r>
    </w:p>
    <w:p w14:paraId="0776DF7B" w14:textId="0BF1820C" w:rsidR="00063DBA" w:rsidRDefault="00063DBA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Created a </w:t>
      </w:r>
      <w:proofErr w:type="spellStart"/>
      <w:r>
        <w:rPr>
          <w:rFonts w:cstheme="minorHAnsi"/>
        </w:rPr>
        <w:t>padlet</w:t>
      </w:r>
      <w:proofErr w:type="spellEnd"/>
      <w:r>
        <w:rPr>
          <w:rFonts w:cstheme="minorHAnsi"/>
        </w:rPr>
        <w:t xml:space="preserve"> to look at what they’re currently doing, what areas they want to look at, and how they would get some feedback from colleagues on HR processes:  </w:t>
      </w:r>
      <w:hyperlink r:id="rId13" w:history="1">
        <w:r w:rsidRPr="00926665">
          <w:rPr>
            <w:rStyle w:val="Hyperlink"/>
            <w:rFonts w:cstheme="minorHAnsi"/>
          </w:rPr>
          <w:t>https://padlet.com/slavicreferenceservice/n7gabwe2spiyjiob</w:t>
        </w:r>
      </w:hyperlink>
      <w:r>
        <w:rPr>
          <w:rFonts w:cstheme="minorHAnsi"/>
        </w:rPr>
        <w:t xml:space="preserve"> </w:t>
      </w:r>
    </w:p>
    <w:p w14:paraId="4B16BEB5" w14:textId="5D7B9088" w:rsidR="00063DBA" w:rsidRDefault="00063DBA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Pilot program for informal stay interviews for current employees and things they look forward to in their jobs, things they’d like to see to help them with their jobs</w:t>
      </w:r>
    </w:p>
    <w:p w14:paraId="68649608" w14:textId="55889F80" w:rsidR="00063DBA" w:rsidRDefault="00063DBA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Joe and Victor stressed that they would love input from anyone on the TF</w:t>
      </w:r>
    </w:p>
    <w:p w14:paraId="43061594" w14:textId="755BDA9F" w:rsidR="00063DBA" w:rsidRDefault="00063DBA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Victor shared that they aren’t looking at anything ‘pre’ organization, but mostly belonging and climate of current employees</w:t>
      </w:r>
    </w:p>
    <w:p w14:paraId="5FDEFFE5" w14:textId="55AE0DB5" w:rsidR="00063DBA" w:rsidRDefault="00063DBA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Joe mentioned Susan B from HR is working on a group that is looking specifically </w:t>
      </w:r>
      <w:r w:rsidR="00253C61">
        <w:rPr>
          <w:rFonts w:cstheme="minorHAnsi"/>
        </w:rPr>
        <w:t>at recruitment practices</w:t>
      </w:r>
    </w:p>
    <w:p w14:paraId="5A04D078" w14:textId="77777777" w:rsidR="00253C61" w:rsidRDefault="00253C61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Chris shared that he spoke with Susan about mentoring and would like the TF to think about mentoring programs for junior faculty specifically</w:t>
      </w:r>
    </w:p>
    <w:p w14:paraId="3907D768" w14:textId="77777777" w:rsidR="00253C61" w:rsidRDefault="00253C61" w:rsidP="00253C61">
      <w:pPr>
        <w:pStyle w:val="ListParagraph"/>
        <w:numPr>
          <w:ilvl w:val="2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Victor said he would like to hear more about that</w:t>
      </w:r>
    </w:p>
    <w:p w14:paraId="0E4BCFC3" w14:textId="0C21C4BA" w:rsidR="00253C61" w:rsidRDefault="00253C61" w:rsidP="00253C61">
      <w:pPr>
        <w:pStyle w:val="ListParagraph"/>
        <w:numPr>
          <w:ilvl w:val="2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Joe asked if we have any mentoring programs currently, Chris said that we don’t</w:t>
      </w:r>
    </w:p>
    <w:p w14:paraId="0684C46D" w14:textId="33069BCA" w:rsidR="00253C61" w:rsidRDefault="00253C61" w:rsidP="00253C61">
      <w:pPr>
        <w:pStyle w:val="ListParagraph"/>
        <w:numPr>
          <w:ilvl w:val="2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Joe said he’d like to see what other institutions do</w:t>
      </w:r>
    </w:p>
    <w:p w14:paraId="1F93733F" w14:textId="265C84D5" w:rsidR="00253C61" w:rsidRDefault="00253C61" w:rsidP="00253C61">
      <w:pPr>
        <w:pStyle w:val="ListParagraph"/>
        <w:numPr>
          <w:ilvl w:val="2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Heather asked about the Library Ambassador program; Zoe said it’s a more informal relationship and depends on how the </w:t>
      </w:r>
      <w:proofErr w:type="spellStart"/>
      <w:r>
        <w:rPr>
          <w:rFonts w:cstheme="minorHAnsi"/>
        </w:rPr>
        <w:t>ambassadee</w:t>
      </w:r>
      <w:proofErr w:type="spellEnd"/>
      <w:r>
        <w:rPr>
          <w:rFonts w:cstheme="minorHAnsi"/>
        </w:rPr>
        <w:t xml:space="preserve"> wants that to go; Jake said it’s aimed more at a specific point in the new employee’s life cycle and has helped with a sense of belonging</w:t>
      </w:r>
    </w:p>
    <w:p w14:paraId="4660A1FD" w14:textId="5629C782" w:rsidR="00253C61" w:rsidRDefault="00253C61" w:rsidP="00253C61">
      <w:pPr>
        <w:pStyle w:val="ListParagraph"/>
        <w:numPr>
          <w:ilvl w:val="2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Jake said that Kathy </w:t>
      </w:r>
      <w:proofErr w:type="spellStart"/>
      <w:r>
        <w:rPr>
          <w:rFonts w:cstheme="minorHAnsi"/>
        </w:rPr>
        <w:t>Kram</w:t>
      </w:r>
      <w:proofErr w:type="spellEnd"/>
      <w:r>
        <w:rPr>
          <w:rFonts w:cstheme="minorHAnsi"/>
        </w:rPr>
        <w:t xml:space="preserve"> has come up in many webinars as someone who has studied mentoring a lot</w:t>
      </w:r>
    </w:p>
    <w:p w14:paraId="3D7D66D6" w14:textId="64011AAD" w:rsidR="00253C61" w:rsidRDefault="00253C61" w:rsidP="00253C61">
      <w:pPr>
        <w:pStyle w:val="ListParagraph"/>
        <w:numPr>
          <w:ilvl w:val="2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Zoe mentioned that ALA has more mentoring programs</w:t>
      </w:r>
    </w:p>
    <w:p w14:paraId="19693D43" w14:textId="54406367" w:rsidR="00192581" w:rsidRDefault="00192581" w:rsidP="00253C61">
      <w:pPr>
        <w:pStyle w:val="ListParagraph"/>
        <w:numPr>
          <w:ilvl w:val="2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lastRenderedPageBreak/>
        <w:t>Victor said we want to make sure we address the environment and the culture rather than calling out specific individuals</w:t>
      </w:r>
    </w:p>
    <w:p w14:paraId="5FF1821D" w14:textId="67F834D9" w:rsidR="00253C61" w:rsidRDefault="00253C61" w:rsidP="00B323D8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Joe mentioned that they also wanted to include exit data for graduate employees</w:t>
      </w:r>
    </w:p>
    <w:p w14:paraId="7F8D550A" w14:textId="04124561" w:rsidR="001638BB" w:rsidRDefault="001638BB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  <w:b/>
          <w:bCs/>
        </w:rPr>
      </w:pPr>
      <w:r w:rsidRPr="00643BB0">
        <w:rPr>
          <w:rFonts w:eastAsia="Times New Roman" w:cstheme="minorHAnsi"/>
          <w:b/>
          <w:bCs/>
        </w:rPr>
        <w:t xml:space="preserve">Other items </w:t>
      </w:r>
    </w:p>
    <w:p w14:paraId="4BFC4120" w14:textId="25F442CF" w:rsidR="00192581" w:rsidRPr="00192581" w:rsidRDefault="00192581" w:rsidP="00192581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 w:rsidRPr="00192581">
        <w:rPr>
          <w:rFonts w:eastAsia="Times New Roman" w:cstheme="minorHAnsi"/>
        </w:rPr>
        <w:t>Joe mentioned they had a visitor in the office hours to compliment the Assessment Team and say they appreciate that someone is looking into</w:t>
      </w:r>
      <w:r>
        <w:rPr>
          <w:rFonts w:eastAsia="Times New Roman" w:cstheme="minorHAnsi"/>
        </w:rPr>
        <w:t xml:space="preserve"> these matters</w:t>
      </w:r>
      <w:r w:rsidR="00207FCC">
        <w:rPr>
          <w:rFonts w:eastAsia="Times New Roman" w:cstheme="minorHAnsi"/>
        </w:rPr>
        <w:t xml:space="preserve"> at such a high level</w:t>
      </w:r>
    </w:p>
    <w:p w14:paraId="247E39E7" w14:textId="60E40FBD" w:rsidR="00192581" w:rsidRDefault="00192581" w:rsidP="00192581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 w:rsidRPr="00192581">
        <w:rPr>
          <w:rFonts w:eastAsia="Times New Roman" w:cstheme="minorHAnsi"/>
        </w:rPr>
        <w:t xml:space="preserve">Zoe </w:t>
      </w:r>
      <w:r>
        <w:rPr>
          <w:rFonts w:eastAsia="Times New Roman" w:cstheme="minorHAnsi"/>
        </w:rPr>
        <w:t>mentioned it would be a good idea for each team to set down the goals, rules, and roles for each sub-</w:t>
      </w:r>
      <w:proofErr w:type="gramStart"/>
      <w:r>
        <w:rPr>
          <w:rFonts w:eastAsia="Times New Roman" w:cstheme="minorHAnsi"/>
        </w:rPr>
        <w:t>committees</w:t>
      </w:r>
      <w:proofErr w:type="gramEnd"/>
    </w:p>
    <w:p w14:paraId="283CBDB2" w14:textId="506B02AA" w:rsidR="00192581" w:rsidRDefault="00192581" w:rsidP="00192581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Chris asked if she means a short description of each group, what their purview is, etc.</w:t>
      </w:r>
    </w:p>
    <w:p w14:paraId="34521A30" w14:textId="13BE3EA9" w:rsidR="00192581" w:rsidRDefault="00192581" w:rsidP="00192581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Zoe agreed and said to make sure the scope of each group is outlined so that everyone has a clear understanding of what their goals are</w:t>
      </w:r>
    </w:p>
    <w:p w14:paraId="04768861" w14:textId="4968C0D8" w:rsidR="00192581" w:rsidRDefault="00192581" w:rsidP="00192581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Chris said it is easy to have conflict if there isn’t shared understanding, though he thinks it shouldn’t take up a lot of time or be too in-depth</w:t>
      </w:r>
    </w:p>
    <w:p w14:paraId="52BAFB3B" w14:textId="7F7D3A05" w:rsidR="00192581" w:rsidRDefault="00192581" w:rsidP="00192581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Zoe offered to put together a draft template</w:t>
      </w:r>
    </w:p>
    <w:p w14:paraId="25CEEF67" w14:textId="594CFC84" w:rsidR="00192581" w:rsidRDefault="00192581" w:rsidP="00192581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Heather said she thinks it’s a good idea</w:t>
      </w:r>
    </w:p>
    <w:p w14:paraId="79804B8A" w14:textId="2457FA67" w:rsidR="00192581" w:rsidRDefault="00192581" w:rsidP="00192581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Victor said he agrees to avoid overlap</w:t>
      </w:r>
    </w:p>
    <w:p w14:paraId="5E2DFF9B" w14:textId="0227DC4A" w:rsidR="00192581" w:rsidRDefault="00192581" w:rsidP="00192581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Chris (chat) suggested that a template could be given to each group and let them make a first draft</w:t>
      </w:r>
    </w:p>
    <w:p w14:paraId="4E3AA9C5" w14:textId="72A294D6" w:rsidR="00192581" w:rsidRDefault="00192581" w:rsidP="00192581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Lauren asked if we could like a finished draft by the next meeting (Nov 17)</w:t>
      </w:r>
    </w:p>
    <w:p w14:paraId="6234D784" w14:textId="0AB615B3" w:rsidR="00192581" w:rsidRPr="00192581" w:rsidRDefault="00192581" w:rsidP="00192581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Zoe said that that is probably too soon for most groups, so we won’t expect anything that quickly</w:t>
      </w:r>
    </w:p>
    <w:sectPr w:rsidR="00192581" w:rsidRPr="001925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23310"/>
    <w:multiLevelType w:val="hybridMultilevel"/>
    <w:tmpl w:val="573AD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5B2DAB"/>
    <w:multiLevelType w:val="hybridMultilevel"/>
    <w:tmpl w:val="60A638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940FC4"/>
    <w:multiLevelType w:val="hybridMultilevel"/>
    <w:tmpl w:val="FCFCEB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ytjAzNrQ0NjI1NDFV0lEKTi0uzszPAykwrgUAEEWb2iwAAAA="/>
  </w:docVars>
  <w:rsids>
    <w:rsidRoot w:val="00EB291D"/>
    <w:rsid w:val="00063DBA"/>
    <w:rsid w:val="0008699D"/>
    <w:rsid w:val="000B39BE"/>
    <w:rsid w:val="000D02EE"/>
    <w:rsid w:val="00133887"/>
    <w:rsid w:val="001638BB"/>
    <w:rsid w:val="00192581"/>
    <w:rsid w:val="00207FCC"/>
    <w:rsid w:val="00211026"/>
    <w:rsid w:val="00253C61"/>
    <w:rsid w:val="002E24E9"/>
    <w:rsid w:val="00337EDE"/>
    <w:rsid w:val="003769D2"/>
    <w:rsid w:val="00502D83"/>
    <w:rsid w:val="00571B63"/>
    <w:rsid w:val="005C73E2"/>
    <w:rsid w:val="00643BB0"/>
    <w:rsid w:val="00667588"/>
    <w:rsid w:val="006678D1"/>
    <w:rsid w:val="00713E90"/>
    <w:rsid w:val="00840F91"/>
    <w:rsid w:val="00896EBB"/>
    <w:rsid w:val="008E0514"/>
    <w:rsid w:val="00910BCB"/>
    <w:rsid w:val="00942F79"/>
    <w:rsid w:val="009A1BA4"/>
    <w:rsid w:val="009A725D"/>
    <w:rsid w:val="00A95E14"/>
    <w:rsid w:val="00AB37EC"/>
    <w:rsid w:val="00B323D8"/>
    <w:rsid w:val="00B47423"/>
    <w:rsid w:val="00BE229D"/>
    <w:rsid w:val="00EB291D"/>
    <w:rsid w:val="00F42404"/>
    <w:rsid w:val="00F5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1030A"/>
  <w15:chartTrackingRefBased/>
  <w15:docId w15:val="{895CDF85-DDC7-4311-8076-17ABB4F2D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2F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2F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42F7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96EBB"/>
    <w:rPr>
      <w:color w:val="808080"/>
    </w:rPr>
  </w:style>
  <w:style w:type="paragraph" w:styleId="NoSpacing">
    <w:name w:val="No Spacing"/>
    <w:uiPriority w:val="1"/>
    <w:qFormat/>
    <w:rsid w:val="00896EB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42F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42F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42F7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A72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10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37ED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638BB"/>
    <w:pPr>
      <w:ind w:left="720"/>
      <w:contextualSpacing/>
    </w:pPr>
  </w:style>
  <w:style w:type="character" w:styleId="SmartLink">
    <w:name w:val="Smart Link"/>
    <w:basedOn w:val="DefaultParagraphFont"/>
    <w:uiPriority w:val="99"/>
    <w:semiHidden/>
    <w:unhideWhenUsed/>
    <w:rsid w:val="001638BB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20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2408760940?pwd=ZmF3WmRUYnQ3dGVjMG1DU2ZjVXNyQT09" TargetMode="External"/><Relationship Id="rId13" Type="http://schemas.openxmlformats.org/officeDocument/2006/relationships/hyperlink" Target="https://padlet.com/slavicreferenceservice/n7gabwe2spiyjiob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padlet.com/slavicreferenceservice/n7gabwe2spiyjiob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uillinoisedu.sharepoint.com/:w:/s/UniversityLibraryDEIATaskForce/EQ-wNQqd0XVFoo2L0DN_YVIBJVN0W7OAMswJRbGuTp8r2Q?e=BHy7PI" TargetMode="Externa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docs.google.com/document/d/1ypSw75LoO0LOBFYF5-jZ7_4dQc4AFQx7yEAyrNsUmEk/edit?usp=sharing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ofi.box.com/s/0o5o2l0fc9wxxcxgp1v0ycquu3r5czkc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1571D-12E3-471D-A953-6E73B245BE60}"/>
      </w:docPartPr>
      <w:docPartBody>
        <w:p w:rsidR="001277F2" w:rsidRDefault="000D4FBD">
          <w:r w:rsidRPr="00501C2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5697D-3247-4D92-A790-C6ABB3B0A150}"/>
      </w:docPartPr>
      <w:docPartBody>
        <w:p w:rsidR="001277F2" w:rsidRDefault="000D4FBD">
          <w:r w:rsidRPr="00501C21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FBD"/>
    <w:rsid w:val="000D4FBD"/>
    <w:rsid w:val="001277F2"/>
    <w:rsid w:val="002C2532"/>
    <w:rsid w:val="005C2BB7"/>
    <w:rsid w:val="006920A5"/>
    <w:rsid w:val="007F0847"/>
    <w:rsid w:val="008A2B2A"/>
    <w:rsid w:val="00CF158D"/>
    <w:rsid w:val="00D9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4FB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FF8BBC9FAF4346BD97831103FAB28A" ma:contentTypeVersion="10" ma:contentTypeDescription="Create a new document." ma:contentTypeScope="" ma:versionID="73ee54b7007f86f566b0de2763544a25">
  <xsd:schema xmlns:xsd="http://www.w3.org/2001/XMLSchema" xmlns:xs="http://www.w3.org/2001/XMLSchema" xmlns:p="http://schemas.microsoft.com/office/2006/metadata/properties" xmlns:ns2="6248290b-767b-48b9-bf73-80f5d8bb99d9" xmlns:ns3="907aa562-3607-4ca8-b9dc-619cc197da05" targetNamespace="http://schemas.microsoft.com/office/2006/metadata/properties" ma:root="true" ma:fieldsID="6b38a71c039300d4db34ea3a095b7766" ns2:_="" ns3:_="">
    <xsd:import namespace="6248290b-767b-48b9-bf73-80f5d8bb99d9"/>
    <xsd:import namespace="907aa562-3607-4ca8-b9dc-619cc197da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48290b-767b-48b9-bf73-80f5d8bb99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7aa562-3607-4ca8-b9dc-619cc197da0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5D7D4F9-2072-4482-B9B7-C46BC25B42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6122ED-B45A-4CDF-A79C-299DF2532C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48290b-767b-48b9-bf73-80f5d8bb99d9"/>
    <ds:schemaRef ds:uri="907aa562-3607-4ca8-b9dc-619cc197da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ACFB62D-96D5-4E06-A979-4B5727838CE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928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Juarez, Francisco Dejesus</dc:creator>
  <cp:keywords/>
  <dc:description/>
  <cp:lastModifiedBy>Lenkart, Joseph James</cp:lastModifiedBy>
  <cp:revision>2</cp:revision>
  <dcterms:created xsi:type="dcterms:W3CDTF">2021-11-16T22:12:00Z</dcterms:created>
  <dcterms:modified xsi:type="dcterms:W3CDTF">2021-11-16T22:12:00Z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0x010100F5FF8BBC9FAF4346BD97831103FAB28A</vt:lpwstr>
  </property>
</Properties>
</file>