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25D419EE" w:rsidR="00896EBB" w:rsidRPr="00942F79" w:rsidRDefault="00896EBB" w:rsidP="009A725D">
      <w:pPr>
        <w:pStyle w:val="Heading1"/>
        <w:jc w:val="center"/>
      </w:pPr>
      <w:r w:rsidRPr="00942F79">
        <w:t>DEIA Task Force Meeting</w:t>
      </w:r>
      <w:r w:rsidR="00AB37EC">
        <w:t xml:space="preserve"> Agenda </w:t>
      </w:r>
    </w:p>
    <w:p w14:paraId="17863167" w14:textId="7AB77602" w:rsidR="00896EBB" w:rsidRDefault="00896EBB" w:rsidP="009A725D">
      <w:pPr>
        <w:jc w:val="center"/>
      </w:pPr>
      <w:r>
        <w:t xml:space="preserve">Date: </w:t>
      </w:r>
      <w:sdt>
        <w:sdtPr>
          <w:id w:val="16043586"/>
          <w:placeholder>
            <w:docPart w:val="DefaultPlaceholder_-1854013438"/>
          </w:placeholder>
          <w:date w:fullDate="2022-05-19T00:00:00Z">
            <w:dateFormat w:val="yyyy-MM-dd"/>
            <w:lid w:val="en-US"/>
            <w:storeMappedDataAs w:val="dateTime"/>
            <w:calendar w:val="gregorian"/>
          </w:date>
        </w:sdtPr>
        <w:sdtEndPr/>
        <w:sdtContent>
          <w:r w:rsidR="0078483E">
            <w:t>2022-05-</w:t>
          </w:r>
          <w:r w:rsidR="001747FE">
            <w:t>1</w:t>
          </w:r>
          <w:r w:rsidR="00702A51">
            <w:t>9</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40646A81" w:rsidR="00896EBB" w:rsidRDefault="00942F79" w:rsidP="009A725D">
      <w:pPr>
        <w:jc w:val="center"/>
      </w:pPr>
      <w:r>
        <w:t xml:space="preserve">Present: </w:t>
      </w:r>
      <w:sdt>
        <w:sdtPr>
          <w:id w:val="-39516917"/>
          <w:placeholder>
            <w:docPart w:val="DefaultPlaceholder_-1854013440"/>
          </w:placeholder>
        </w:sdtPr>
        <w:sdtEndPr/>
        <w:sdtContent>
          <w:r w:rsidR="00821102">
            <w:t>Joe Lenkart, Victor Jones, Elisabeth Paulus, JJ Pionke, Chris Prom, George Gottschalk, Jake MacGregor, Erik Chapman</w:t>
          </w:r>
        </w:sdtContent>
      </w:sdt>
    </w:p>
    <w:p w14:paraId="7C39FAFE" w14:textId="0CED89A8" w:rsidR="00942F79" w:rsidRDefault="00942F79" w:rsidP="009A725D">
      <w:pPr>
        <w:jc w:val="center"/>
      </w:pPr>
      <w:r>
        <w:t xml:space="preserve">Absent: </w:t>
      </w:r>
      <w:sdt>
        <w:sdtPr>
          <w:id w:val="-1643650332"/>
          <w:placeholder>
            <w:docPart w:val="DefaultPlaceholder_-1854013440"/>
          </w:placeholder>
        </w:sdtPr>
        <w:sdtEndPr/>
        <w:sdtContent>
          <w:r w:rsidR="00821102">
            <w:t>Zoe Revell, Heather Murphy</w:t>
          </w:r>
        </w:sdtContent>
      </w:sdt>
    </w:p>
    <w:p w14:paraId="51B39BFF" w14:textId="77777777" w:rsidR="00F5128F" w:rsidRDefault="00F5128F" w:rsidP="00840F91">
      <w:pPr>
        <w:pStyle w:val="Heading2"/>
        <w:jc w:val="center"/>
      </w:pPr>
    </w:p>
    <w:p w14:paraId="04216AB3" w14:textId="378057C3" w:rsidR="00896EBB" w:rsidRDefault="00337EDE" w:rsidP="00840F91">
      <w:pPr>
        <w:pStyle w:val="Heading2"/>
        <w:jc w:val="center"/>
      </w:pPr>
      <w:r w:rsidRPr="00337EDE">
        <w:t>Agenda Items</w:t>
      </w:r>
    </w:p>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15D209C0" w:rsidR="001638BB" w:rsidRPr="002E02F8"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t>Announcements and Accolades</w:t>
      </w:r>
    </w:p>
    <w:p w14:paraId="6C1AFB23" w14:textId="77777777" w:rsidR="002E02F8" w:rsidRPr="002E02F8" w:rsidRDefault="002E02F8" w:rsidP="002E02F8">
      <w:pPr>
        <w:pStyle w:val="ListParagraph"/>
        <w:numPr>
          <w:ilvl w:val="0"/>
          <w:numId w:val="2"/>
        </w:numPr>
        <w:spacing w:after="0" w:line="240" w:lineRule="auto"/>
        <w:rPr>
          <w:rFonts w:eastAsia="Times New Roman" w:cstheme="minorHAnsi"/>
          <w:b/>
          <w:bCs/>
        </w:rPr>
      </w:pPr>
      <w:r w:rsidRPr="002E02F8">
        <w:rPr>
          <w:rFonts w:eastAsia="Times New Roman" w:cstheme="minorHAnsi"/>
          <w:b/>
          <w:bCs/>
        </w:rPr>
        <w:t>Updates</w:t>
      </w:r>
    </w:p>
    <w:p w14:paraId="0E9DB658" w14:textId="736C80E8" w:rsidR="00093E3F" w:rsidRPr="00821102" w:rsidRDefault="001747FE" w:rsidP="001638BB">
      <w:pPr>
        <w:pStyle w:val="ListParagraph"/>
        <w:numPr>
          <w:ilvl w:val="0"/>
          <w:numId w:val="2"/>
        </w:numPr>
        <w:spacing w:after="0" w:line="240" w:lineRule="auto"/>
        <w:contextualSpacing w:val="0"/>
        <w:rPr>
          <w:rFonts w:eastAsia="Times New Roman" w:cstheme="minorHAnsi"/>
        </w:rPr>
      </w:pPr>
      <w:r>
        <w:rPr>
          <w:rFonts w:eastAsia="Times New Roman" w:cstheme="minorHAnsi"/>
          <w:b/>
          <w:bCs/>
        </w:rPr>
        <w:t>Follow-up Discussion</w:t>
      </w:r>
      <w:r w:rsidR="00EE7408">
        <w:rPr>
          <w:rFonts w:eastAsia="Times New Roman" w:cstheme="minorHAnsi"/>
          <w:b/>
          <w:bCs/>
        </w:rPr>
        <w:t xml:space="preserve"> - </w:t>
      </w:r>
      <w:r w:rsidR="00EE7408" w:rsidRPr="00EE7408">
        <w:rPr>
          <w:rFonts w:eastAsia="Times New Roman" w:cstheme="minorHAnsi"/>
        </w:rPr>
        <w:t>Re-envisioning the Library Diversity Committee Taskforce</w:t>
      </w:r>
      <w:r w:rsidR="00EE7408">
        <w:rPr>
          <w:rFonts w:eastAsia="Times New Roman" w:cstheme="minorHAnsi"/>
          <w:b/>
          <w:bCs/>
        </w:rPr>
        <w:t xml:space="preserve"> – Victor </w:t>
      </w:r>
    </w:p>
    <w:p w14:paraId="249A2CA9" w14:textId="0075B46A" w:rsidR="00821102" w:rsidRDefault="00821102" w:rsidP="00821102">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Victor and Cindy are spearheading an initiative to re-envision the Library Diversity Committee, with a team of seven people (three volunteers from the DEIA TF and two from the Diversity Committee). </w:t>
      </w:r>
    </w:p>
    <w:p w14:paraId="3E96F7E3" w14:textId="0E6D9CFB" w:rsidR="00821102" w:rsidRDefault="00821102" w:rsidP="00821102">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One member present was against this re-envisioning, as they felt an advisory committee who would assist Victor with long term visions and planning was very different than the purpose of the Diversity Committee. These groups should work together but merging </w:t>
      </w:r>
      <w:r w:rsidR="001E483E">
        <w:rPr>
          <w:rFonts w:eastAsia="Times New Roman" w:cstheme="minorHAnsi"/>
        </w:rPr>
        <w:t xml:space="preserve">two committees into a larger group would create a scope of responsibility that would be too large. </w:t>
      </w:r>
    </w:p>
    <w:p w14:paraId="1E2BFAA3" w14:textId="13D0A6D2" w:rsidR="009A1241" w:rsidRDefault="009A1241" w:rsidP="00821102">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Chris clarified that this group would be short term, focused on making a recommendation regarding the best structure to support DEIA related activities. </w:t>
      </w:r>
    </w:p>
    <w:p w14:paraId="469C6F46" w14:textId="68087867" w:rsidR="009A1241" w:rsidRDefault="009A1241" w:rsidP="00821102">
      <w:pPr>
        <w:pStyle w:val="ListParagraph"/>
        <w:numPr>
          <w:ilvl w:val="1"/>
          <w:numId w:val="2"/>
        </w:numPr>
        <w:spacing w:after="0" w:line="240" w:lineRule="auto"/>
        <w:contextualSpacing w:val="0"/>
        <w:rPr>
          <w:rFonts w:eastAsia="Times New Roman" w:cstheme="minorHAnsi"/>
        </w:rPr>
      </w:pPr>
      <w:r>
        <w:rPr>
          <w:rFonts w:eastAsia="Times New Roman" w:cstheme="minorHAnsi"/>
        </w:rPr>
        <w:t>There has been a difficult time finding leadership for the Diversity Committee with Spencer leaving and Cindy going on sabbatical</w:t>
      </w:r>
      <w:r w:rsidR="00043BDE">
        <w:rPr>
          <w:rFonts w:eastAsia="Times New Roman" w:cstheme="minorHAnsi"/>
        </w:rPr>
        <w:t xml:space="preserve"> as well as losing a few members</w:t>
      </w:r>
      <w:r>
        <w:rPr>
          <w:rFonts w:eastAsia="Times New Roman" w:cstheme="minorHAnsi"/>
        </w:rPr>
        <w:t xml:space="preserve">, which has contributed to the decision to put the group on hiatus. </w:t>
      </w:r>
    </w:p>
    <w:p w14:paraId="27FFF4BD" w14:textId="63B4C903" w:rsidR="00043BDE" w:rsidRPr="00EE7408" w:rsidRDefault="00043BDE" w:rsidP="00821102">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One member present noted if the Library is going to have a culture shift that values DEIA, this needs to be led from the ground up which impacts if Victor should run </w:t>
      </w:r>
      <w:r w:rsidR="00610502">
        <w:rPr>
          <w:rFonts w:eastAsia="Times New Roman" w:cstheme="minorHAnsi"/>
        </w:rPr>
        <w:t>one</w:t>
      </w:r>
      <w:r>
        <w:rPr>
          <w:rFonts w:eastAsia="Times New Roman" w:cstheme="minorHAnsi"/>
        </w:rPr>
        <w:t xml:space="preserve"> or </w:t>
      </w:r>
      <w:r w:rsidR="00610502">
        <w:rPr>
          <w:rFonts w:eastAsia="Times New Roman" w:cstheme="minorHAnsi"/>
        </w:rPr>
        <w:t>both potential</w:t>
      </w:r>
      <w:r>
        <w:rPr>
          <w:rFonts w:eastAsia="Times New Roman" w:cstheme="minorHAnsi"/>
        </w:rPr>
        <w:t xml:space="preserve"> committees. </w:t>
      </w:r>
      <w:r w:rsidR="00610502">
        <w:rPr>
          <w:rFonts w:eastAsia="Times New Roman" w:cstheme="minorHAnsi"/>
        </w:rPr>
        <w:t xml:space="preserve">Chris noted the Library hired Victor for this position as strategic leadership and we should follow his lead. </w:t>
      </w:r>
    </w:p>
    <w:p w14:paraId="5001C52C" w14:textId="267EE0B9" w:rsidR="00EE7408" w:rsidRPr="00093E3F" w:rsidRDefault="001747FE" w:rsidP="001638BB">
      <w:pPr>
        <w:pStyle w:val="ListParagraph"/>
        <w:numPr>
          <w:ilvl w:val="0"/>
          <w:numId w:val="2"/>
        </w:numPr>
        <w:spacing w:after="0" w:line="240" w:lineRule="auto"/>
        <w:contextualSpacing w:val="0"/>
        <w:rPr>
          <w:rFonts w:eastAsia="Times New Roman" w:cstheme="minorHAnsi"/>
        </w:rPr>
      </w:pPr>
      <w:r>
        <w:rPr>
          <w:rFonts w:eastAsia="Times New Roman" w:cstheme="minorHAnsi"/>
          <w:b/>
          <w:bCs/>
        </w:rPr>
        <w:t>Follow-up</w:t>
      </w:r>
      <w:r w:rsidR="00EE7408">
        <w:rPr>
          <w:rFonts w:eastAsia="Times New Roman" w:cstheme="minorHAnsi"/>
          <w:b/>
          <w:bCs/>
        </w:rPr>
        <w:t xml:space="preserve"> </w:t>
      </w:r>
      <w:r>
        <w:rPr>
          <w:rFonts w:eastAsia="Times New Roman" w:cstheme="minorHAnsi"/>
          <w:b/>
          <w:bCs/>
        </w:rPr>
        <w:t>–</w:t>
      </w:r>
      <w:r w:rsidR="00EE7408">
        <w:rPr>
          <w:rFonts w:eastAsia="Times New Roman" w:cstheme="minorHAnsi"/>
          <w:b/>
          <w:bCs/>
        </w:rPr>
        <w:t xml:space="preserve"> </w:t>
      </w:r>
      <w:r>
        <w:rPr>
          <w:rFonts w:eastAsia="Times New Roman" w:cstheme="minorHAnsi"/>
        </w:rPr>
        <w:t>Pulse Surveys</w:t>
      </w:r>
    </w:p>
    <w:p w14:paraId="1FCBCD79" w14:textId="30F4C359" w:rsidR="00133887" w:rsidRPr="00093E3F" w:rsidRDefault="00133887" w:rsidP="00093E3F">
      <w:pPr>
        <w:pStyle w:val="ListParagraph"/>
        <w:numPr>
          <w:ilvl w:val="0"/>
          <w:numId w:val="2"/>
        </w:numPr>
        <w:spacing w:after="0" w:line="240" w:lineRule="auto"/>
        <w:rPr>
          <w:rFonts w:eastAsia="Times New Roman" w:cstheme="minorHAnsi"/>
          <w:b/>
          <w:bCs/>
        </w:rPr>
      </w:pPr>
      <w:r w:rsidRPr="00093E3F">
        <w:rPr>
          <w:rFonts w:cstheme="minorHAnsi"/>
          <w:b/>
          <w:bCs/>
        </w:rPr>
        <w:t xml:space="preserve">Team Updates </w:t>
      </w:r>
    </w:p>
    <w:p w14:paraId="0EDE0738" w14:textId="29905C1F" w:rsidR="002D7FA9" w:rsidRDefault="002D7FA9" w:rsidP="00F5128F">
      <w:pPr>
        <w:pStyle w:val="ListParagraph"/>
        <w:numPr>
          <w:ilvl w:val="0"/>
          <w:numId w:val="4"/>
        </w:numPr>
        <w:spacing w:after="0" w:line="240" w:lineRule="auto"/>
        <w:contextualSpacing w:val="0"/>
        <w:rPr>
          <w:rFonts w:cstheme="minorHAnsi"/>
        </w:rPr>
      </w:pPr>
      <w:r>
        <w:rPr>
          <w:rFonts w:cstheme="minorHAnsi"/>
        </w:rPr>
        <w:t xml:space="preserve">Communication Team </w:t>
      </w:r>
    </w:p>
    <w:p w14:paraId="222AD78C" w14:textId="4818C2FB" w:rsidR="00610502" w:rsidRDefault="00610502" w:rsidP="00610502">
      <w:pPr>
        <w:pStyle w:val="ListParagraph"/>
        <w:numPr>
          <w:ilvl w:val="1"/>
          <w:numId w:val="4"/>
        </w:numPr>
        <w:spacing w:after="0" w:line="240" w:lineRule="auto"/>
        <w:contextualSpacing w:val="0"/>
        <w:rPr>
          <w:rFonts w:cstheme="minorHAnsi"/>
        </w:rPr>
      </w:pPr>
      <w:r>
        <w:rPr>
          <w:rFonts w:cstheme="minorHAnsi"/>
        </w:rPr>
        <w:t xml:space="preserve">The recordings of people reading DEIA definitions for the website are underway. The recording studio they were using to going to be decommissioned. JP has been very helpful with recording and will continue to help Heather with editing. A grad student is working on sorting the DEIA activities from the FY21 reports into the five pillars (development and training, collections, outreach and engagement, research and scholarship, </w:t>
      </w:r>
      <w:proofErr w:type="gramStart"/>
      <w:r>
        <w:rPr>
          <w:rFonts w:cstheme="minorHAnsi"/>
        </w:rPr>
        <w:t>recruitment</w:t>
      </w:r>
      <w:proofErr w:type="gramEnd"/>
      <w:r>
        <w:rPr>
          <w:rFonts w:cstheme="minorHAnsi"/>
        </w:rPr>
        <w:t xml:space="preserve"> and retention)</w:t>
      </w:r>
    </w:p>
    <w:p w14:paraId="7B08EC99" w14:textId="2141F76B" w:rsidR="00093E3F" w:rsidRDefault="00093E3F" w:rsidP="00093E3F">
      <w:pPr>
        <w:pStyle w:val="ListParagraph"/>
        <w:numPr>
          <w:ilvl w:val="0"/>
          <w:numId w:val="4"/>
        </w:numPr>
        <w:spacing w:after="0" w:line="240" w:lineRule="auto"/>
        <w:contextualSpacing w:val="0"/>
        <w:rPr>
          <w:rFonts w:cstheme="minorHAnsi"/>
        </w:rPr>
      </w:pPr>
      <w:r>
        <w:rPr>
          <w:rFonts w:cstheme="minorHAnsi"/>
        </w:rPr>
        <w:t xml:space="preserve">Assessment Team – Team Leader: JJ Pionke </w:t>
      </w:r>
    </w:p>
    <w:p w14:paraId="7ABD855B" w14:textId="01FF8260" w:rsidR="009C1B0E" w:rsidRDefault="009C1B0E" w:rsidP="009C1B0E">
      <w:pPr>
        <w:pStyle w:val="ListParagraph"/>
        <w:numPr>
          <w:ilvl w:val="1"/>
          <w:numId w:val="4"/>
        </w:numPr>
        <w:spacing w:after="0" w:line="240" w:lineRule="auto"/>
        <w:contextualSpacing w:val="0"/>
        <w:rPr>
          <w:rFonts w:cstheme="minorHAnsi"/>
        </w:rPr>
      </w:pPr>
      <w:r>
        <w:rPr>
          <w:rFonts w:cstheme="minorHAnsi"/>
        </w:rPr>
        <w:t xml:space="preserve">They want to hold more focus groups over the summer, especially for AP and civil service. The previous focus group sessions have been transcribed. They </w:t>
      </w:r>
      <w:r>
        <w:rPr>
          <w:rFonts w:cstheme="minorHAnsi"/>
        </w:rPr>
        <w:lastRenderedPageBreak/>
        <w:t xml:space="preserve">have normalized their coding practices and coded the first three sessions. The survey will be rerun in the fall. </w:t>
      </w:r>
    </w:p>
    <w:p w14:paraId="28815E88" w14:textId="42394051" w:rsidR="000D4507" w:rsidRPr="009C1B0E"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p>
    <w:p w14:paraId="29653A0C" w14:textId="66908DC7" w:rsidR="009C1B0E" w:rsidRPr="00023715" w:rsidRDefault="009C1B0E" w:rsidP="009C1B0E">
      <w:pPr>
        <w:pStyle w:val="ListParagraph"/>
        <w:numPr>
          <w:ilvl w:val="1"/>
          <w:numId w:val="4"/>
        </w:numPr>
        <w:spacing w:after="0" w:line="240" w:lineRule="auto"/>
        <w:contextualSpacing w:val="0"/>
        <w:rPr>
          <w:rFonts w:eastAsia="Times New Roman" w:cstheme="minorHAnsi"/>
        </w:rPr>
      </w:pPr>
      <w:r>
        <w:rPr>
          <w:rFonts w:cstheme="minorHAnsi"/>
        </w:rPr>
        <w:t xml:space="preserve">They are thinking about ways to collect quick, continuous feedback from colleagues in the Library. They are working towards a set of recommendations to provide to HR in collaboration with others in the Library, including Victor. </w:t>
      </w:r>
      <w:r w:rsidR="00DA70FA">
        <w:rPr>
          <w:rFonts w:cstheme="minorHAnsi"/>
        </w:rPr>
        <w:t xml:space="preserve">Once this draft is completed it will be posted to Teams for feedback. </w:t>
      </w:r>
    </w:p>
    <w:p w14:paraId="7F8D550A" w14:textId="591F9A2C" w:rsidR="001638BB"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t xml:space="preserve">Other items </w:t>
      </w:r>
    </w:p>
    <w:p w14:paraId="2C6A7881" w14:textId="301872EB" w:rsidR="00AA7098" w:rsidRPr="002E02F8" w:rsidRDefault="00AA7098" w:rsidP="00AA7098">
      <w:pPr>
        <w:pStyle w:val="ListParagraph"/>
        <w:numPr>
          <w:ilvl w:val="1"/>
          <w:numId w:val="2"/>
        </w:numPr>
        <w:spacing w:after="0" w:line="240" w:lineRule="auto"/>
        <w:contextualSpacing w:val="0"/>
        <w:rPr>
          <w:rFonts w:eastAsia="Times New Roman" w:cstheme="minorHAnsi"/>
          <w:b/>
          <w:bCs/>
        </w:rPr>
      </w:pPr>
      <w:r>
        <w:rPr>
          <w:rFonts w:eastAsia="Times New Roman" w:cstheme="minorHAnsi"/>
        </w:rPr>
        <w:t xml:space="preserve">Several members present noted a need to </w:t>
      </w:r>
      <w:proofErr w:type="gramStart"/>
      <w:r>
        <w:rPr>
          <w:rFonts w:eastAsia="Times New Roman" w:cstheme="minorHAnsi"/>
        </w:rPr>
        <w:t>look into</w:t>
      </w:r>
      <w:proofErr w:type="gramEnd"/>
      <w:r>
        <w:rPr>
          <w:rFonts w:eastAsia="Times New Roman" w:cstheme="minorHAnsi"/>
        </w:rPr>
        <w:t xml:space="preserve"> recruiting civil service staff as facilitators for the DEIA workshop series being developed by Ellen. A notice should be sent out in </w:t>
      </w:r>
      <w:proofErr w:type="spellStart"/>
      <w:r>
        <w:rPr>
          <w:rFonts w:eastAsia="Times New Roman" w:cstheme="minorHAnsi"/>
        </w:rPr>
        <w:t>libnews</w:t>
      </w:r>
      <w:proofErr w:type="spellEnd"/>
      <w:r>
        <w:rPr>
          <w:rFonts w:eastAsia="Times New Roman" w:cstheme="minorHAnsi"/>
        </w:rPr>
        <w:t xml:space="preserve">. </w:t>
      </w:r>
    </w:p>
    <w:sectPr w:rsidR="00AA7098" w:rsidRPr="002E02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F58E3"/>
    <w:multiLevelType w:val="hybridMultilevel"/>
    <w:tmpl w:val="BDBA41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940FC4"/>
    <w:multiLevelType w:val="hybridMultilevel"/>
    <w:tmpl w:val="91B8D3A2"/>
    <w:lvl w:ilvl="0" w:tplc="CC7A0340">
      <w:start w:val="1"/>
      <w:numFmt w:val="decimal"/>
      <w:lvlText w:val="%1."/>
      <w:lvlJc w:val="left"/>
      <w:pPr>
        <w:ind w:left="720" w:hanging="360"/>
      </w:pPr>
      <w:rPr>
        <w:b/>
        <w:bCs/>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55D106F4"/>
    <w:multiLevelType w:val="hybridMultilevel"/>
    <w:tmpl w:val="2850F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23715"/>
    <w:rsid w:val="00043BDE"/>
    <w:rsid w:val="00067327"/>
    <w:rsid w:val="0008699D"/>
    <w:rsid w:val="00093E3F"/>
    <w:rsid w:val="000A3E44"/>
    <w:rsid w:val="000B39BE"/>
    <w:rsid w:val="000D02EE"/>
    <w:rsid w:val="000D4507"/>
    <w:rsid w:val="00133887"/>
    <w:rsid w:val="001638BB"/>
    <w:rsid w:val="001747FE"/>
    <w:rsid w:val="001E483E"/>
    <w:rsid w:val="00211026"/>
    <w:rsid w:val="002D7FA9"/>
    <w:rsid w:val="002E02F8"/>
    <w:rsid w:val="002E24E9"/>
    <w:rsid w:val="00337EDE"/>
    <w:rsid w:val="00472DC8"/>
    <w:rsid w:val="00502D83"/>
    <w:rsid w:val="005C73E2"/>
    <w:rsid w:val="00610502"/>
    <w:rsid w:val="00667588"/>
    <w:rsid w:val="006678D1"/>
    <w:rsid w:val="00702A51"/>
    <w:rsid w:val="00713E90"/>
    <w:rsid w:val="0078483E"/>
    <w:rsid w:val="007C3199"/>
    <w:rsid w:val="00821102"/>
    <w:rsid w:val="00840F91"/>
    <w:rsid w:val="00896EBB"/>
    <w:rsid w:val="008E0514"/>
    <w:rsid w:val="00910BCB"/>
    <w:rsid w:val="00942F79"/>
    <w:rsid w:val="009A1241"/>
    <w:rsid w:val="009A1BA4"/>
    <w:rsid w:val="009A725D"/>
    <w:rsid w:val="009C1B0E"/>
    <w:rsid w:val="00A418D0"/>
    <w:rsid w:val="00A95E14"/>
    <w:rsid w:val="00AA7098"/>
    <w:rsid w:val="00AB37EC"/>
    <w:rsid w:val="00B47423"/>
    <w:rsid w:val="00BE229D"/>
    <w:rsid w:val="00DA70FA"/>
    <w:rsid w:val="00EB291D"/>
    <w:rsid w:val="00EB681C"/>
    <w:rsid w:val="00EE7408"/>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576A22"/>
    <w:rsid w:val="00797948"/>
    <w:rsid w:val="007F0847"/>
    <w:rsid w:val="008A2B2A"/>
    <w:rsid w:val="00A45EA8"/>
    <w:rsid w:val="00B6398E"/>
    <w:rsid w:val="00C101EC"/>
    <w:rsid w:val="00CE7104"/>
    <w:rsid w:val="00CF158D"/>
    <w:rsid w:val="00D97BEB"/>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5EF5E2-7AEF-46C4-BC45-B064C35B2048}"/>
</file>

<file path=customXml/itemProps2.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D7D4F9-2072-4482-B9B7-C46BC25B42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455</Words>
  <Characters>2598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4</cp:revision>
  <dcterms:created xsi:type="dcterms:W3CDTF">2022-05-23T18:11:00Z</dcterms:created>
  <dcterms:modified xsi:type="dcterms:W3CDTF">2022-05-23T18:54:00Z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0x010100F5FF8BBC9FAF4346BD97831103FAB28A</vt:lpwstr>
  </property>
</Properties>
</file>