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EEFEFA" w14:textId="48A5FB59" w:rsidR="00896EBB" w:rsidRPr="00942F79" w:rsidRDefault="00896EBB" w:rsidP="009A725D">
      <w:pPr>
        <w:pStyle w:val="Heading1"/>
        <w:jc w:val="center"/>
      </w:pPr>
      <w:r w:rsidRPr="00942F79">
        <w:t xml:space="preserve">DEIA Task Force Meeting </w:t>
      </w:r>
      <w:r w:rsidR="00942F79">
        <w:t>Minutes</w:t>
      </w:r>
    </w:p>
    <w:p w14:paraId="17863167" w14:textId="3656E7C0" w:rsidR="00896EBB" w:rsidRDefault="00896EBB" w:rsidP="009A725D">
      <w:pPr>
        <w:jc w:val="center"/>
      </w:pPr>
      <w:r>
        <w:t xml:space="preserve">Date: </w:t>
      </w:r>
      <w:sdt>
        <w:sdtPr>
          <w:id w:val="16043586"/>
          <w:placeholder>
            <w:docPart w:val="DefaultPlaceholder_-1854013438"/>
          </w:placeholder>
          <w:date w:fullDate="2021-08-05T00:00:00Z">
            <w:dateFormat w:val="yyyy-MM-dd"/>
            <w:lid w:val="en-US"/>
            <w:storeMappedDataAs w:val="dateTime"/>
            <w:calendar w:val="gregorian"/>
          </w:date>
        </w:sdtPr>
        <w:sdtEndPr/>
        <w:sdtContent>
          <w:r w:rsidR="006678D1">
            <w:t>2021-08-05</w:t>
          </w:r>
        </w:sdtContent>
      </w:sdt>
    </w:p>
    <w:p w14:paraId="73754072" w14:textId="63A514CB" w:rsidR="00896EBB" w:rsidRDefault="00896EBB" w:rsidP="009A725D">
      <w:pPr>
        <w:jc w:val="center"/>
      </w:pPr>
      <w:r>
        <w:t xml:space="preserve">Minute Taker: </w:t>
      </w:r>
      <w:sdt>
        <w:sdtPr>
          <w:id w:val="-760988785"/>
          <w:placeholder>
            <w:docPart w:val="DefaultPlaceholder_-1854013440"/>
          </w:placeholder>
        </w:sdtPr>
        <w:sdtEndPr/>
        <w:sdtContent>
          <w:r w:rsidR="009A725D">
            <w:t xml:space="preserve">Chris Prom </w:t>
          </w:r>
        </w:sdtContent>
      </w:sdt>
    </w:p>
    <w:p w14:paraId="29213CD7" w14:textId="08532D02" w:rsidR="00896EBB" w:rsidRDefault="00942F79" w:rsidP="009A725D">
      <w:pPr>
        <w:jc w:val="center"/>
      </w:pPr>
      <w:r>
        <w:t xml:space="preserve">Meeting Location: </w:t>
      </w:r>
      <w:sdt>
        <w:sdtPr>
          <w:id w:val="-613513461"/>
          <w:placeholder>
            <w:docPart w:val="DefaultPlaceholder_-1854013440"/>
          </w:placeholder>
        </w:sdtPr>
        <w:sdtEndPr/>
        <w:sdtContent>
          <w:r w:rsidR="009A725D" w:rsidRPr="009A725D">
            <w:t>https://illinois.zoom.us/j/85954659930?pwd=MDd3Uy9Jd3BBdUZPcHhqUU03VUFDZz09</w:t>
          </w:r>
        </w:sdtContent>
      </w:sdt>
    </w:p>
    <w:p w14:paraId="1FD4C5BE" w14:textId="19518B67" w:rsidR="00896EBB" w:rsidRDefault="00942F79" w:rsidP="009A725D">
      <w:pPr>
        <w:jc w:val="center"/>
      </w:pPr>
      <w:r>
        <w:t xml:space="preserve">Present: </w:t>
      </w:r>
      <w:sdt>
        <w:sdtPr>
          <w:id w:val="1571841682"/>
          <w:placeholder>
            <w:docPart w:val="DefaultPlaceholder_-1854013440"/>
          </w:placeholder>
        </w:sdtPr>
        <w:sdtEndPr/>
        <w:sdtContent>
          <w:r w:rsidR="208B8AD5">
            <w:t>Joe Lenkart, Jessica Ballard, JJ Pionke, DoMonique Arnold, Elisabeth Paulus, Jake MacGregor, Jen-Chien Yu, L</w:t>
          </w:r>
          <w:r w:rsidR="424267F3">
            <w:t>auren Phegley, Zoe Revell, Heather Murphy, George Gottschalk, Victor Jones Jr., Sy</w:t>
          </w:r>
          <w:r w:rsidR="42CCED49">
            <w:t>l</w:t>
          </w:r>
          <w:r w:rsidR="424267F3">
            <w:t>via</w:t>
          </w:r>
          <w:r w:rsidR="5C8D97D4">
            <w:t xml:space="preserve"> Fig</w:t>
          </w:r>
          <w:r w:rsidR="6B65005C">
            <w:t>ueroa Ortiz, Erik Chapman, Norris Purdy,</w:t>
          </w:r>
          <w:r w:rsidR="424267F3">
            <w:t xml:space="preserve"> </w:t>
          </w:r>
          <w:r w:rsidR="3593404D">
            <w:t>Chris Prom</w:t>
          </w:r>
        </w:sdtContent>
      </w:sdt>
    </w:p>
    <w:p w14:paraId="7C39FAFE" w14:textId="5F2B903B" w:rsidR="00942F79" w:rsidRDefault="00942F79" w:rsidP="009A725D">
      <w:pPr>
        <w:jc w:val="center"/>
      </w:pPr>
      <w:r>
        <w:t xml:space="preserve">Absent: </w:t>
      </w:r>
      <w:sdt>
        <w:sdtPr>
          <w:id w:val="-1643650332"/>
          <w:placeholder>
            <w:docPart w:val="DefaultPlaceholder_-1854013440"/>
          </w:placeholder>
          <w:showingPlcHdr/>
        </w:sdtPr>
        <w:sdtEndPr/>
        <w:sdtContent>
          <w:r w:rsidRPr="00501C21">
            <w:rPr>
              <w:rStyle w:val="PlaceholderText"/>
            </w:rPr>
            <w:t>Click or tap here to enter text.</w:t>
          </w:r>
        </w:sdtContent>
      </w:sdt>
    </w:p>
    <w:p w14:paraId="3D121E30" w14:textId="5A727C0F" w:rsidR="009A725D" w:rsidRDefault="009A725D" w:rsidP="009A725D">
      <w:pPr>
        <w:pStyle w:val="Heading2"/>
        <w:jc w:val="center"/>
      </w:pPr>
      <w:r>
        <w:t>Approve the Minutes:</w:t>
      </w:r>
    </w:p>
    <w:p w14:paraId="21794DC3" w14:textId="3168CE5B" w:rsidR="00942F79" w:rsidRDefault="005230C8" w:rsidP="009A725D">
      <w:pPr>
        <w:jc w:val="center"/>
      </w:pPr>
      <w:hyperlink r:id="rId8">
        <w:r w:rsidR="009A725D" w:rsidRPr="5DB06692">
          <w:rPr>
            <w:rStyle w:val="Hyperlink"/>
          </w:rPr>
          <w:t>https://uofi.box.com/s/an0j87f2p917eo2u7arho7jiskhyq9d9</w:t>
        </w:r>
      </w:hyperlink>
    </w:p>
    <w:p w14:paraId="4F694FCE" w14:textId="3B9485AC" w:rsidR="39A6D694" w:rsidRDefault="39A6D694" w:rsidP="5DB06692">
      <w:pPr>
        <w:jc w:val="center"/>
      </w:pPr>
      <w:r>
        <w:t>Approved</w:t>
      </w:r>
      <w:r w:rsidR="65BA2A15">
        <w:t xml:space="preserve"> by acclamation.</w:t>
      </w:r>
    </w:p>
    <w:p w14:paraId="48217252" w14:textId="4C89A512" w:rsidR="009A725D" w:rsidRDefault="009A725D" w:rsidP="5DB06692">
      <w:pPr>
        <w:jc w:val="center"/>
        <w:rPr>
          <w:rFonts w:asciiTheme="majorHAnsi" w:hAnsiTheme="majorHAnsi" w:cstheme="majorBidi"/>
        </w:rPr>
      </w:pPr>
      <w:r w:rsidRPr="5DB06692">
        <w:rPr>
          <w:rFonts w:asciiTheme="majorHAnsi" w:hAnsiTheme="majorHAnsi" w:cstheme="majorBidi"/>
        </w:rPr>
        <w:t>Read Shared Agreement</w:t>
      </w:r>
      <w:r w:rsidR="00211026" w:rsidRPr="5DB06692">
        <w:rPr>
          <w:rFonts w:asciiTheme="majorHAnsi" w:hAnsiTheme="majorHAnsi" w:cstheme="majorBidi"/>
        </w:rPr>
        <w:t xml:space="preserve"> – </w:t>
      </w:r>
      <w:r w:rsidR="00211026" w:rsidRPr="5DB06692">
        <w:rPr>
          <w:rFonts w:asciiTheme="majorHAnsi" w:hAnsiTheme="majorHAnsi" w:cstheme="majorBidi"/>
          <w:b/>
          <w:bCs/>
        </w:rPr>
        <w:t>Joe</w:t>
      </w:r>
      <w:r w:rsidR="686B4BC6" w:rsidRPr="5DB06692">
        <w:rPr>
          <w:rFonts w:asciiTheme="majorHAnsi" w:hAnsiTheme="majorHAnsi" w:cstheme="majorBidi"/>
          <w:b/>
          <w:bCs/>
        </w:rPr>
        <w:t xml:space="preserve"> read the shared agreements</w:t>
      </w:r>
    </w:p>
    <w:p w14:paraId="48979DDE" w14:textId="72A777BC" w:rsidR="009A725D" w:rsidRDefault="005230C8" w:rsidP="009A725D">
      <w:pPr>
        <w:jc w:val="center"/>
        <w:rPr>
          <w:rFonts w:asciiTheme="majorHAnsi" w:hAnsiTheme="majorHAnsi" w:cstheme="majorHAnsi"/>
        </w:rPr>
      </w:pPr>
      <w:hyperlink r:id="rId9" w:history="1">
        <w:r w:rsidR="00211026" w:rsidRPr="006D31A4">
          <w:rPr>
            <w:rStyle w:val="Hyperlink"/>
            <w:rFonts w:asciiTheme="majorHAnsi" w:hAnsiTheme="majorHAnsi" w:cstheme="majorHAnsi"/>
          </w:rPr>
          <w:t>https://docs.google.com/document/d/1ypSw75LoO0LOBFYF5-jZ7_4dQc4AFQx7yEAyrNsUmEk/edit?usp=sharing</w:t>
        </w:r>
      </w:hyperlink>
    </w:p>
    <w:p w14:paraId="49F22730" w14:textId="3A5541DF" w:rsidR="00211026" w:rsidRDefault="00211026" w:rsidP="5DB06692">
      <w:pPr>
        <w:jc w:val="center"/>
        <w:rPr>
          <w:rFonts w:asciiTheme="majorHAnsi" w:hAnsiTheme="majorHAnsi" w:cstheme="majorBidi"/>
        </w:rPr>
      </w:pPr>
      <w:r w:rsidRPr="5DB06692">
        <w:rPr>
          <w:rFonts w:asciiTheme="majorHAnsi" w:hAnsiTheme="majorHAnsi" w:cstheme="majorBidi"/>
        </w:rPr>
        <w:t xml:space="preserve">Update on Chat Communication – </w:t>
      </w:r>
      <w:r w:rsidRPr="5DB06692">
        <w:rPr>
          <w:rFonts w:asciiTheme="majorHAnsi" w:hAnsiTheme="majorHAnsi" w:cstheme="majorBidi"/>
          <w:b/>
          <w:bCs/>
        </w:rPr>
        <w:t>Jessica &amp; Joe</w:t>
      </w:r>
    </w:p>
    <w:p w14:paraId="10BA6F76" w14:textId="73F0C0B9" w:rsidR="00211026" w:rsidRDefault="42D368D5" w:rsidP="5DB06692">
      <w:pPr>
        <w:rPr>
          <w:rFonts w:asciiTheme="majorHAnsi" w:hAnsiTheme="majorHAnsi" w:cstheme="majorBidi"/>
        </w:rPr>
      </w:pPr>
      <w:r w:rsidRPr="5DB06692">
        <w:rPr>
          <w:rFonts w:asciiTheme="majorHAnsi" w:hAnsiTheme="majorHAnsi" w:cstheme="majorBidi"/>
        </w:rPr>
        <w:t xml:space="preserve">Jessica thanked everyone for their service on the task force, especially given the timing in January and broader societal events.  Based on feedback from team members, they want to make some changes. </w:t>
      </w:r>
    </w:p>
    <w:p w14:paraId="71525CD4" w14:textId="2E121939" w:rsidR="42D368D5" w:rsidRDefault="42D368D5" w:rsidP="5DB06692">
      <w:pPr>
        <w:pStyle w:val="ListParagraph"/>
        <w:numPr>
          <w:ilvl w:val="0"/>
          <w:numId w:val="4"/>
        </w:numPr>
        <w:rPr>
          <w:rFonts w:asciiTheme="majorHAnsi" w:eastAsiaTheme="majorEastAsia" w:hAnsiTheme="majorHAnsi" w:cstheme="majorBidi"/>
        </w:rPr>
      </w:pPr>
      <w:r w:rsidRPr="5DB06692">
        <w:rPr>
          <w:rFonts w:asciiTheme="majorHAnsi" w:hAnsiTheme="majorHAnsi" w:cstheme="majorBidi"/>
        </w:rPr>
        <w:t>We would like to l</w:t>
      </w:r>
      <w:r w:rsidR="6303F478" w:rsidRPr="5DB06692">
        <w:rPr>
          <w:rFonts w:asciiTheme="majorHAnsi" w:hAnsiTheme="majorHAnsi" w:cstheme="majorBidi"/>
        </w:rPr>
        <w:t>essen</w:t>
      </w:r>
      <w:r w:rsidRPr="5DB06692">
        <w:rPr>
          <w:rFonts w:asciiTheme="majorHAnsi" w:hAnsiTheme="majorHAnsi" w:cstheme="majorBidi"/>
        </w:rPr>
        <w:t xml:space="preserve"> the use of the chat, since it can be distracting from the main conversation.  We should try to limit it to putting in next or relevant links. We could also put in emojis, etc.</w:t>
      </w:r>
      <w:r w:rsidR="7276CFA4" w:rsidRPr="5DB06692">
        <w:rPr>
          <w:rFonts w:asciiTheme="majorHAnsi" w:hAnsiTheme="majorHAnsi" w:cstheme="majorBidi"/>
        </w:rPr>
        <w:t xml:space="preserve">  This will help us know who is next in chat</w:t>
      </w:r>
    </w:p>
    <w:p w14:paraId="6F4FCBBF" w14:textId="71283EC9" w:rsidR="7276CFA4" w:rsidRDefault="7276CFA4" w:rsidP="5DB06692">
      <w:pPr>
        <w:pStyle w:val="ListParagraph"/>
        <w:numPr>
          <w:ilvl w:val="0"/>
          <w:numId w:val="4"/>
        </w:numPr>
      </w:pPr>
      <w:r w:rsidRPr="5DB06692">
        <w:rPr>
          <w:rFonts w:asciiTheme="majorHAnsi" w:hAnsiTheme="majorHAnsi" w:cstheme="majorBidi"/>
        </w:rPr>
        <w:t>If you are not able to attend, please let Joe and Jessica know.  Please read the minutes so you are aware of what you might have missed.</w:t>
      </w:r>
    </w:p>
    <w:p w14:paraId="4F50896A" w14:textId="76EA5FE4" w:rsidR="7276CFA4" w:rsidRDefault="7276CFA4" w:rsidP="5DB06692">
      <w:pPr>
        <w:rPr>
          <w:rFonts w:asciiTheme="majorHAnsi" w:hAnsiTheme="majorHAnsi" w:cstheme="majorBidi"/>
        </w:rPr>
      </w:pPr>
      <w:r w:rsidRPr="5DB06692">
        <w:rPr>
          <w:rFonts w:asciiTheme="majorHAnsi" w:hAnsiTheme="majorHAnsi" w:cstheme="majorBidi"/>
        </w:rPr>
        <w:t xml:space="preserve">Joe amplified these points and notes that we have a lot to discuss and are at a bit of a threshold point. We want to bring everyone on the task force into </w:t>
      </w:r>
    </w:p>
    <w:p w14:paraId="6B9B9D34" w14:textId="33285179" w:rsidR="7276CFA4" w:rsidRDefault="7276CFA4" w:rsidP="5DB06692">
      <w:pPr>
        <w:rPr>
          <w:rFonts w:asciiTheme="majorHAnsi" w:hAnsiTheme="majorHAnsi" w:cstheme="majorBidi"/>
        </w:rPr>
      </w:pPr>
      <w:r w:rsidRPr="5DB06692">
        <w:rPr>
          <w:rFonts w:asciiTheme="majorHAnsi" w:hAnsiTheme="majorHAnsi" w:cstheme="majorBidi"/>
        </w:rPr>
        <w:t xml:space="preserve">JJ: Limiting the chat can be an accessibility issue; people may not want to talk out loud, so we may be silencing voices.  JJ </w:t>
      </w:r>
      <w:proofErr w:type="spellStart"/>
      <w:r w:rsidRPr="5DB06692">
        <w:rPr>
          <w:rFonts w:asciiTheme="majorHAnsi" w:hAnsiTheme="majorHAnsi" w:cstheme="majorBidi"/>
        </w:rPr>
        <w:t>disagress</w:t>
      </w:r>
      <w:proofErr w:type="spellEnd"/>
      <w:r w:rsidRPr="5DB06692">
        <w:rPr>
          <w:rFonts w:asciiTheme="majorHAnsi" w:hAnsiTheme="majorHAnsi" w:cstheme="majorBidi"/>
        </w:rPr>
        <w:t xml:space="preserve"> with the change, since sidebar conversations may help people engage in </w:t>
      </w:r>
      <w:proofErr w:type="gramStart"/>
      <w:r w:rsidRPr="5DB06692">
        <w:rPr>
          <w:rFonts w:asciiTheme="majorHAnsi" w:hAnsiTheme="majorHAnsi" w:cstheme="majorBidi"/>
        </w:rPr>
        <w:t>ways</w:t>
      </w:r>
      <w:proofErr w:type="gramEnd"/>
      <w:r w:rsidRPr="5DB06692">
        <w:rPr>
          <w:rFonts w:asciiTheme="majorHAnsi" w:hAnsiTheme="majorHAnsi" w:cstheme="majorBidi"/>
        </w:rPr>
        <w:t xml:space="preserve"> they otherwise would not</w:t>
      </w:r>
    </w:p>
    <w:p w14:paraId="34E38F5A" w14:textId="64E48E69" w:rsidR="7276CFA4" w:rsidRDefault="7276CFA4" w:rsidP="5DB06692">
      <w:pPr>
        <w:rPr>
          <w:rFonts w:asciiTheme="majorHAnsi" w:hAnsiTheme="majorHAnsi" w:cstheme="majorBidi"/>
        </w:rPr>
      </w:pPr>
      <w:r w:rsidRPr="5DB06692">
        <w:rPr>
          <w:rFonts w:asciiTheme="majorHAnsi" w:hAnsiTheme="majorHAnsi" w:cstheme="majorBidi"/>
        </w:rPr>
        <w:t xml:space="preserve">DoMonique: Can see both sides, but her initial reaction was </w:t>
      </w:r>
      <w:proofErr w:type="gramStart"/>
      <w:r w:rsidRPr="5DB06692">
        <w:rPr>
          <w:rFonts w:asciiTheme="majorHAnsi" w:hAnsiTheme="majorHAnsi" w:cstheme="majorBidi"/>
        </w:rPr>
        <w:t>similar to</w:t>
      </w:r>
      <w:proofErr w:type="gramEnd"/>
      <w:r w:rsidRPr="5DB06692">
        <w:rPr>
          <w:rFonts w:asciiTheme="majorHAnsi" w:hAnsiTheme="majorHAnsi" w:cstheme="majorBidi"/>
        </w:rPr>
        <w:t xml:space="preserve"> JJ’s.  Can the parameters be expanded a bit to, for </w:t>
      </w:r>
      <w:r w:rsidR="324F8BE0" w:rsidRPr="5DB06692">
        <w:rPr>
          <w:rFonts w:asciiTheme="majorHAnsi" w:hAnsiTheme="majorHAnsi" w:cstheme="majorBidi"/>
        </w:rPr>
        <w:t>example</w:t>
      </w:r>
      <w:r w:rsidRPr="5DB06692">
        <w:rPr>
          <w:rFonts w:asciiTheme="majorHAnsi" w:hAnsiTheme="majorHAnsi" w:cstheme="majorBidi"/>
        </w:rPr>
        <w:t xml:space="preserve">, allow </w:t>
      </w:r>
      <w:proofErr w:type="gramStart"/>
      <w:r w:rsidRPr="5DB06692">
        <w:rPr>
          <w:rFonts w:asciiTheme="majorHAnsi" w:hAnsiTheme="majorHAnsi" w:cstheme="majorBidi"/>
        </w:rPr>
        <w:t>agreement.</w:t>
      </w:r>
      <w:proofErr w:type="gramEnd"/>
      <w:r w:rsidRPr="5DB06692">
        <w:rPr>
          <w:rFonts w:asciiTheme="majorHAnsi" w:hAnsiTheme="majorHAnsi" w:cstheme="majorBidi"/>
        </w:rPr>
        <w:t xml:space="preserve">  Can we </w:t>
      </w:r>
      <w:r w:rsidR="5E26D4FF" w:rsidRPr="5DB06692">
        <w:rPr>
          <w:rFonts w:asciiTheme="majorHAnsi" w:hAnsiTheme="majorHAnsi" w:cstheme="majorBidi"/>
        </w:rPr>
        <w:t>reevaluate</w:t>
      </w:r>
      <w:r w:rsidRPr="5DB06692">
        <w:rPr>
          <w:rFonts w:asciiTheme="majorHAnsi" w:hAnsiTheme="majorHAnsi" w:cstheme="majorBidi"/>
        </w:rPr>
        <w:t xml:space="preserve"> the next system?  It seems a little awkw</w:t>
      </w:r>
      <w:r w:rsidR="0FB6E1C8" w:rsidRPr="5DB06692">
        <w:rPr>
          <w:rFonts w:asciiTheme="majorHAnsi" w:hAnsiTheme="majorHAnsi" w:cstheme="majorBidi"/>
        </w:rPr>
        <w:t>ard; might there be another system.</w:t>
      </w:r>
    </w:p>
    <w:p w14:paraId="2B761D7F" w14:textId="78B36553" w:rsidR="0FB6E1C8" w:rsidRDefault="0FB6E1C8" w:rsidP="5DB06692">
      <w:pPr>
        <w:rPr>
          <w:rFonts w:asciiTheme="majorHAnsi" w:hAnsiTheme="majorHAnsi" w:cstheme="majorBidi"/>
        </w:rPr>
      </w:pPr>
      <w:r w:rsidRPr="5DB06692">
        <w:rPr>
          <w:rFonts w:asciiTheme="majorHAnsi" w:hAnsiTheme="majorHAnsi" w:cstheme="majorBidi"/>
        </w:rPr>
        <w:t xml:space="preserve">Joe: Thanks for the suggestions. </w:t>
      </w:r>
      <w:r w:rsidR="34D42B03" w:rsidRPr="5DB06692">
        <w:rPr>
          <w:rFonts w:asciiTheme="majorHAnsi" w:hAnsiTheme="majorHAnsi" w:cstheme="majorBidi"/>
        </w:rPr>
        <w:t xml:space="preserve">  Joe and Jessica will meet to clarify the parameters of what is allowed in next.</w:t>
      </w:r>
      <w:r w:rsidRPr="5DB06692">
        <w:rPr>
          <w:rFonts w:asciiTheme="majorHAnsi" w:hAnsiTheme="majorHAnsi" w:cstheme="majorBidi"/>
        </w:rPr>
        <w:t xml:space="preserve"> </w:t>
      </w:r>
    </w:p>
    <w:p w14:paraId="4C2021CF" w14:textId="34D33310" w:rsidR="00896EBB" w:rsidRDefault="00942F79" w:rsidP="009A725D">
      <w:pPr>
        <w:pStyle w:val="Heading2"/>
        <w:jc w:val="center"/>
      </w:pPr>
      <w:r>
        <w:lastRenderedPageBreak/>
        <w:t>Team</w:t>
      </w:r>
      <w:r w:rsidR="00211026">
        <w:t xml:space="preserve"> </w:t>
      </w:r>
      <w:r>
        <w:t>Updates:</w:t>
      </w:r>
    </w:p>
    <w:p w14:paraId="6A61D66E" w14:textId="3D8AD918" w:rsidR="00942F79" w:rsidRDefault="00942F79" w:rsidP="009A725D"/>
    <w:p w14:paraId="2AE4D5F5" w14:textId="44E9924E" w:rsidR="00942F79" w:rsidRDefault="00942F79" w:rsidP="5DB06692">
      <w:pPr>
        <w:pStyle w:val="Heading3"/>
        <w:jc w:val="center"/>
      </w:pPr>
      <w:r>
        <w:t>Communication:</w:t>
      </w:r>
    </w:p>
    <w:p w14:paraId="7AE8B896" w14:textId="68CA189B" w:rsidR="5C8FDE50" w:rsidRDefault="5C8FDE50" w:rsidP="5DB06692">
      <w:r>
        <w:t xml:space="preserve">Heather reports that </w:t>
      </w:r>
      <w:proofErr w:type="spellStart"/>
      <w:r w:rsidR="3F1CB8A8">
        <w:t>Communiations</w:t>
      </w:r>
      <w:proofErr w:type="spellEnd"/>
      <w:r w:rsidR="3F1CB8A8">
        <w:t xml:space="preserve"> team met with Francisco. We will add agendas and minutes to the website.  We will also send mid-year progress report to Joe and Jessica.</w:t>
      </w:r>
    </w:p>
    <w:p w14:paraId="47C12890" w14:textId="46029A54" w:rsidR="00942F79" w:rsidRDefault="00942F79" w:rsidP="009A725D">
      <w:pPr>
        <w:pStyle w:val="Heading3"/>
        <w:jc w:val="center"/>
      </w:pPr>
      <w:r>
        <w:t>Past Efforts Review:</w:t>
      </w:r>
    </w:p>
    <w:p w14:paraId="77BB0DCF" w14:textId="41CFC5ED" w:rsidR="7B450F9C" w:rsidRDefault="7B450F9C" w:rsidP="5DB06692">
      <w:r>
        <w:t>Jake reports that they reviewed climate qual.   The group can supply some bullet points for the mid</w:t>
      </w:r>
      <w:r w:rsidR="787510A4">
        <w:t>-</w:t>
      </w:r>
      <w:r>
        <w:t>year review.</w:t>
      </w:r>
    </w:p>
    <w:p w14:paraId="6144DFAF" w14:textId="5DA1D082" w:rsidR="00942F79" w:rsidRDefault="00942F79" w:rsidP="009A725D">
      <w:pPr>
        <w:pStyle w:val="Heading3"/>
        <w:jc w:val="center"/>
      </w:pPr>
      <w:r>
        <w:t>Visions Statement:</w:t>
      </w:r>
    </w:p>
    <w:p w14:paraId="23C8EF55" w14:textId="7C136CAB" w:rsidR="00942F79" w:rsidRDefault="6B963EF1" w:rsidP="5DB06692">
      <w:r>
        <w:t xml:space="preserve">Elizabeth reports that they got some additional input from TF members and they completed another revision.  They will send it out to Dean and from there for circulation to the rest of the Library. They </w:t>
      </w:r>
      <w:proofErr w:type="spellStart"/>
      <w:r>
        <w:t>aslo</w:t>
      </w:r>
      <w:proofErr w:type="spellEnd"/>
      <w:r>
        <w:t xml:space="preserve"> circulated some ideas about how to promote the statement.</w:t>
      </w:r>
    </w:p>
    <w:p w14:paraId="285297FA" w14:textId="41BEE147" w:rsidR="00942F79" w:rsidRDefault="00942F79" w:rsidP="009A725D">
      <w:pPr>
        <w:pStyle w:val="Heading3"/>
        <w:jc w:val="center"/>
      </w:pPr>
      <w:r>
        <w:t>Consultant Support:</w:t>
      </w:r>
    </w:p>
    <w:p w14:paraId="04216AB3" w14:textId="61769132" w:rsidR="00896EBB" w:rsidRDefault="59D9A8B3" w:rsidP="5DB06692">
      <w:r>
        <w:t xml:space="preserve">Jake reports that we have collected information from Improve Consulting (Ellen </w:t>
      </w:r>
      <w:proofErr w:type="spellStart"/>
      <w:r>
        <w:t>Burts</w:t>
      </w:r>
      <w:proofErr w:type="spellEnd"/>
      <w:r>
        <w:t>-Cooper) and De</w:t>
      </w:r>
      <w:r w:rsidR="3617B17D">
        <w:t>E</w:t>
      </w:r>
      <w:r>
        <w:t>tta Jones</w:t>
      </w:r>
      <w:r w:rsidR="0EFCE7BB">
        <w:t xml:space="preserve"> &amp; Associates</w:t>
      </w:r>
      <w:r>
        <w:t xml:space="preserve">, both of which provided information on potential services and cost estimates; debrief scheduled for </w:t>
      </w:r>
      <w:r w:rsidR="47AE49CB">
        <w:t>September 1</w:t>
      </w:r>
      <w:r w:rsidR="47AE49CB" w:rsidRPr="5DB06692">
        <w:rPr>
          <w:vertAlign w:val="superscript"/>
        </w:rPr>
        <w:t>st</w:t>
      </w:r>
      <w:r w:rsidR="47AE49CB">
        <w:t>.</w:t>
      </w:r>
    </w:p>
    <w:p w14:paraId="20CC37BE" w14:textId="3A63D872" w:rsidR="00896EBB" w:rsidRDefault="009A725D" w:rsidP="009A725D">
      <w:pPr>
        <w:pStyle w:val="Heading3"/>
        <w:jc w:val="center"/>
      </w:pPr>
      <w:r>
        <w:t>Assessment: Review Report</w:t>
      </w:r>
      <w:r w:rsidR="005C73E2">
        <w:t xml:space="preserve"> – </w:t>
      </w:r>
      <w:r w:rsidR="005C73E2" w:rsidRPr="005C73E2">
        <w:rPr>
          <w:b/>
          <w:bCs/>
        </w:rPr>
        <w:t>Group Discussion</w:t>
      </w:r>
      <w:r w:rsidR="005C73E2">
        <w:t xml:space="preserve"> </w:t>
      </w:r>
    </w:p>
    <w:p w14:paraId="7B9AE653" w14:textId="2DB3374D" w:rsidR="00896EBB" w:rsidRDefault="005230C8" w:rsidP="009A725D">
      <w:pPr>
        <w:jc w:val="center"/>
      </w:pPr>
      <w:hyperlink r:id="rId10">
        <w:r w:rsidR="00211026" w:rsidRPr="5DB06692">
          <w:rPr>
            <w:rStyle w:val="Hyperlink"/>
          </w:rPr>
          <w:t>https://uillinoisedu.sharepoint.com/:w:/s/UniversityLibraryDEIATaskForce/ES-ydUf7wVVFs1ijImialIIBK8Bu7TyjPrdHpn1PFIwM-g?e=HeELw7</w:t>
        </w:r>
      </w:hyperlink>
      <w:r w:rsidR="00211026">
        <w:t xml:space="preserve"> </w:t>
      </w:r>
    </w:p>
    <w:p w14:paraId="61BEB1AA" w14:textId="228092A3" w:rsidR="5DB06692" w:rsidRDefault="5DB06692" w:rsidP="5DB06692">
      <w:pPr>
        <w:jc w:val="center"/>
      </w:pPr>
    </w:p>
    <w:p w14:paraId="3714DD94" w14:textId="3ADA5D3C" w:rsidR="00896EBB" w:rsidRDefault="5C970EAE" w:rsidP="7856EC55">
      <w:r>
        <w:t>Team member</w:t>
      </w:r>
      <w:r w:rsidR="2872CE59">
        <w:t>s</w:t>
      </w:r>
      <w:r>
        <w:t xml:space="preserve"> added quite a few comments; the team had been looking for feedback for some time. </w:t>
      </w:r>
      <w:r w:rsidR="1C16FF3E">
        <w:t xml:space="preserve">  </w:t>
      </w:r>
      <w:r>
        <w:t>The assessment team was waiting for feedback from EC.</w:t>
      </w:r>
      <w:r w:rsidR="56C9DCE5">
        <w:t xml:space="preserve"> The committee discussed next steps as follows:</w:t>
      </w:r>
    </w:p>
    <w:p w14:paraId="3F0753EE" w14:textId="351911C8" w:rsidR="00896EBB" w:rsidRDefault="1454038A" w:rsidP="7856EC55">
      <w:pPr>
        <w:pStyle w:val="ListParagraph"/>
        <w:numPr>
          <w:ilvl w:val="0"/>
          <w:numId w:val="3"/>
        </w:numPr>
      </w:pPr>
      <w:r>
        <w:t xml:space="preserve"> Jake and Joe felt it would be best to integrate the comments from the TF </w:t>
      </w:r>
      <w:r w:rsidR="29AB9117">
        <w:t>before</w:t>
      </w:r>
      <w:r>
        <w:t xml:space="preserve"> EC completes its review; and it was noted that there is time to get a </w:t>
      </w:r>
      <w:r w:rsidR="323F4114">
        <w:t xml:space="preserve">review.  </w:t>
      </w:r>
    </w:p>
    <w:p w14:paraId="126387DE" w14:textId="0FACC9E6" w:rsidR="00896EBB" w:rsidRDefault="323F4114" w:rsidP="7856EC55">
      <w:pPr>
        <w:pStyle w:val="ListParagraph"/>
        <w:numPr>
          <w:ilvl w:val="0"/>
          <w:numId w:val="3"/>
        </w:numPr>
      </w:pPr>
      <w:r>
        <w:t xml:space="preserve">JJ would </w:t>
      </w:r>
      <w:r w:rsidR="2782F153">
        <w:t>l</w:t>
      </w:r>
      <w:r>
        <w:t xml:space="preserve">ike to address feedback from the member of the Task Force </w:t>
      </w:r>
      <w:r w:rsidR="29D40D3B">
        <w:t xml:space="preserve">after </w:t>
      </w:r>
      <w:r>
        <w:t>EC offers its fee</w:t>
      </w:r>
      <w:r w:rsidR="57E89756">
        <w:t>d</w:t>
      </w:r>
      <w:r>
        <w:t xml:space="preserve">back. </w:t>
      </w:r>
    </w:p>
    <w:p w14:paraId="4624A1FF" w14:textId="0E0A6022" w:rsidR="00896EBB" w:rsidRDefault="323F4114" w:rsidP="7856EC55">
      <w:pPr>
        <w:pStyle w:val="ListParagraph"/>
        <w:numPr>
          <w:ilvl w:val="0"/>
          <w:numId w:val="3"/>
        </w:numPr>
      </w:pPr>
      <w:r>
        <w:t xml:space="preserve">Victor: Is it a report of the </w:t>
      </w:r>
      <w:proofErr w:type="spellStart"/>
      <w:r>
        <w:t>subteam</w:t>
      </w:r>
      <w:proofErr w:type="spellEnd"/>
      <w:r>
        <w:t>, or a report of the Task For</w:t>
      </w:r>
      <w:r w:rsidR="0548B907">
        <w:t>ce as a whole</w:t>
      </w:r>
      <w:r w:rsidR="6E56004A">
        <w:t>?</w:t>
      </w:r>
      <w:r w:rsidR="0548B907">
        <w:t xml:space="preserve"> </w:t>
      </w:r>
    </w:p>
    <w:p w14:paraId="713A56EE" w14:textId="2A09B092" w:rsidR="00896EBB" w:rsidRDefault="0548B907" w:rsidP="7856EC55">
      <w:pPr>
        <w:pStyle w:val="ListParagraph"/>
        <w:numPr>
          <w:ilvl w:val="0"/>
          <w:numId w:val="3"/>
        </w:numPr>
      </w:pPr>
      <w:r>
        <w:t>Chris notes that there would be time to get it to EC and typically EC would not release reports until the group</w:t>
      </w:r>
      <w:r w:rsidR="4085CE23">
        <w:t xml:space="preserve"> responsible for it had integrated all internal feedback</w:t>
      </w:r>
      <w:r>
        <w:t xml:space="preserve">.  </w:t>
      </w:r>
    </w:p>
    <w:p w14:paraId="54E32007" w14:textId="417417D2" w:rsidR="00896EBB" w:rsidRDefault="0548B907" w:rsidP="7856EC55">
      <w:pPr>
        <w:pStyle w:val="ListParagraph"/>
        <w:numPr>
          <w:ilvl w:val="0"/>
          <w:numId w:val="3"/>
        </w:numPr>
      </w:pPr>
      <w:r>
        <w:t xml:space="preserve">JJ: </w:t>
      </w:r>
      <w:r w:rsidR="1114B1E9">
        <w:t xml:space="preserve">We </w:t>
      </w:r>
      <w:r w:rsidR="05CCEB29">
        <w:t>would like to assess the comments and discuss them at an upcoming meeting.</w:t>
      </w:r>
      <w:r w:rsidR="13ED4605">
        <w:t xml:space="preserve">  He suggested that we take an entire meeting to discuss the feedback. </w:t>
      </w:r>
      <w:r w:rsidR="05CCEB29">
        <w:t xml:space="preserve"> </w:t>
      </w:r>
    </w:p>
    <w:p w14:paraId="1BA46BB7" w14:textId="1DB56671" w:rsidR="00896EBB" w:rsidRDefault="05CCEB29" w:rsidP="7856EC55">
      <w:pPr>
        <w:pStyle w:val="ListParagraph"/>
        <w:numPr>
          <w:ilvl w:val="0"/>
          <w:numId w:val="3"/>
        </w:numPr>
      </w:pPr>
      <w:r>
        <w:t xml:space="preserve">George: We want to take time to digest the feedback and </w:t>
      </w:r>
      <w:r w:rsidR="7C2BED05">
        <w:t xml:space="preserve">have a chance to assess how it might be addressed.  Lauren agreed with this perspective.  </w:t>
      </w:r>
    </w:p>
    <w:p w14:paraId="5FD0321D" w14:textId="6E764078" w:rsidR="00896EBB" w:rsidRDefault="41BB9ABD" w:rsidP="7856EC55">
      <w:pPr>
        <w:pStyle w:val="ListParagraph"/>
        <w:numPr>
          <w:ilvl w:val="0"/>
          <w:numId w:val="3"/>
        </w:numPr>
      </w:pPr>
      <w:r>
        <w:t>JJ</w:t>
      </w:r>
      <w:r w:rsidR="6EA3E9B0">
        <w:t xml:space="preserve"> via chat</w:t>
      </w:r>
      <w:r>
        <w:t xml:space="preserve">: </w:t>
      </w:r>
      <w:r w:rsidR="2D68B492">
        <w:t xml:space="preserve">The deadline was last </w:t>
      </w:r>
      <w:proofErr w:type="gramStart"/>
      <w:r w:rsidR="2D68B492">
        <w:t>Friday</w:t>
      </w:r>
      <w:proofErr w:type="gramEnd"/>
      <w:r w:rsidR="2D68B492">
        <w:t xml:space="preserve"> and a lot of feedback came in AFTER the deadline. </w:t>
      </w:r>
    </w:p>
    <w:p w14:paraId="168B9D01" w14:textId="65FFDF9E" w:rsidR="00896EBB" w:rsidRDefault="61E4F602" w:rsidP="7856EC55">
      <w:pPr>
        <w:pStyle w:val="ListParagraph"/>
        <w:numPr>
          <w:ilvl w:val="0"/>
          <w:numId w:val="3"/>
        </w:numPr>
      </w:pPr>
      <w:r>
        <w:t xml:space="preserve">Jessica: It takes some time to ensure that comments are expressed in a way that is understandable.  </w:t>
      </w:r>
    </w:p>
    <w:p w14:paraId="75951EAC" w14:textId="7B485E4B" w:rsidR="00896EBB" w:rsidRDefault="61E4F602" w:rsidP="7856EC55">
      <w:pPr>
        <w:pStyle w:val="ListParagraph"/>
        <w:numPr>
          <w:ilvl w:val="0"/>
          <w:numId w:val="3"/>
        </w:numPr>
      </w:pPr>
      <w:r>
        <w:t>Joe: The entire group will discuss the Task Force.</w:t>
      </w:r>
    </w:p>
    <w:p w14:paraId="021ABD7E" w14:textId="6E69A2B1" w:rsidR="00896EBB" w:rsidRDefault="332402C6" w:rsidP="7856EC55">
      <w:pPr>
        <w:pStyle w:val="ListParagraph"/>
        <w:numPr>
          <w:ilvl w:val="0"/>
          <w:numId w:val="3"/>
        </w:numPr>
      </w:pPr>
      <w:r>
        <w:lastRenderedPageBreak/>
        <w:t>Jessica: It was a struggle to get feedback; sometime</w:t>
      </w:r>
      <w:r w:rsidR="59C8E9A3">
        <w:t>s</w:t>
      </w:r>
      <w:r>
        <w:t xml:space="preserve"> we have not given ourselves enough time.  Perhaps we should have had a discussion of some of the early feedback that was given; it might have kept the conversation going.  There is a lot of content.</w:t>
      </w:r>
      <w:r w:rsidR="5F2EC065">
        <w:t xml:space="preserve">  </w:t>
      </w:r>
    </w:p>
    <w:p w14:paraId="443B136F" w14:textId="19B40687" w:rsidR="00896EBB" w:rsidRDefault="5F2EC065" w:rsidP="7856EC55">
      <w:pPr>
        <w:pStyle w:val="ListParagraph"/>
        <w:numPr>
          <w:ilvl w:val="0"/>
          <w:numId w:val="3"/>
        </w:numPr>
      </w:pPr>
      <w:r>
        <w:t xml:space="preserve">JJ: There has been about two months for feedback; was sent to EC in June.  </w:t>
      </w:r>
    </w:p>
    <w:p w14:paraId="42F65F74" w14:textId="074ED9DB" w:rsidR="00896EBB" w:rsidRDefault="5F2EC065" w:rsidP="7856EC55">
      <w:pPr>
        <w:pStyle w:val="ListParagraph"/>
        <w:numPr>
          <w:ilvl w:val="0"/>
          <w:numId w:val="3"/>
        </w:numPr>
      </w:pPr>
      <w:r>
        <w:t xml:space="preserve">Jake: We should be mindful of the business of summer and realize that feedback is not always possible as quickly as would be </w:t>
      </w:r>
      <w:r w:rsidR="594C5C23">
        <w:t>ideal.  J</w:t>
      </w:r>
    </w:p>
    <w:p w14:paraId="625B04F9" w14:textId="6A0BDA01" w:rsidR="00896EBB" w:rsidRDefault="15256CD1" w:rsidP="7856EC55">
      <w:pPr>
        <w:pStyle w:val="ListParagraph"/>
        <w:numPr>
          <w:ilvl w:val="0"/>
          <w:numId w:val="3"/>
        </w:numPr>
      </w:pPr>
      <w:r>
        <w:t>J</w:t>
      </w:r>
      <w:r w:rsidR="594C5C23">
        <w:t xml:space="preserve">essica: We can clarify with John when EC will be able to review it.  </w:t>
      </w:r>
    </w:p>
    <w:p w14:paraId="584FF5B9" w14:textId="154A67AF" w:rsidR="00896EBB" w:rsidRDefault="594C5C23" w:rsidP="7856EC55">
      <w:pPr>
        <w:pStyle w:val="ListParagraph"/>
        <w:numPr>
          <w:ilvl w:val="0"/>
          <w:numId w:val="3"/>
        </w:numPr>
      </w:pPr>
      <w:r>
        <w:t xml:space="preserve">Joe:  </w:t>
      </w:r>
      <w:r w:rsidR="7743B3ED">
        <w:t xml:space="preserve">We should note that task force members and assessment sub-team will meet with EC. </w:t>
      </w:r>
    </w:p>
    <w:p w14:paraId="003BECAF" w14:textId="1F8765D3" w:rsidR="00896EBB" w:rsidRDefault="7743B3ED" w:rsidP="7856EC55">
      <w:pPr>
        <w:pStyle w:val="ListParagraph"/>
        <w:numPr>
          <w:ilvl w:val="0"/>
          <w:numId w:val="3"/>
        </w:numPr>
      </w:pPr>
      <w:r>
        <w:t xml:space="preserve">Heather: Should we try to schedule a meeting before the next EC meeting, </w:t>
      </w:r>
      <w:r w:rsidR="56962686">
        <w:t xml:space="preserve">but after the assessment team has had a chance to assess the comments?  </w:t>
      </w:r>
    </w:p>
    <w:p w14:paraId="487DE2EF" w14:textId="5930AB42" w:rsidR="00896EBB" w:rsidRDefault="56962686" w:rsidP="7856EC55">
      <w:pPr>
        <w:pStyle w:val="ListParagraph"/>
        <w:numPr>
          <w:ilvl w:val="0"/>
          <w:numId w:val="3"/>
        </w:numPr>
      </w:pPr>
      <w:r>
        <w:t>Jessica: Yes.  It sounds like EC won’t discuss the report until mid-September.</w:t>
      </w:r>
      <w:r w:rsidR="124D4044">
        <w:t xml:space="preserve"> Lauren: confirms this.  JJ</w:t>
      </w:r>
      <w:r w:rsidR="103CCD42">
        <w:t xml:space="preserve"> asks: </w:t>
      </w:r>
      <w:r w:rsidR="124D4044">
        <w:t xml:space="preserve">Will we have </w:t>
      </w:r>
      <w:r w:rsidR="23787AB3">
        <w:t xml:space="preserve">EC’s feedback before this meeting?  </w:t>
      </w:r>
    </w:p>
    <w:p w14:paraId="2EFB3D41" w14:textId="0C1EBA24" w:rsidR="00896EBB" w:rsidRDefault="23787AB3" w:rsidP="7856EC55">
      <w:pPr>
        <w:pStyle w:val="ListParagraph"/>
        <w:numPr>
          <w:ilvl w:val="0"/>
          <w:numId w:val="3"/>
        </w:numPr>
      </w:pPr>
      <w:r>
        <w:t xml:space="preserve">Zoe: No, they will not have given feedback </w:t>
      </w:r>
      <w:r w:rsidR="2D008B00">
        <w:t xml:space="preserve">by that time. JJ: </w:t>
      </w:r>
      <w:r w:rsidR="19202A61">
        <w:t>W</w:t>
      </w:r>
      <w:r w:rsidR="2D008B00">
        <w:t xml:space="preserve">e don’t want to discuss feedback </w:t>
      </w:r>
      <w:r w:rsidR="74F10A1A">
        <w:t>until</w:t>
      </w:r>
      <w:r w:rsidR="2D008B00">
        <w:t xml:space="preserve"> that time.  Sylvia and JJ: We have reference desk and other standing meetings that have not </w:t>
      </w:r>
      <w:r w:rsidR="312DED8B">
        <w:t xml:space="preserve">yet been scheduled.  JJ: we should set a regular time; every other X as the meeting time. </w:t>
      </w:r>
      <w:r w:rsidR="482FFB5E">
        <w:t xml:space="preserve"> </w:t>
      </w:r>
    </w:p>
    <w:p w14:paraId="423B015D" w14:textId="12AC6251" w:rsidR="00896EBB" w:rsidRDefault="482FFB5E" w:rsidP="7856EC55">
      <w:pPr>
        <w:pStyle w:val="ListParagraph"/>
        <w:numPr>
          <w:ilvl w:val="0"/>
          <w:numId w:val="3"/>
        </w:numPr>
      </w:pPr>
      <w:r>
        <w:t>Jessica: we will try to get on a regular meeting schedule.  But this is a large group so not always possible.</w:t>
      </w:r>
    </w:p>
    <w:p w14:paraId="0900B825" w14:textId="69C7ECCD" w:rsidR="00896EBB" w:rsidRDefault="482FFB5E" w:rsidP="7856EC55">
      <w:pPr>
        <w:pStyle w:val="ListParagraph"/>
        <w:numPr>
          <w:ilvl w:val="0"/>
          <w:numId w:val="3"/>
        </w:numPr>
      </w:pPr>
      <w:r>
        <w:t>DoMonique: reiterates what JJ</w:t>
      </w:r>
      <w:r w:rsidR="57C50F92">
        <w:t xml:space="preserve"> and </w:t>
      </w:r>
      <w:proofErr w:type="spellStart"/>
      <w:r w:rsidR="57C50F92">
        <w:t>Slyvia</w:t>
      </w:r>
      <w:proofErr w:type="spellEnd"/>
      <w:r w:rsidR="57C50F92">
        <w:t xml:space="preserve"> says; can be very difficult to move things around, and I want to prioritize this meeting.  </w:t>
      </w:r>
    </w:p>
    <w:p w14:paraId="355197A0" w14:textId="683677CB" w:rsidR="00896EBB" w:rsidRDefault="6F53B21E" w:rsidP="7856EC55">
      <w:pPr>
        <w:pStyle w:val="ListParagraph"/>
        <w:numPr>
          <w:ilvl w:val="0"/>
          <w:numId w:val="3"/>
        </w:numPr>
      </w:pPr>
      <w:r>
        <w:t>Zoe: re: incorporating whole TF comments:  She feels it would be worthwhile to talk about the feedback TF members have given before they meet with EC.</w:t>
      </w:r>
    </w:p>
    <w:p w14:paraId="01A93CC9" w14:textId="0381D496" w:rsidR="00896EBB" w:rsidRDefault="6F53B21E" w:rsidP="7856EC55">
      <w:pPr>
        <w:pStyle w:val="ListParagraph"/>
        <w:numPr>
          <w:ilvl w:val="0"/>
          <w:numId w:val="3"/>
        </w:numPr>
      </w:pPr>
      <w:r>
        <w:t>Victor: Re</w:t>
      </w:r>
      <w:r w:rsidR="0E4C3DCF">
        <w:t>port completed in June, then sent to EC a week or so later?  JJ: Correct.  Victor: Did everyone know it w</w:t>
      </w:r>
      <w:r w:rsidR="1994048F">
        <w:t>as agreed on and to be sent to EC?  JJ: Timeline was that it was sent, there wasn’t substantive feedback.  June 30</w:t>
      </w:r>
      <w:r w:rsidR="1994048F" w:rsidRPr="7856EC55">
        <w:rPr>
          <w:vertAlign w:val="superscript"/>
        </w:rPr>
        <w:t>th</w:t>
      </w:r>
      <w:r w:rsidR="1994048F">
        <w:t>, sub</w:t>
      </w:r>
      <w:r w:rsidR="69E746E4">
        <w:t>-</w:t>
      </w:r>
      <w:r w:rsidR="1994048F">
        <w:t>team asked about status of TF report; on July 8</w:t>
      </w:r>
      <w:r w:rsidR="78E67727" w:rsidRPr="7856EC55">
        <w:rPr>
          <w:vertAlign w:val="superscript"/>
        </w:rPr>
        <w:t>th</w:t>
      </w:r>
      <w:r w:rsidR="78E67727">
        <w:t>, were told EC would get feedback soon.</w:t>
      </w:r>
      <w:r w:rsidR="58A7B26A">
        <w:t xml:space="preserve"> It’s the preference of the </w:t>
      </w:r>
      <w:r w:rsidR="16DDCEF2">
        <w:t>assessment</w:t>
      </w:r>
      <w:r w:rsidR="58A7B26A">
        <w:t xml:space="preserve"> </w:t>
      </w:r>
      <w:r w:rsidR="6F0CB0DC">
        <w:t>sub-team</w:t>
      </w:r>
      <w:r w:rsidR="58A7B26A">
        <w:t xml:space="preserve"> to get all feedback at once so it can all be assessed at once.  </w:t>
      </w:r>
    </w:p>
    <w:p w14:paraId="55369E6F" w14:textId="2D2D7EEC" w:rsidR="00896EBB" w:rsidRDefault="58A7B26A" w:rsidP="7856EC55">
      <w:pPr>
        <w:pStyle w:val="ListParagraph"/>
        <w:numPr>
          <w:ilvl w:val="0"/>
          <w:numId w:val="3"/>
        </w:numPr>
      </w:pPr>
      <w:r>
        <w:t>Jessica: This was a learning experience for us; we didn’t know what to expect</w:t>
      </w:r>
      <w:r w:rsidR="5BF9FA1D">
        <w:t xml:space="preserve">.  Joe: </w:t>
      </w:r>
      <w:r w:rsidR="511AE64C">
        <w:t>W</w:t>
      </w:r>
      <w:r w:rsidR="5BF9FA1D">
        <w:t xml:space="preserve">ould be a good idea to discuss our own internal feedback; </w:t>
      </w:r>
      <w:r w:rsidR="4939B97D">
        <w:t xml:space="preserve">Jake: have we considered whether EC would prefer to have a more fully vetted document.  Zoe: it might be easier for them if they have a more complete/final version of the report. </w:t>
      </w:r>
    </w:p>
    <w:p w14:paraId="1C035E12" w14:textId="17D22CC8" w:rsidR="00896EBB" w:rsidRDefault="3F919824" w:rsidP="7856EC55">
      <w:pPr>
        <w:pStyle w:val="ListParagraph"/>
        <w:numPr>
          <w:ilvl w:val="0"/>
          <w:numId w:val="3"/>
        </w:numPr>
      </w:pPr>
      <w:r>
        <w:t>Jen: This is tricky data, so assessing some of the questions or discussion points in the document</w:t>
      </w:r>
      <w:r w:rsidR="4B38820A">
        <w:t xml:space="preserve"> is important.</w:t>
      </w:r>
      <w:r>
        <w:t xml:space="preserve"> We also should keep in mind that the comments that are in the re</w:t>
      </w:r>
      <w:r w:rsidR="7E2113DD">
        <w:t xml:space="preserve">port reflect the real feelings of the people who submitted them; </w:t>
      </w:r>
      <w:proofErr w:type="gramStart"/>
      <w:r w:rsidR="7E2113DD">
        <w:t>so</w:t>
      </w:r>
      <w:proofErr w:type="gramEnd"/>
      <w:r w:rsidR="7E2113DD">
        <w:t xml:space="preserve"> we should be gentle in how we discuss them.  </w:t>
      </w:r>
    </w:p>
    <w:p w14:paraId="088D0AD3" w14:textId="44BC6BBB" w:rsidR="00896EBB" w:rsidRDefault="7E2113DD" w:rsidP="7856EC55">
      <w:pPr>
        <w:pStyle w:val="ListParagraph"/>
        <w:numPr>
          <w:ilvl w:val="0"/>
          <w:numId w:val="3"/>
        </w:numPr>
      </w:pPr>
      <w:r>
        <w:t>Jake: It’s hard here to vet the report, since we aren’t seeing the entire set of data (</w:t>
      </w:r>
      <w:r w:rsidR="046D42BB">
        <w:t>redacted</w:t>
      </w:r>
      <w:r>
        <w:t>).</w:t>
      </w:r>
    </w:p>
    <w:p w14:paraId="660ADCED" w14:textId="5FBEFBBF" w:rsidR="00896EBB" w:rsidRDefault="7E2113DD" w:rsidP="7856EC55">
      <w:pPr>
        <w:pStyle w:val="ListParagraph"/>
        <w:numPr>
          <w:ilvl w:val="0"/>
          <w:numId w:val="3"/>
        </w:numPr>
      </w:pPr>
      <w:r>
        <w:t>Zoe:</w:t>
      </w:r>
      <w:r w:rsidR="0FE368BA">
        <w:t xml:space="preserve"> I </w:t>
      </w:r>
      <w:r>
        <w:t xml:space="preserve">felt </w:t>
      </w:r>
      <w:r w:rsidR="519F186E">
        <w:t xml:space="preserve">it was </w:t>
      </w:r>
      <w:r>
        <w:t xml:space="preserve">hard to give good feedback or comments since not seeing what the actual survey results </w:t>
      </w:r>
      <w:proofErr w:type="gramStart"/>
      <w:r>
        <w:t>were;</w:t>
      </w:r>
      <w:proofErr w:type="gramEnd"/>
      <w:r>
        <w:t xml:space="preserve"> s</w:t>
      </w:r>
      <w:r w:rsidR="1BA9A2FE">
        <w:t xml:space="preserve">ince it was a TF survey.  </w:t>
      </w:r>
    </w:p>
    <w:p w14:paraId="2B75A43C" w14:textId="5FBE8534" w:rsidR="00896EBB" w:rsidRDefault="1BA9A2FE" w:rsidP="7856EC55">
      <w:pPr>
        <w:pStyle w:val="ListParagraph"/>
        <w:numPr>
          <w:ilvl w:val="0"/>
          <w:numId w:val="3"/>
        </w:numPr>
      </w:pPr>
      <w:r>
        <w:t>JJ: We shared the dataset; we will not share the comments with the entire TF.  We told people that their comments would not be shared.  It’s not ethical or moral to share them</w:t>
      </w:r>
      <w:r w:rsidR="7B8047B8">
        <w:t xml:space="preserve">.   </w:t>
      </w:r>
    </w:p>
    <w:p w14:paraId="1DE1DE8C" w14:textId="6094060A" w:rsidR="00896EBB" w:rsidRDefault="7B8047B8" w:rsidP="7856EC55">
      <w:pPr>
        <w:pStyle w:val="ListParagraph"/>
        <w:numPr>
          <w:ilvl w:val="0"/>
          <w:numId w:val="3"/>
        </w:numPr>
      </w:pPr>
      <w:r>
        <w:t xml:space="preserve">Jessica: We may need to </w:t>
      </w:r>
      <w:r w:rsidR="52C92C88">
        <w:t>acknowledge</w:t>
      </w:r>
      <w:r>
        <w:t xml:space="preserve"> that not everything that comes up in chat will need</w:t>
      </w:r>
      <w:r w:rsidR="048EDAA0">
        <w:t xml:space="preserve"> to be discussed.  Jen shares l</w:t>
      </w:r>
      <w:r w:rsidR="3442C8A8">
        <w:t>ink to assessment sub</w:t>
      </w:r>
      <w:r w:rsidR="7DBC5C7E">
        <w:t>-</w:t>
      </w:r>
      <w:r w:rsidR="3442C8A8">
        <w:t xml:space="preserve">team report: </w:t>
      </w:r>
      <w:hyperlink r:id="rId11" w:anchor="/school/files/General?threadId=19%3A881fe8a9b9354d918b3f5452c1138946%40thread.tacv2&amp;ctx=channel&amp;context=Assessment%2520Sub-team%2520Reports&amp;rootfolder=%252Fsites%252FUniversityLibraryDEIATaskForce%252FShared%2520Documents%252FGeneral%252FAssessment%2520Sub-team%2520Reports">
        <w:r w:rsidR="3442C8A8" w:rsidRPr="7856EC55">
          <w:rPr>
            <w:rStyle w:val="Hyperlink"/>
          </w:rPr>
          <w:t>https://teams.microsoft.com/_#/school/files/General?threadId=19%3A881fe8a9b9354d918b3f5452c1138946%40thread.tacv2&amp;ctx=channel&amp;context=Assessment%2520Sub-</w:t>
        </w:r>
        <w:r w:rsidR="3442C8A8" w:rsidRPr="7856EC55">
          <w:rPr>
            <w:rStyle w:val="Hyperlink"/>
          </w:rPr>
          <w:lastRenderedPageBreak/>
          <w:t>team%2520Reports&amp;rootfolder=%252Fsites%252FUniversityLibraryDEIATaskForce%252FShared%2520Documents%252FGeneral%252FAssessment%2520Sub-team%2520Reports</w:t>
        </w:r>
      </w:hyperlink>
      <w:r w:rsidR="3442C8A8">
        <w:t xml:space="preserve"> </w:t>
      </w:r>
    </w:p>
    <w:sectPr w:rsidR="00896E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AB1F36"/>
    <w:multiLevelType w:val="hybridMultilevel"/>
    <w:tmpl w:val="262A5DD0"/>
    <w:lvl w:ilvl="0" w:tplc="8DDA4D54">
      <w:start w:val="1"/>
      <w:numFmt w:val="bullet"/>
      <w:lvlText w:val=""/>
      <w:lvlJc w:val="left"/>
      <w:pPr>
        <w:ind w:left="720" w:hanging="360"/>
      </w:pPr>
      <w:rPr>
        <w:rFonts w:ascii="Symbol" w:hAnsi="Symbol" w:hint="default"/>
      </w:rPr>
    </w:lvl>
    <w:lvl w:ilvl="1" w:tplc="FD7C1650">
      <w:start w:val="1"/>
      <w:numFmt w:val="bullet"/>
      <w:lvlText w:val="o"/>
      <w:lvlJc w:val="left"/>
      <w:pPr>
        <w:ind w:left="1440" w:hanging="360"/>
      </w:pPr>
      <w:rPr>
        <w:rFonts w:ascii="Courier New" w:hAnsi="Courier New" w:hint="default"/>
      </w:rPr>
    </w:lvl>
    <w:lvl w:ilvl="2" w:tplc="82A42BDE">
      <w:start w:val="1"/>
      <w:numFmt w:val="bullet"/>
      <w:lvlText w:val=""/>
      <w:lvlJc w:val="left"/>
      <w:pPr>
        <w:ind w:left="2160" w:hanging="360"/>
      </w:pPr>
      <w:rPr>
        <w:rFonts w:ascii="Wingdings" w:hAnsi="Wingdings" w:hint="default"/>
      </w:rPr>
    </w:lvl>
    <w:lvl w:ilvl="3" w:tplc="310CDE54">
      <w:start w:val="1"/>
      <w:numFmt w:val="bullet"/>
      <w:lvlText w:val=""/>
      <w:lvlJc w:val="left"/>
      <w:pPr>
        <w:ind w:left="2880" w:hanging="360"/>
      </w:pPr>
      <w:rPr>
        <w:rFonts w:ascii="Symbol" w:hAnsi="Symbol" w:hint="default"/>
      </w:rPr>
    </w:lvl>
    <w:lvl w:ilvl="4" w:tplc="C7CA39C4">
      <w:start w:val="1"/>
      <w:numFmt w:val="bullet"/>
      <w:lvlText w:val="o"/>
      <w:lvlJc w:val="left"/>
      <w:pPr>
        <w:ind w:left="3600" w:hanging="360"/>
      </w:pPr>
      <w:rPr>
        <w:rFonts w:ascii="Courier New" w:hAnsi="Courier New" w:hint="default"/>
      </w:rPr>
    </w:lvl>
    <w:lvl w:ilvl="5" w:tplc="8174A224">
      <w:start w:val="1"/>
      <w:numFmt w:val="bullet"/>
      <w:lvlText w:val=""/>
      <w:lvlJc w:val="left"/>
      <w:pPr>
        <w:ind w:left="4320" w:hanging="360"/>
      </w:pPr>
      <w:rPr>
        <w:rFonts w:ascii="Wingdings" w:hAnsi="Wingdings" w:hint="default"/>
      </w:rPr>
    </w:lvl>
    <w:lvl w:ilvl="6" w:tplc="E2A2121E">
      <w:start w:val="1"/>
      <w:numFmt w:val="bullet"/>
      <w:lvlText w:val=""/>
      <w:lvlJc w:val="left"/>
      <w:pPr>
        <w:ind w:left="5040" w:hanging="360"/>
      </w:pPr>
      <w:rPr>
        <w:rFonts w:ascii="Symbol" w:hAnsi="Symbol" w:hint="default"/>
      </w:rPr>
    </w:lvl>
    <w:lvl w:ilvl="7" w:tplc="8D766D22">
      <w:start w:val="1"/>
      <w:numFmt w:val="bullet"/>
      <w:lvlText w:val="o"/>
      <w:lvlJc w:val="left"/>
      <w:pPr>
        <w:ind w:left="5760" w:hanging="360"/>
      </w:pPr>
      <w:rPr>
        <w:rFonts w:ascii="Courier New" w:hAnsi="Courier New" w:hint="default"/>
      </w:rPr>
    </w:lvl>
    <w:lvl w:ilvl="8" w:tplc="1A2A205A">
      <w:start w:val="1"/>
      <w:numFmt w:val="bullet"/>
      <w:lvlText w:val=""/>
      <w:lvlJc w:val="left"/>
      <w:pPr>
        <w:ind w:left="6480" w:hanging="360"/>
      </w:pPr>
      <w:rPr>
        <w:rFonts w:ascii="Wingdings" w:hAnsi="Wingdings" w:hint="default"/>
      </w:rPr>
    </w:lvl>
  </w:abstractNum>
  <w:abstractNum w:abstractNumId="1" w15:restartNumberingAfterBreak="0">
    <w:nsid w:val="366B6634"/>
    <w:multiLevelType w:val="hybridMultilevel"/>
    <w:tmpl w:val="FFFFFFFF"/>
    <w:lvl w:ilvl="0" w:tplc="510455BE">
      <w:start w:val="1"/>
      <w:numFmt w:val="bullet"/>
      <w:lvlText w:val=""/>
      <w:lvlJc w:val="left"/>
      <w:pPr>
        <w:ind w:left="720" w:hanging="360"/>
      </w:pPr>
      <w:rPr>
        <w:rFonts w:ascii="Symbol" w:hAnsi="Symbol" w:hint="default"/>
      </w:rPr>
    </w:lvl>
    <w:lvl w:ilvl="1" w:tplc="BC685B9A">
      <w:start w:val="1"/>
      <w:numFmt w:val="bullet"/>
      <w:lvlText w:val="o"/>
      <w:lvlJc w:val="left"/>
      <w:pPr>
        <w:ind w:left="1440" w:hanging="360"/>
      </w:pPr>
      <w:rPr>
        <w:rFonts w:ascii="Courier New" w:hAnsi="Courier New" w:hint="default"/>
      </w:rPr>
    </w:lvl>
    <w:lvl w:ilvl="2" w:tplc="B11C1B42">
      <w:start w:val="1"/>
      <w:numFmt w:val="bullet"/>
      <w:lvlText w:val=""/>
      <w:lvlJc w:val="left"/>
      <w:pPr>
        <w:ind w:left="2160" w:hanging="360"/>
      </w:pPr>
      <w:rPr>
        <w:rFonts w:ascii="Wingdings" w:hAnsi="Wingdings" w:hint="default"/>
      </w:rPr>
    </w:lvl>
    <w:lvl w:ilvl="3" w:tplc="1AE65736">
      <w:start w:val="1"/>
      <w:numFmt w:val="bullet"/>
      <w:lvlText w:val=""/>
      <w:lvlJc w:val="left"/>
      <w:pPr>
        <w:ind w:left="2880" w:hanging="360"/>
      </w:pPr>
      <w:rPr>
        <w:rFonts w:ascii="Symbol" w:hAnsi="Symbol" w:hint="default"/>
      </w:rPr>
    </w:lvl>
    <w:lvl w:ilvl="4" w:tplc="4414400C">
      <w:start w:val="1"/>
      <w:numFmt w:val="bullet"/>
      <w:lvlText w:val="o"/>
      <w:lvlJc w:val="left"/>
      <w:pPr>
        <w:ind w:left="3600" w:hanging="360"/>
      </w:pPr>
      <w:rPr>
        <w:rFonts w:ascii="Courier New" w:hAnsi="Courier New" w:hint="default"/>
      </w:rPr>
    </w:lvl>
    <w:lvl w:ilvl="5" w:tplc="98AA183C">
      <w:start w:val="1"/>
      <w:numFmt w:val="bullet"/>
      <w:lvlText w:val=""/>
      <w:lvlJc w:val="left"/>
      <w:pPr>
        <w:ind w:left="4320" w:hanging="360"/>
      </w:pPr>
      <w:rPr>
        <w:rFonts w:ascii="Wingdings" w:hAnsi="Wingdings" w:hint="default"/>
      </w:rPr>
    </w:lvl>
    <w:lvl w:ilvl="6" w:tplc="305A3C7E">
      <w:start w:val="1"/>
      <w:numFmt w:val="bullet"/>
      <w:lvlText w:val=""/>
      <w:lvlJc w:val="left"/>
      <w:pPr>
        <w:ind w:left="5040" w:hanging="360"/>
      </w:pPr>
      <w:rPr>
        <w:rFonts w:ascii="Symbol" w:hAnsi="Symbol" w:hint="default"/>
      </w:rPr>
    </w:lvl>
    <w:lvl w:ilvl="7" w:tplc="12F8F426">
      <w:start w:val="1"/>
      <w:numFmt w:val="bullet"/>
      <w:lvlText w:val="o"/>
      <w:lvlJc w:val="left"/>
      <w:pPr>
        <w:ind w:left="5760" w:hanging="360"/>
      </w:pPr>
      <w:rPr>
        <w:rFonts w:ascii="Courier New" w:hAnsi="Courier New" w:hint="default"/>
      </w:rPr>
    </w:lvl>
    <w:lvl w:ilvl="8" w:tplc="05D28552">
      <w:start w:val="1"/>
      <w:numFmt w:val="bullet"/>
      <w:lvlText w:val=""/>
      <w:lvlJc w:val="left"/>
      <w:pPr>
        <w:ind w:left="6480" w:hanging="360"/>
      </w:pPr>
      <w:rPr>
        <w:rFonts w:ascii="Wingdings" w:hAnsi="Wingdings" w:hint="default"/>
      </w:rPr>
    </w:lvl>
  </w:abstractNum>
  <w:abstractNum w:abstractNumId="2" w15:restartNumberingAfterBreak="0">
    <w:nsid w:val="4C7F74F3"/>
    <w:multiLevelType w:val="hybridMultilevel"/>
    <w:tmpl w:val="CF660356"/>
    <w:lvl w:ilvl="0" w:tplc="35B24460">
      <w:start w:val="1"/>
      <w:numFmt w:val="decimal"/>
      <w:lvlText w:val="%1."/>
      <w:lvlJc w:val="left"/>
      <w:pPr>
        <w:ind w:left="720" w:hanging="360"/>
      </w:pPr>
    </w:lvl>
    <w:lvl w:ilvl="1" w:tplc="95A8E50A">
      <w:start w:val="1"/>
      <w:numFmt w:val="lowerLetter"/>
      <w:lvlText w:val="%2."/>
      <w:lvlJc w:val="left"/>
      <w:pPr>
        <w:ind w:left="1440" w:hanging="360"/>
      </w:pPr>
    </w:lvl>
    <w:lvl w:ilvl="2" w:tplc="46824C64">
      <w:start w:val="1"/>
      <w:numFmt w:val="lowerRoman"/>
      <w:lvlText w:val="%3."/>
      <w:lvlJc w:val="right"/>
      <w:pPr>
        <w:ind w:left="2160" w:hanging="180"/>
      </w:pPr>
    </w:lvl>
    <w:lvl w:ilvl="3" w:tplc="2490356C">
      <w:start w:val="1"/>
      <w:numFmt w:val="decimal"/>
      <w:lvlText w:val="%4."/>
      <w:lvlJc w:val="left"/>
      <w:pPr>
        <w:ind w:left="2880" w:hanging="360"/>
      </w:pPr>
    </w:lvl>
    <w:lvl w:ilvl="4" w:tplc="0106BF50">
      <w:start w:val="1"/>
      <w:numFmt w:val="lowerLetter"/>
      <w:lvlText w:val="%5."/>
      <w:lvlJc w:val="left"/>
      <w:pPr>
        <w:ind w:left="3600" w:hanging="360"/>
      </w:pPr>
    </w:lvl>
    <w:lvl w:ilvl="5" w:tplc="E76240FE">
      <w:start w:val="1"/>
      <w:numFmt w:val="lowerRoman"/>
      <w:lvlText w:val="%6."/>
      <w:lvlJc w:val="right"/>
      <w:pPr>
        <w:ind w:left="4320" w:hanging="180"/>
      </w:pPr>
    </w:lvl>
    <w:lvl w:ilvl="6" w:tplc="C47447D8">
      <w:start w:val="1"/>
      <w:numFmt w:val="decimal"/>
      <w:lvlText w:val="%7."/>
      <w:lvlJc w:val="left"/>
      <w:pPr>
        <w:ind w:left="5040" w:hanging="360"/>
      </w:pPr>
    </w:lvl>
    <w:lvl w:ilvl="7" w:tplc="B1EC4D42">
      <w:start w:val="1"/>
      <w:numFmt w:val="lowerLetter"/>
      <w:lvlText w:val="%8."/>
      <w:lvlJc w:val="left"/>
      <w:pPr>
        <w:ind w:left="5760" w:hanging="360"/>
      </w:pPr>
    </w:lvl>
    <w:lvl w:ilvl="8" w:tplc="6FB01296">
      <w:start w:val="1"/>
      <w:numFmt w:val="lowerRoman"/>
      <w:lvlText w:val="%9."/>
      <w:lvlJc w:val="right"/>
      <w:pPr>
        <w:ind w:left="6480" w:hanging="180"/>
      </w:pPr>
    </w:lvl>
  </w:abstractNum>
  <w:abstractNum w:abstractNumId="3" w15:restartNumberingAfterBreak="0">
    <w:nsid w:val="7E6A771B"/>
    <w:multiLevelType w:val="hybridMultilevel"/>
    <w:tmpl w:val="FFFFFFFF"/>
    <w:lvl w:ilvl="0" w:tplc="4ACE1AA4">
      <w:start w:val="1"/>
      <w:numFmt w:val="decimal"/>
      <w:lvlText w:val="%1."/>
      <w:lvlJc w:val="left"/>
      <w:pPr>
        <w:ind w:left="720" w:hanging="360"/>
      </w:pPr>
    </w:lvl>
    <w:lvl w:ilvl="1" w:tplc="6B9E214E">
      <w:start w:val="1"/>
      <w:numFmt w:val="lowerLetter"/>
      <w:lvlText w:val="%2."/>
      <w:lvlJc w:val="left"/>
      <w:pPr>
        <w:ind w:left="1440" w:hanging="360"/>
      </w:pPr>
    </w:lvl>
    <w:lvl w:ilvl="2" w:tplc="28522384">
      <w:start w:val="1"/>
      <w:numFmt w:val="lowerRoman"/>
      <w:lvlText w:val="%3."/>
      <w:lvlJc w:val="right"/>
      <w:pPr>
        <w:ind w:left="2160" w:hanging="180"/>
      </w:pPr>
    </w:lvl>
    <w:lvl w:ilvl="3" w:tplc="EFCAA866">
      <w:start w:val="1"/>
      <w:numFmt w:val="decimal"/>
      <w:lvlText w:val="%4."/>
      <w:lvlJc w:val="left"/>
      <w:pPr>
        <w:ind w:left="2880" w:hanging="360"/>
      </w:pPr>
    </w:lvl>
    <w:lvl w:ilvl="4" w:tplc="E1DA2BAA">
      <w:start w:val="1"/>
      <w:numFmt w:val="lowerLetter"/>
      <w:lvlText w:val="%5."/>
      <w:lvlJc w:val="left"/>
      <w:pPr>
        <w:ind w:left="3600" w:hanging="360"/>
      </w:pPr>
    </w:lvl>
    <w:lvl w:ilvl="5" w:tplc="7D2095D2">
      <w:start w:val="1"/>
      <w:numFmt w:val="lowerRoman"/>
      <w:lvlText w:val="%6."/>
      <w:lvlJc w:val="right"/>
      <w:pPr>
        <w:ind w:left="4320" w:hanging="180"/>
      </w:pPr>
    </w:lvl>
    <w:lvl w:ilvl="6" w:tplc="330EF54E">
      <w:start w:val="1"/>
      <w:numFmt w:val="decimal"/>
      <w:lvlText w:val="%7."/>
      <w:lvlJc w:val="left"/>
      <w:pPr>
        <w:ind w:left="5040" w:hanging="360"/>
      </w:pPr>
    </w:lvl>
    <w:lvl w:ilvl="7" w:tplc="3EF0D072">
      <w:start w:val="1"/>
      <w:numFmt w:val="lowerLetter"/>
      <w:lvlText w:val="%8."/>
      <w:lvlJc w:val="left"/>
      <w:pPr>
        <w:ind w:left="5760" w:hanging="360"/>
      </w:pPr>
    </w:lvl>
    <w:lvl w:ilvl="8" w:tplc="3FFC24A0">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UytjAzNrQ0NjI1NDFV0lEKTi0uzszPAykwrgUAEEWb2iwAAAA="/>
  </w:docVars>
  <w:rsids>
    <w:rsidRoot w:val="00EB291D"/>
    <w:rsid w:val="000C92B8"/>
    <w:rsid w:val="000D02EE"/>
    <w:rsid w:val="000D4FBD"/>
    <w:rsid w:val="00211026"/>
    <w:rsid w:val="002E24E9"/>
    <w:rsid w:val="00553A55"/>
    <w:rsid w:val="00582FBA"/>
    <w:rsid w:val="005C73E2"/>
    <w:rsid w:val="00667588"/>
    <w:rsid w:val="006678D1"/>
    <w:rsid w:val="00896EBB"/>
    <w:rsid w:val="00910BCB"/>
    <w:rsid w:val="00942F79"/>
    <w:rsid w:val="009A1BA4"/>
    <w:rsid w:val="009A725D"/>
    <w:rsid w:val="00A95E14"/>
    <w:rsid w:val="00B47423"/>
    <w:rsid w:val="00BE229D"/>
    <w:rsid w:val="00EB291D"/>
    <w:rsid w:val="00F42404"/>
    <w:rsid w:val="00F8D0D2"/>
    <w:rsid w:val="0155C12E"/>
    <w:rsid w:val="01A86319"/>
    <w:rsid w:val="022E2DAA"/>
    <w:rsid w:val="03A81EDA"/>
    <w:rsid w:val="03B1DD5D"/>
    <w:rsid w:val="03CDD1DE"/>
    <w:rsid w:val="0425973B"/>
    <w:rsid w:val="046D42BB"/>
    <w:rsid w:val="048EDAA0"/>
    <w:rsid w:val="050A71A7"/>
    <w:rsid w:val="0548B907"/>
    <w:rsid w:val="05BA9E71"/>
    <w:rsid w:val="05CCEB29"/>
    <w:rsid w:val="070572A0"/>
    <w:rsid w:val="0953F4EC"/>
    <w:rsid w:val="0A0A19D4"/>
    <w:rsid w:val="0B792743"/>
    <w:rsid w:val="0E48F5C6"/>
    <w:rsid w:val="0E4C3DCF"/>
    <w:rsid w:val="0E834F98"/>
    <w:rsid w:val="0EFCE7BB"/>
    <w:rsid w:val="0FB6E1C8"/>
    <w:rsid w:val="0FE368BA"/>
    <w:rsid w:val="103CCD42"/>
    <w:rsid w:val="10631771"/>
    <w:rsid w:val="1114B1E9"/>
    <w:rsid w:val="115A4174"/>
    <w:rsid w:val="124D4044"/>
    <w:rsid w:val="13ED4605"/>
    <w:rsid w:val="1454038A"/>
    <w:rsid w:val="14ABCB77"/>
    <w:rsid w:val="15256CD1"/>
    <w:rsid w:val="16DDCEF2"/>
    <w:rsid w:val="17F364DC"/>
    <w:rsid w:val="1821B88F"/>
    <w:rsid w:val="19202A61"/>
    <w:rsid w:val="1994048F"/>
    <w:rsid w:val="1A8E2FB9"/>
    <w:rsid w:val="1B10D592"/>
    <w:rsid w:val="1BA6AD02"/>
    <w:rsid w:val="1BA9A2FE"/>
    <w:rsid w:val="1C16FF3E"/>
    <w:rsid w:val="1EDE4DC4"/>
    <w:rsid w:val="2045CE33"/>
    <w:rsid w:val="208B8AD5"/>
    <w:rsid w:val="209441A9"/>
    <w:rsid w:val="22A9C7D4"/>
    <w:rsid w:val="23787AB3"/>
    <w:rsid w:val="24A86EAD"/>
    <w:rsid w:val="24E7133A"/>
    <w:rsid w:val="253ED897"/>
    <w:rsid w:val="2703832D"/>
    <w:rsid w:val="2764475C"/>
    <w:rsid w:val="277C739A"/>
    <w:rsid w:val="2782F153"/>
    <w:rsid w:val="2872CE59"/>
    <w:rsid w:val="29AB9117"/>
    <w:rsid w:val="29D40D3B"/>
    <w:rsid w:val="2C8F7DDC"/>
    <w:rsid w:val="2D008B00"/>
    <w:rsid w:val="2D68B492"/>
    <w:rsid w:val="2E274379"/>
    <w:rsid w:val="2EDB4931"/>
    <w:rsid w:val="312DED8B"/>
    <w:rsid w:val="320C20C8"/>
    <w:rsid w:val="323F4114"/>
    <w:rsid w:val="324F8BE0"/>
    <w:rsid w:val="332402C6"/>
    <w:rsid w:val="3359ABEE"/>
    <w:rsid w:val="3442C8A8"/>
    <w:rsid w:val="34D42B03"/>
    <w:rsid w:val="3593404D"/>
    <w:rsid w:val="35F0F9F7"/>
    <w:rsid w:val="3617B17D"/>
    <w:rsid w:val="363E4DA8"/>
    <w:rsid w:val="380D69EA"/>
    <w:rsid w:val="3909BB75"/>
    <w:rsid w:val="39A6D694"/>
    <w:rsid w:val="3A1732AD"/>
    <w:rsid w:val="3BB3030E"/>
    <w:rsid w:val="3C603B7B"/>
    <w:rsid w:val="3C9466CF"/>
    <w:rsid w:val="3D498132"/>
    <w:rsid w:val="3F0C982E"/>
    <w:rsid w:val="3F1CB8A8"/>
    <w:rsid w:val="3F706E61"/>
    <w:rsid w:val="3F7EB3E0"/>
    <w:rsid w:val="3F919824"/>
    <w:rsid w:val="406D4BD4"/>
    <w:rsid w:val="4085CE23"/>
    <w:rsid w:val="40867431"/>
    <w:rsid w:val="40B05615"/>
    <w:rsid w:val="41BB9ABD"/>
    <w:rsid w:val="424267F3"/>
    <w:rsid w:val="425E87B8"/>
    <w:rsid w:val="42CCED49"/>
    <w:rsid w:val="42D368D5"/>
    <w:rsid w:val="42E75FA1"/>
    <w:rsid w:val="45C68788"/>
    <w:rsid w:val="463B4915"/>
    <w:rsid w:val="46567448"/>
    <w:rsid w:val="47AE49CB"/>
    <w:rsid w:val="482FFB5E"/>
    <w:rsid w:val="491B247A"/>
    <w:rsid w:val="4939B97D"/>
    <w:rsid w:val="496C20AC"/>
    <w:rsid w:val="4A142E1A"/>
    <w:rsid w:val="4B25DEC7"/>
    <w:rsid w:val="4B38820A"/>
    <w:rsid w:val="4D8ED91D"/>
    <w:rsid w:val="4F2AA97E"/>
    <w:rsid w:val="511AE64C"/>
    <w:rsid w:val="519F186E"/>
    <w:rsid w:val="51D422ED"/>
    <w:rsid w:val="51E0A2FF"/>
    <w:rsid w:val="52C92C88"/>
    <w:rsid w:val="54D0C7B1"/>
    <w:rsid w:val="56962686"/>
    <w:rsid w:val="56C9DCE5"/>
    <w:rsid w:val="57452FD2"/>
    <w:rsid w:val="57C50F92"/>
    <w:rsid w:val="57E89756"/>
    <w:rsid w:val="58966F09"/>
    <w:rsid w:val="58A7B26A"/>
    <w:rsid w:val="594C5C23"/>
    <w:rsid w:val="59C8E9A3"/>
    <w:rsid w:val="59D9A8B3"/>
    <w:rsid w:val="5A250B37"/>
    <w:rsid w:val="5AD5062B"/>
    <w:rsid w:val="5ADF77D7"/>
    <w:rsid w:val="5B91A4A9"/>
    <w:rsid w:val="5BF9FA1D"/>
    <w:rsid w:val="5C8D97D4"/>
    <w:rsid w:val="5C8FDE50"/>
    <w:rsid w:val="5C970EAE"/>
    <w:rsid w:val="5DB06692"/>
    <w:rsid w:val="5E171899"/>
    <w:rsid w:val="5E26D4FF"/>
    <w:rsid w:val="5E5AE098"/>
    <w:rsid w:val="5E7F977D"/>
    <w:rsid w:val="5F2EC065"/>
    <w:rsid w:val="5F9EE40F"/>
    <w:rsid w:val="601B67DE"/>
    <w:rsid w:val="61B7383F"/>
    <w:rsid w:val="61E4F602"/>
    <w:rsid w:val="6303F478"/>
    <w:rsid w:val="63F2B94C"/>
    <w:rsid w:val="646D31C0"/>
    <w:rsid w:val="64CCE4A3"/>
    <w:rsid w:val="64EED901"/>
    <w:rsid w:val="65BA2A15"/>
    <w:rsid w:val="672A5A0E"/>
    <w:rsid w:val="67A70921"/>
    <w:rsid w:val="686B4BC6"/>
    <w:rsid w:val="68BBC167"/>
    <w:rsid w:val="69E746E4"/>
    <w:rsid w:val="69F5C149"/>
    <w:rsid w:val="6B366F40"/>
    <w:rsid w:val="6B65005C"/>
    <w:rsid w:val="6B963EF1"/>
    <w:rsid w:val="6D602109"/>
    <w:rsid w:val="6E56004A"/>
    <w:rsid w:val="6EA3E9B0"/>
    <w:rsid w:val="6F0CB0DC"/>
    <w:rsid w:val="6F53B21E"/>
    <w:rsid w:val="7276CFA4"/>
    <w:rsid w:val="74F10A1A"/>
    <w:rsid w:val="7743B3ED"/>
    <w:rsid w:val="77AE763A"/>
    <w:rsid w:val="7856EC55"/>
    <w:rsid w:val="787510A4"/>
    <w:rsid w:val="78E67727"/>
    <w:rsid w:val="79BF4591"/>
    <w:rsid w:val="7A231BC4"/>
    <w:rsid w:val="7AE7204F"/>
    <w:rsid w:val="7B2AF142"/>
    <w:rsid w:val="7B392194"/>
    <w:rsid w:val="7B450F9C"/>
    <w:rsid w:val="7B8047B8"/>
    <w:rsid w:val="7BE3C77D"/>
    <w:rsid w:val="7C2BED05"/>
    <w:rsid w:val="7DBC5C7E"/>
    <w:rsid w:val="7E2113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1030A"/>
  <w15:chartTrackingRefBased/>
  <w15:docId w15:val="{895CDF85-DDC7-4311-8076-17ABB4F2D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2F7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42F7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942F7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96EBB"/>
    <w:rPr>
      <w:color w:val="808080"/>
    </w:rPr>
  </w:style>
  <w:style w:type="paragraph" w:styleId="NoSpacing">
    <w:name w:val="No Spacing"/>
    <w:uiPriority w:val="1"/>
    <w:qFormat/>
    <w:rsid w:val="00896EBB"/>
    <w:pPr>
      <w:spacing w:after="0" w:line="240" w:lineRule="auto"/>
    </w:pPr>
  </w:style>
  <w:style w:type="character" w:customStyle="1" w:styleId="Heading1Char">
    <w:name w:val="Heading 1 Char"/>
    <w:basedOn w:val="DefaultParagraphFont"/>
    <w:link w:val="Heading1"/>
    <w:uiPriority w:val="9"/>
    <w:rsid w:val="00942F7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42F7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42F79"/>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unhideWhenUsed/>
    <w:rsid w:val="009A725D"/>
    <w:rPr>
      <w:color w:val="0563C1" w:themeColor="hyperlink"/>
      <w:u w:val="single"/>
    </w:rPr>
  </w:style>
  <w:style w:type="character" w:styleId="UnresolvedMention">
    <w:name w:val="Unresolved Mention"/>
    <w:basedOn w:val="DefaultParagraphFont"/>
    <w:uiPriority w:val="99"/>
    <w:semiHidden/>
    <w:unhideWhenUsed/>
    <w:rsid w:val="00211026"/>
    <w:rPr>
      <w:color w:val="605E5C"/>
      <w:shd w:val="clear" w:color="auto" w:fill="E1DFDD"/>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ofi.box.com/s/an0j87f2p917eo2u7arho7jiskhyq9d9" TargetMode="Externa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teams.microsoft.com/_" TargetMode="External"/><Relationship Id="rId5" Type="http://schemas.openxmlformats.org/officeDocument/2006/relationships/styles" Target="styles.xml"/><Relationship Id="rId10" Type="http://schemas.openxmlformats.org/officeDocument/2006/relationships/hyperlink" Target="https://uillinoisedu.sharepoint.com/:w:/s/UniversityLibraryDEIATaskForce/ES-ydUf7wVVFs1ijImialIIBK8Bu7TyjPrdHpn1PFIwM-g?e=HeELw7" TargetMode="External"/><Relationship Id="rId4" Type="http://schemas.openxmlformats.org/officeDocument/2006/relationships/numbering" Target="numbering.xml"/><Relationship Id="rId9" Type="http://schemas.openxmlformats.org/officeDocument/2006/relationships/hyperlink" Target="https://docs.google.com/document/d/1ypSw75LoO0LOBFYF5-jZ7_4dQc4AFQx7yEAyrNsUmEk/edit?usp=sharing" TargetMode="Externa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854013440"/>
        <w:category>
          <w:name w:val="General"/>
          <w:gallery w:val="placeholder"/>
        </w:category>
        <w:types>
          <w:type w:val="bbPlcHdr"/>
        </w:types>
        <w:behaviors>
          <w:behavior w:val="content"/>
        </w:behaviors>
        <w:guid w:val="{1F41571D-12E3-471D-A953-6E73B245BE60}"/>
      </w:docPartPr>
      <w:docPartBody>
        <w:p w:rsidR="001277F2" w:rsidRDefault="000D4FBD">
          <w:r w:rsidRPr="00501C21">
            <w:rPr>
              <w:rStyle w:val="PlaceholderText"/>
            </w:rPr>
            <w:t>Click or tap here to enter text.</w:t>
          </w:r>
        </w:p>
      </w:docPartBody>
    </w:docPart>
    <w:docPart>
      <w:docPartPr>
        <w:name w:val="DefaultPlaceholder_-1854013438"/>
        <w:category>
          <w:name w:val="General"/>
          <w:gallery w:val="placeholder"/>
        </w:category>
        <w:types>
          <w:type w:val="bbPlcHdr"/>
        </w:types>
        <w:behaviors>
          <w:behavior w:val="content"/>
        </w:behaviors>
        <w:guid w:val="{A115697D-3247-4D92-A790-C6ABB3B0A150}"/>
      </w:docPartPr>
      <w:docPartBody>
        <w:p w:rsidR="001277F2" w:rsidRDefault="000D4FBD">
          <w:r w:rsidRPr="00501C21">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4FBD"/>
    <w:rsid w:val="000D4FBD"/>
    <w:rsid w:val="001277F2"/>
    <w:rsid w:val="002C2532"/>
    <w:rsid w:val="007F0847"/>
    <w:rsid w:val="00D97B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D4FBD"/>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5FF8BBC9FAF4346BD97831103FAB28A" ma:contentTypeVersion="10" ma:contentTypeDescription="Create a new document." ma:contentTypeScope="" ma:versionID="73ee54b7007f86f566b0de2763544a25">
  <xsd:schema xmlns:xsd="http://www.w3.org/2001/XMLSchema" xmlns:xs="http://www.w3.org/2001/XMLSchema" xmlns:p="http://schemas.microsoft.com/office/2006/metadata/properties" xmlns:ns2="6248290b-767b-48b9-bf73-80f5d8bb99d9" xmlns:ns3="907aa562-3607-4ca8-b9dc-619cc197da05" targetNamespace="http://schemas.microsoft.com/office/2006/metadata/properties" ma:root="true" ma:fieldsID="6b38a71c039300d4db34ea3a095b7766" ns2:_="" ns3:_="">
    <xsd:import namespace="6248290b-767b-48b9-bf73-80f5d8bb99d9"/>
    <xsd:import namespace="907aa562-3607-4ca8-b9dc-619cc197da0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48290b-767b-48b9-bf73-80f5d8bb99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07aa562-3607-4ca8-b9dc-619cc197da05"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2FCD7F6-1563-4703-878E-45DC5C5A1E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48290b-767b-48b9-bf73-80f5d8bb99d9"/>
    <ds:schemaRef ds:uri="907aa562-3607-4ca8-b9dc-619cc197da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ACFB62D-96D5-4E06-A979-4B5727838CED}">
  <ds:schemaRefs>
    <ds:schemaRef ds:uri="6248290b-767b-48b9-bf73-80f5d8bb99d9"/>
    <ds:schemaRef ds:uri="http://purl.org/dc/terms/"/>
    <ds:schemaRef ds:uri="http://schemas.microsoft.com/office/infopath/2007/PartnerControls"/>
    <ds:schemaRef ds:uri="http://purl.org/dc/dcmitype/"/>
    <ds:schemaRef ds:uri="http://schemas.openxmlformats.org/package/2006/metadata/core-properties"/>
    <ds:schemaRef ds:uri="http://schemas.microsoft.com/office/2006/metadata/properties"/>
    <ds:schemaRef ds:uri="http://www.w3.org/XML/1998/namespace"/>
    <ds:schemaRef ds:uri="http://schemas.microsoft.com/office/2006/documentManagement/types"/>
    <ds:schemaRef ds:uri="http://purl.org/dc/elements/1.1/"/>
    <ds:schemaRef ds:uri="907aa562-3607-4ca8-b9dc-619cc197da05"/>
  </ds:schemaRefs>
</ds:datastoreItem>
</file>

<file path=customXml/itemProps3.xml><?xml version="1.0" encoding="utf-8"?>
<ds:datastoreItem xmlns:ds="http://schemas.openxmlformats.org/officeDocument/2006/customXml" ds:itemID="{E5D7D4F9-2072-4482-B9B7-C46BC25B427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1288</Words>
  <Characters>7342</Characters>
  <Application>Microsoft Office Word</Application>
  <DocSecurity>0</DocSecurity>
  <Lines>61</Lines>
  <Paragraphs>17</Paragraphs>
  <ScaleCrop>false</ScaleCrop>
  <Company/>
  <LinksUpToDate>false</LinksUpToDate>
  <CharactersWithSpaces>8613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Juarez, Francisco Dejesus</dc:creator>
  <cp:keywords/>
  <dc:description/>
  <cp:lastModifiedBy>Prom, Christopher John</cp:lastModifiedBy>
  <cp:revision>2</cp:revision>
  <dcterms:created xsi:type="dcterms:W3CDTF">2021-09-03T15:45:00Z</dcterms:created>
  <dcterms:modified xsi:type="dcterms:W3CDTF">2021-09-03T15:45:00Z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0x010100F5FF8BBC9FAF4346BD97831103FAB28A</vt:lpwstr>
  </property>
</Properties>
</file>