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F8D59" w14:textId="77777777" w:rsidR="000351AE" w:rsidRPr="000D65B3" w:rsidRDefault="000351AE" w:rsidP="00720B8A">
      <w:pPr>
        <w:spacing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</w:p>
    <w:p w14:paraId="467E6187" w14:textId="126BF0EF" w:rsidR="000351AE" w:rsidRPr="000D65B3" w:rsidRDefault="000351AE" w:rsidP="00720B8A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Announcements</w:t>
      </w:r>
    </w:p>
    <w:p w14:paraId="793DBBF9" w14:textId="5136EFE3" w:rsidR="00174771" w:rsidRPr="00174771" w:rsidRDefault="00174771" w:rsidP="000D65B3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Last call for sabbatical requests</w:t>
      </w:r>
    </w:p>
    <w:p w14:paraId="6C15158B" w14:textId="58A2D121" w:rsidR="000D65B3" w:rsidRPr="000D65B3" w:rsidRDefault="00000000" w:rsidP="000D65B3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hyperlink r:id="rId7" w:history="1">
        <w:r w:rsidR="000D65B3" w:rsidRPr="000D65B3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CPS Website is updated</w:t>
        </w:r>
      </w:hyperlink>
      <w:r w:rsidR="000D65B3"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, please let Merinda know if you see anything else that needs to be edited. </w:t>
      </w:r>
    </w:p>
    <w:p w14:paraId="3B6CA9BA" w14:textId="77777777" w:rsidR="000D65B3" w:rsidRPr="000D65B3" w:rsidRDefault="000D65B3" w:rsidP="000D65B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Items for Discussion</w:t>
      </w:r>
    </w:p>
    <w:p w14:paraId="1FB9A5A0" w14:textId="3DE51D36" w:rsidR="000D65B3" w:rsidRPr="000D65B3" w:rsidRDefault="00174771" w:rsidP="000D65B3">
      <w:pPr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Revisiting CPS Bylaws,</w:t>
      </w:r>
      <w:r w:rsidR="000D65B3"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l</w:t>
      </w:r>
      <w:r w:rsidR="000D65B3"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ast updated 6/3/16</w:t>
      </w:r>
    </w:p>
    <w:p w14:paraId="4496998A" w14:textId="77777777" w:rsidR="000D65B3" w:rsidRPr="000D65B3" w:rsidRDefault="000351AE" w:rsidP="000D65B3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Reports from Divisional Reps/Liaisons to Committees (time </w:t>
      </w:r>
      <w:proofErr w:type="gramStart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permitting, if</w:t>
      </w:r>
      <w:proofErr w:type="gramEnd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any news and if reps are present)</w:t>
      </w:r>
    </w:p>
    <w:p w14:paraId="63098EAE" w14:textId="7AC7A8C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Administrative Council (</w:t>
      </w:r>
      <w:r w:rsidR="00174771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Merinda Hensley</w:t>
      </w: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)</w:t>
      </w:r>
    </w:p>
    <w:p w14:paraId="75300806" w14:textId="7777777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Collection Development Committee (Sanga Sung)</w:t>
      </w:r>
    </w:p>
    <w:p w14:paraId="45AE4FC1" w14:textId="7777777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Digital Strategies Advisory Group (Dan Tracy)</w:t>
      </w:r>
    </w:p>
    <w:p w14:paraId="290EF745" w14:textId="7777777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Faculty Review Committee (Cherie’ </w:t>
      </w:r>
      <w:proofErr w:type="spellStart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Weible</w:t>
      </w:r>
      <w:proofErr w:type="spellEnd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)</w:t>
      </w:r>
    </w:p>
    <w:p w14:paraId="593ADF04" w14:textId="7777777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Library Committee of Academic and Civil Service Professionals (LCP) (Janelle Sander and/or Eric Kurt)</w:t>
      </w:r>
    </w:p>
    <w:p w14:paraId="2D7C7006" w14:textId="7777777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Library Staff Support Committee (LSSC) (Kristen Blankenship/Sarah Blanco)</w:t>
      </w:r>
    </w:p>
    <w:p w14:paraId="4C105E9C" w14:textId="7777777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Outreach and Engagement Committee (Kirsten Feist)</w:t>
      </w:r>
    </w:p>
    <w:p w14:paraId="1C0BC0A7" w14:textId="77777777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Reference Management Team (Sara Holder)</w:t>
      </w:r>
    </w:p>
    <w:p w14:paraId="7BD8E303" w14:textId="56F7350A" w:rsidR="000D65B3" w:rsidRPr="000D65B3" w:rsidRDefault="000351AE" w:rsidP="000D65B3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OTHERS (</w:t>
      </w:r>
      <w:r w:rsidR="00174771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i</w:t>
      </w: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ncluding non-reps/non-liaisons</w:t>
      </w:r>
      <w:r w:rsidR="00174771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)</w:t>
      </w:r>
    </w:p>
    <w:p w14:paraId="72248D51" w14:textId="77777777" w:rsidR="000D65B3" w:rsidRPr="000D65B3" w:rsidRDefault="000D65B3" w:rsidP="000D65B3">
      <w:pPr>
        <w:pStyle w:val="ListParagraph"/>
        <w:numPr>
          <w:ilvl w:val="2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Promotion and Tenure Advisory Committee (Merinda Hensley)</w:t>
      </w:r>
    </w:p>
    <w:p w14:paraId="48D7E963" w14:textId="77777777" w:rsidR="000D65B3" w:rsidRPr="000D65B3" w:rsidRDefault="000351AE" w:rsidP="000D65B3">
      <w:pPr>
        <w:pStyle w:val="ListParagraph"/>
        <w:numPr>
          <w:ilvl w:val="2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Residence Hall Libraries (Laura </w:t>
      </w:r>
      <w:proofErr w:type="spellStart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Poulosky</w:t>
      </w:r>
      <w:proofErr w:type="spellEnd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)</w:t>
      </w:r>
    </w:p>
    <w:p w14:paraId="47250458" w14:textId="77777777" w:rsidR="000D65B3" w:rsidRPr="000D65B3" w:rsidRDefault="000351AE" w:rsidP="000D65B3">
      <w:pPr>
        <w:pStyle w:val="ListParagraph"/>
        <w:numPr>
          <w:ilvl w:val="2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Teaching and Learning Task Force (Evie Cordell and/or Lisa Hinchliffe)</w:t>
      </w:r>
    </w:p>
    <w:p w14:paraId="0DF4ACE4" w14:textId="77777777" w:rsidR="000D65B3" w:rsidRDefault="000351AE" w:rsidP="000D65B3">
      <w:pPr>
        <w:pStyle w:val="ListParagraph"/>
        <w:numPr>
          <w:ilvl w:val="2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University High School (</w:t>
      </w:r>
      <w:proofErr w:type="spellStart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DoMonique</w:t>
      </w:r>
      <w:proofErr w:type="spellEnd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Arnold</w:t>
      </w:r>
      <w:r w:rsidR="000D65B3"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)</w:t>
      </w:r>
    </w:p>
    <w:p w14:paraId="65186D63" w14:textId="21AC1952" w:rsidR="00174771" w:rsidRPr="000D65B3" w:rsidRDefault="00174771" w:rsidP="00174771">
      <w:pPr>
        <w:pStyle w:val="ListParagraph"/>
        <w:numPr>
          <w:ilvl w:val="1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General Call (anyone else who may be working as part of a team in the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Library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with pertinent information for CPS)</w:t>
      </w:r>
    </w:p>
    <w:p w14:paraId="22164EB5" w14:textId="77777777" w:rsidR="000D65B3" w:rsidRPr="000D65B3" w:rsidRDefault="000351AE" w:rsidP="000D65B3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Round robin – everyone/anyone who is interested in speaking, please tell us what you’ve been working on! (</w:t>
      </w:r>
      <w:proofErr w:type="gramStart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time</w:t>
      </w:r>
      <w:proofErr w:type="gramEnd"/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permitting)</w:t>
      </w:r>
    </w:p>
    <w:p w14:paraId="14DAA4BD" w14:textId="77777777" w:rsidR="000D65B3" w:rsidRPr="000D65B3" w:rsidRDefault="000D65B3" w:rsidP="000D65B3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Reminders</w:t>
      </w:r>
    </w:p>
    <w:p w14:paraId="0A709C2A" w14:textId="2047FA30" w:rsidR="000351AE" w:rsidRPr="000D65B3" w:rsidRDefault="000351AE" w:rsidP="000D65B3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Next meeting: Wednesday, </w:t>
      </w:r>
      <w:r w:rsidR="00174771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10</w:t>
      </w: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/</w:t>
      </w:r>
      <w:r w:rsidR="00174771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18</w:t>
      </w:r>
      <w:r w:rsidRPr="000D65B3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from 9-10am via Zoom </w:t>
      </w:r>
    </w:p>
    <w:p w14:paraId="3E2CF2AD" w14:textId="5EB4D267" w:rsidR="00B940FB" w:rsidRPr="000D65B3" w:rsidRDefault="00720B8A" w:rsidP="00720B8A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0D65B3">
        <w:rPr>
          <w:rFonts w:ascii="Times New Roman" w:hAnsi="Times New Roman" w:cs="Times New Roman"/>
          <w:color w:val="000000" w:themeColor="text1"/>
        </w:rPr>
        <w:t>ACTIONS TAKEN</w:t>
      </w:r>
    </w:p>
    <w:p w14:paraId="6760A529" w14:textId="1ED9D0EB" w:rsidR="00720B8A" w:rsidRPr="000D65B3" w:rsidRDefault="00174771" w:rsidP="00720B8A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None</w:t>
      </w:r>
    </w:p>
    <w:sectPr w:rsidR="00720B8A" w:rsidRPr="000D65B3" w:rsidSect="000842B0">
      <w:head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6B30A" w14:textId="77777777" w:rsidR="00554EAC" w:rsidRDefault="00554EAC">
      <w:r>
        <w:separator/>
      </w:r>
    </w:p>
  </w:endnote>
  <w:endnote w:type="continuationSeparator" w:id="0">
    <w:p w14:paraId="36234DF1" w14:textId="77777777" w:rsidR="00554EAC" w:rsidRDefault="00554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DB777" w14:textId="77777777" w:rsidR="00554EAC" w:rsidRDefault="00554EAC">
      <w:r>
        <w:separator/>
      </w:r>
    </w:p>
  </w:footnote>
  <w:footnote w:type="continuationSeparator" w:id="0">
    <w:p w14:paraId="1A39B8C3" w14:textId="77777777" w:rsidR="00554EAC" w:rsidRDefault="00554E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39EBF" w14:textId="77777777" w:rsidR="001A051B" w:rsidRPr="00F854BB" w:rsidRDefault="00000000" w:rsidP="00F854BB">
    <w:pPr>
      <w:jc w:val="center"/>
      <w:rPr>
        <w:rFonts w:ascii="Times New Roman" w:eastAsia="Times New Roman" w:hAnsi="Times New Roman" w:cs="Times New Roman"/>
        <w:kern w:val="0"/>
        <w14:ligatures w14:val="none"/>
      </w:rPr>
    </w:pPr>
    <w:r w:rsidRPr="00F854BB">
      <w:rPr>
        <w:rFonts w:ascii="Times New Roman" w:eastAsia="Times New Roman" w:hAnsi="Times New Roman" w:cs="Times New Roman"/>
        <w:kern w:val="0"/>
        <w14:ligatures w14:val="none"/>
      </w:rPr>
      <w:t>Central Public Services Division</w:t>
    </w:r>
  </w:p>
  <w:p w14:paraId="7A8DD4A8" w14:textId="77777777" w:rsidR="001A051B" w:rsidRPr="00F854BB" w:rsidRDefault="00000000" w:rsidP="00F854BB">
    <w:pPr>
      <w:jc w:val="center"/>
      <w:rPr>
        <w:rFonts w:ascii="Times New Roman" w:eastAsia="Times New Roman" w:hAnsi="Times New Roman" w:cs="Times New Roman"/>
        <w:kern w:val="0"/>
        <w14:ligatures w14:val="none"/>
      </w:rPr>
    </w:pPr>
    <w:r w:rsidRPr="00F854BB">
      <w:rPr>
        <w:rFonts w:ascii="Times New Roman" w:eastAsia="Times New Roman" w:hAnsi="Times New Roman" w:cs="Times New Roman"/>
        <w:kern w:val="0"/>
        <w14:ligatures w14:val="none"/>
      </w:rPr>
      <w:t>Meeting Agenda</w:t>
    </w:r>
  </w:p>
  <w:p w14:paraId="2E2437FB" w14:textId="09E1EC0D" w:rsidR="001A051B" w:rsidRPr="00F854BB" w:rsidRDefault="00000000" w:rsidP="00F854BB">
    <w:pPr>
      <w:jc w:val="center"/>
      <w:rPr>
        <w:rFonts w:ascii="Times New Roman" w:eastAsia="Times New Roman" w:hAnsi="Times New Roman" w:cs="Times New Roman"/>
        <w:kern w:val="0"/>
        <w14:ligatures w14:val="none"/>
      </w:rPr>
    </w:pPr>
    <w:r w:rsidRPr="00F854BB">
      <w:rPr>
        <w:rFonts w:ascii="Times New Roman" w:eastAsia="Times New Roman" w:hAnsi="Times New Roman" w:cs="Times New Roman"/>
        <w:kern w:val="0"/>
        <w14:ligatures w14:val="none"/>
      </w:rPr>
      <w:t xml:space="preserve">Wednesday, </w:t>
    </w:r>
    <w:r w:rsidR="00933D79">
      <w:rPr>
        <w:rFonts w:ascii="Times New Roman" w:eastAsia="Times New Roman" w:hAnsi="Times New Roman" w:cs="Times New Roman"/>
        <w:kern w:val="0"/>
        <w14:ligatures w14:val="none"/>
      </w:rPr>
      <w:t>September</w:t>
    </w:r>
    <w:r w:rsidRPr="00F854BB">
      <w:rPr>
        <w:rFonts w:ascii="Times New Roman" w:eastAsia="Times New Roman" w:hAnsi="Times New Roman" w:cs="Times New Roman"/>
        <w:kern w:val="0"/>
        <w14:ligatures w14:val="none"/>
      </w:rPr>
      <w:t xml:space="preserve"> </w:t>
    </w:r>
    <w:r w:rsidR="00933D79">
      <w:rPr>
        <w:rFonts w:ascii="Times New Roman" w:eastAsia="Times New Roman" w:hAnsi="Times New Roman" w:cs="Times New Roman"/>
        <w:kern w:val="0"/>
        <w14:ligatures w14:val="none"/>
      </w:rPr>
      <w:t>20</w:t>
    </w:r>
    <w:r w:rsidRPr="00F854BB">
      <w:rPr>
        <w:rFonts w:ascii="Times New Roman" w:eastAsia="Times New Roman" w:hAnsi="Times New Roman" w:cs="Times New Roman"/>
        <w:kern w:val="0"/>
        <w14:ligatures w14:val="none"/>
      </w:rPr>
      <w:t xml:space="preserve">, 2023, 9-10 am, </w:t>
    </w:r>
    <w:proofErr w:type="gramStart"/>
    <w:r w:rsidRPr="00F854BB">
      <w:rPr>
        <w:rFonts w:ascii="Times New Roman" w:eastAsia="Times New Roman" w:hAnsi="Times New Roman" w:cs="Times New Roman"/>
        <w:kern w:val="0"/>
        <w14:ligatures w14:val="none"/>
      </w:rPr>
      <w:t>Zoom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54F4E"/>
    <w:multiLevelType w:val="multilevel"/>
    <w:tmpl w:val="D2189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D502DF"/>
    <w:multiLevelType w:val="hybridMultilevel"/>
    <w:tmpl w:val="8580EF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D35EAD"/>
    <w:multiLevelType w:val="multilevel"/>
    <w:tmpl w:val="010EE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8A91E6B"/>
    <w:multiLevelType w:val="multilevel"/>
    <w:tmpl w:val="7F42A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7C5B4F"/>
    <w:multiLevelType w:val="multilevel"/>
    <w:tmpl w:val="D2189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4998374">
    <w:abstractNumId w:val="2"/>
  </w:num>
  <w:num w:numId="2" w16cid:durableId="419911268">
    <w:abstractNumId w:val="3"/>
  </w:num>
  <w:num w:numId="3" w16cid:durableId="443505300">
    <w:abstractNumId w:val="0"/>
  </w:num>
  <w:num w:numId="4" w16cid:durableId="64256541">
    <w:abstractNumId w:val="1"/>
  </w:num>
  <w:num w:numId="5" w16cid:durableId="3031702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AE"/>
    <w:rsid w:val="000351AE"/>
    <w:rsid w:val="000D65B3"/>
    <w:rsid w:val="00133FB3"/>
    <w:rsid w:val="00174771"/>
    <w:rsid w:val="001A051B"/>
    <w:rsid w:val="002515CC"/>
    <w:rsid w:val="004F3722"/>
    <w:rsid w:val="00554EAC"/>
    <w:rsid w:val="00720B8A"/>
    <w:rsid w:val="007455A2"/>
    <w:rsid w:val="00933D79"/>
    <w:rsid w:val="009E5DB7"/>
    <w:rsid w:val="00B9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558D6F"/>
  <w15:chartTrackingRefBased/>
  <w15:docId w15:val="{F0ED85E5-212C-EE4A-8449-FFC4D7DC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1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B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0B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0B8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33D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3D79"/>
  </w:style>
  <w:style w:type="paragraph" w:styleId="Footer">
    <w:name w:val="footer"/>
    <w:basedOn w:val="Normal"/>
    <w:link w:val="FooterChar"/>
    <w:uiPriority w:val="99"/>
    <w:unhideWhenUsed/>
    <w:rsid w:val="00933D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3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4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4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library.illinois.edu/committees/divisions/central-public-servic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Hensley, Merinda Kaye</dc:creator>
  <cp:keywords/>
  <dc:description/>
  <cp:lastModifiedBy>Hensley, Merinda Kaye</cp:lastModifiedBy>
  <cp:revision>5</cp:revision>
  <dcterms:created xsi:type="dcterms:W3CDTF">2023-09-19T18:03:00Z</dcterms:created>
  <dcterms:modified xsi:type="dcterms:W3CDTF">2023-09-20T15:10:00Z</dcterms:modified>
</cp:coreProperties>
</file>