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F8D59" w14:textId="77777777" w:rsidR="000351AE" w:rsidRPr="00720B8A" w:rsidRDefault="000351AE" w:rsidP="00720B8A">
      <w:pPr>
        <w:spacing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67E6187" w14:textId="126BF0EF" w:rsidR="000351AE" w:rsidRPr="00720B8A" w:rsidRDefault="000351AE" w:rsidP="00720B8A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>Announcements</w:t>
      </w:r>
    </w:p>
    <w:p w14:paraId="77085E9D" w14:textId="77777777" w:rsidR="00720B8A" w:rsidRPr="00720B8A" w:rsidRDefault="000351AE" w:rsidP="00720B8A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5" w:history="1">
        <w:r w:rsidRPr="00720B8A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Student Focused Spaces Task Force</w:t>
        </w:r>
      </w:hyperlink>
      <w:r w:rsidRPr="00720B8A">
        <w:rPr>
          <w:rFonts w:ascii="Times New Roman" w:eastAsia="Times New Roman" w:hAnsi="Times New Roman" w:cs="Times New Roman"/>
          <w:color w:val="212121"/>
          <w:kern w:val="0"/>
          <w14:ligatures w14:val="none"/>
        </w:rPr>
        <w:t xml:space="preserve"> (</w:t>
      </w:r>
      <w:r w:rsidRPr="00720B8A">
        <w:rPr>
          <w:rFonts w:ascii="Times New Roman" w:eastAsia="Times New Roman" w:hAnsi="Times New Roman" w:cs="Times New Roman"/>
          <w:kern w:val="0"/>
          <w14:ligatures w14:val="none"/>
        </w:rPr>
        <w:t>David Ward and Victor Jones)</w:t>
      </w:r>
    </w:p>
    <w:p w14:paraId="637F5972" w14:textId="79601B68" w:rsidR="00720B8A" w:rsidRPr="00720B8A" w:rsidRDefault="000351AE" w:rsidP="00720B8A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>CPS Minutes – Should we adopt a process for keeping minutes? (Merinda Hensley)</w:t>
      </w:r>
    </w:p>
    <w:p w14:paraId="67ABB4DA" w14:textId="1E19EBFF" w:rsidR="000351AE" w:rsidRPr="00720B8A" w:rsidRDefault="000351AE" w:rsidP="00720B8A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 xml:space="preserve">Reports from Divisional Reps/Liaisons to Committees (time </w:t>
      </w:r>
      <w:proofErr w:type="gramStart"/>
      <w:r w:rsidRPr="00720B8A">
        <w:rPr>
          <w:rFonts w:ascii="Times New Roman" w:eastAsia="Times New Roman" w:hAnsi="Times New Roman" w:cs="Times New Roman"/>
          <w:kern w:val="0"/>
          <w14:ligatures w14:val="none"/>
        </w:rPr>
        <w:t>permitting, if</w:t>
      </w:r>
      <w:proofErr w:type="gramEnd"/>
      <w:r w:rsidRPr="00720B8A">
        <w:rPr>
          <w:rFonts w:ascii="Times New Roman" w:eastAsia="Times New Roman" w:hAnsi="Times New Roman" w:cs="Times New Roman"/>
          <w:kern w:val="0"/>
          <w14:ligatures w14:val="none"/>
        </w:rPr>
        <w:t xml:space="preserve"> any news and if reps are present)</w:t>
      </w:r>
    </w:p>
    <w:p w14:paraId="4145EFDA" w14:textId="2073138C" w:rsidR="000351AE" w:rsidRPr="00720B8A" w:rsidRDefault="000351AE" w:rsidP="00720B8A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>Administrative Council (Carissa Phillips)</w:t>
      </w:r>
    </w:p>
    <w:p w14:paraId="330F642D" w14:textId="6220D351" w:rsidR="000351AE" w:rsidRPr="00720B8A" w:rsidRDefault="000351AE" w:rsidP="00720B8A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>Collection Development Committee (Sanga Sung)</w:t>
      </w:r>
    </w:p>
    <w:p w14:paraId="7082CDFD" w14:textId="5B6768CC" w:rsidR="000351AE" w:rsidRPr="00720B8A" w:rsidRDefault="000351AE" w:rsidP="00720B8A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>Digital Strategies Advisory Group (Dan Tracy)</w:t>
      </w:r>
    </w:p>
    <w:p w14:paraId="6525533A" w14:textId="518B5515" w:rsidR="000351AE" w:rsidRPr="00720B8A" w:rsidRDefault="000351AE" w:rsidP="00720B8A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 xml:space="preserve">Faculty Review Committee (Cherie’ </w:t>
      </w:r>
      <w:proofErr w:type="spellStart"/>
      <w:r w:rsidRPr="00720B8A">
        <w:rPr>
          <w:rFonts w:ascii="Times New Roman" w:eastAsia="Times New Roman" w:hAnsi="Times New Roman" w:cs="Times New Roman"/>
          <w:kern w:val="0"/>
          <w14:ligatures w14:val="none"/>
        </w:rPr>
        <w:t>Weible</w:t>
      </w:r>
      <w:proofErr w:type="spellEnd"/>
      <w:r w:rsidRPr="00720B8A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63F6BCB2" w14:textId="25A0BF0B" w:rsidR="000351AE" w:rsidRPr="00720B8A" w:rsidRDefault="000351AE" w:rsidP="00720B8A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>Library Committee of Academic and Civil Service Professionals (LCP) (Janelle Sander and/or Eric Kurt)</w:t>
      </w:r>
    </w:p>
    <w:p w14:paraId="0BB1F6B2" w14:textId="14DA804B" w:rsidR="000351AE" w:rsidRPr="00720B8A" w:rsidRDefault="000351AE" w:rsidP="00720B8A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>Library Staff Support Committee (LSSC) (Kristen Blankenship/Sarah Blanco)</w:t>
      </w:r>
    </w:p>
    <w:p w14:paraId="4551D212" w14:textId="7BC104D2" w:rsidR="000351AE" w:rsidRPr="00720B8A" w:rsidRDefault="000351AE" w:rsidP="00720B8A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>Outreach and Engagement Committee (Kirsten Feist)</w:t>
      </w:r>
    </w:p>
    <w:p w14:paraId="6EF4DA59" w14:textId="173DDF88" w:rsidR="000351AE" w:rsidRPr="00720B8A" w:rsidRDefault="000351AE" w:rsidP="00720B8A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>Promotion and Tenure Advisory Committee (Merinda Hensley)</w:t>
      </w:r>
    </w:p>
    <w:p w14:paraId="4269720E" w14:textId="2FBD0E30" w:rsidR="000351AE" w:rsidRPr="00720B8A" w:rsidRDefault="000351AE" w:rsidP="00720B8A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>Reference Management Team (Sara Holder)</w:t>
      </w:r>
    </w:p>
    <w:p w14:paraId="62496850" w14:textId="77777777" w:rsidR="000351AE" w:rsidRPr="00720B8A" w:rsidRDefault="000351AE" w:rsidP="00720B8A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>OTHERS (Including non-reps/non-liaisons)</w:t>
      </w:r>
    </w:p>
    <w:p w14:paraId="3533AE1D" w14:textId="61850962" w:rsidR="000351AE" w:rsidRPr="00720B8A" w:rsidRDefault="000351AE" w:rsidP="00720B8A">
      <w:pPr>
        <w:numPr>
          <w:ilvl w:val="2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 xml:space="preserve">Residence Hall Libraries (Laura </w:t>
      </w:r>
      <w:proofErr w:type="spellStart"/>
      <w:r w:rsidRPr="00720B8A">
        <w:rPr>
          <w:rFonts w:ascii="Times New Roman" w:eastAsia="Times New Roman" w:hAnsi="Times New Roman" w:cs="Times New Roman"/>
          <w:kern w:val="0"/>
          <w14:ligatures w14:val="none"/>
        </w:rPr>
        <w:t>Poulosky</w:t>
      </w:r>
      <w:proofErr w:type="spellEnd"/>
      <w:r w:rsidRPr="00720B8A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1AAB5B57" w14:textId="77777777" w:rsidR="000351AE" w:rsidRPr="00720B8A" w:rsidRDefault="000351AE" w:rsidP="00720B8A">
      <w:pPr>
        <w:numPr>
          <w:ilvl w:val="2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>Teaching and Learning Task Force (Evie Cordell and/or Lisa Hinchliffe)</w:t>
      </w:r>
    </w:p>
    <w:p w14:paraId="0E52C232" w14:textId="30AB549E" w:rsidR="000351AE" w:rsidRPr="00720B8A" w:rsidRDefault="000351AE" w:rsidP="00720B8A">
      <w:pPr>
        <w:numPr>
          <w:ilvl w:val="2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University High School (</w:t>
      </w:r>
      <w:proofErr w:type="spellStart"/>
      <w:r w:rsidRPr="00720B8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DoMonique</w:t>
      </w:r>
      <w:proofErr w:type="spellEnd"/>
      <w:r w:rsidRPr="00720B8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Arnold)</w:t>
      </w:r>
    </w:p>
    <w:p w14:paraId="17F0C2DF" w14:textId="11758E4E" w:rsidR="000351AE" w:rsidRPr="00720B8A" w:rsidRDefault="000351AE" w:rsidP="00720B8A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>Round robin – everyone/anyone who is interested in speaking, please tell us what you’ve been working on! (</w:t>
      </w:r>
      <w:proofErr w:type="gramStart"/>
      <w:r w:rsidRPr="00720B8A">
        <w:rPr>
          <w:rFonts w:ascii="Times New Roman" w:eastAsia="Times New Roman" w:hAnsi="Times New Roman" w:cs="Times New Roman"/>
          <w:kern w:val="0"/>
          <w14:ligatures w14:val="none"/>
        </w:rPr>
        <w:t>time</w:t>
      </w:r>
      <w:proofErr w:type="gramEnd"/>
      <w:r w:rsidRPr="00720B8A">
        <w:rPr>
          <w:rFonts w:ascii="Times New Roman" w:eastAsia="Times New Roman" w:hAnsi="Times New Roman" w:cs="Times New Roman"/>
          <w:kern w:val="0"/>
          <w14:ligatures w14:val="none"/>
        </w:rPr>
        <w:t xml:space="preserve"> permitting)</w:t>
      </w:r>
    </w:p>
    <w:p w14:paraId="0A709C2A" w14:textId="77777777" w:rsidR="000351AE" w:rsidRPr="00720B8A" w:rsidRDefault="000351AE" w:rsidP="00720B8A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 xml:space="preserve">Next meeting: Wednesday, 9/20 from 9-10am via Zoom </w:t>
      </w:r>
    </w:p>
    <w:p w14:paraId="3E2CF2AD" w14:textId="5EB4D267" w:rsidR="00B940FB" w:rsidRPr="00720B8A" w:rsidRDefault="00720B8A" w:rsidP="00720B8A">
      <w:pPr>
        <w:spacing w:line="276" w:lineRule="auto"/>
        <w:rPr>
          <w:rFonts w:ascii="Times New Roman" w:hAnsi="Times New Roman" w:cs="Times New Roman"/>
        </w:rPr>
      </w:pPr>
      <w:r w:rsidRPr="00720B8A">
        <w:rPr>
          <w:rFonts w:ascii="Times New Roman" w:hAnsi="Times New Roman" w:cs="Times New Roman"/>
        </w:rPr>
        <w:t>ACTIONS TAKEN</w:t>
      </w:r>
    </w:p>
    <w:p w14:paraId="3141709F" w14:textId="00D28DE6" w:rsidR="00720B8A" w:rsidRPr="00720B8A" w:rsidRDefault="00720B8A" w:rsidP="00720B8A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 xml:space="preserve">We decided to post our agenda with actions taken (no detailed information on discussions). Merinda will be responsible for posting to the Division website. Should a member like to learn more about a topic discussed in detail as they weren’t able to attend a meeting, please direct questions to a colleague or to Merinda as the current Division Coordinator.  </w:t>
      </w:r>
    </w:p>
    <w:p w14:paraId="6760A529" w14:textId="20AA9846" w:rsidR="00720B8A" w:rsidRPr="00720B8A" w:rsidRDefault="00720B8A" w:rsidP="00720B8A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20B8A">
        <w:rPr>
          <w:rFonts w:ascii="Times New Roman" w:eastAsia="Times New Roman" w:hAnsi="Times New Roman" w:cs="Times New Roman"/>
          <w:kern w:val="0"/>
          <w14:ligatures w14:val="none"/>
        </w:rPr>
        <w:t xml:space="preserve">Watch for </w:t>
      </w:r>
      <w:hyperlink r:id="rId6" w:history="1">
        <w:r w:rsidRPr="00720B8A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Hub Training Schedule</w:t>
        </w:r>
      </w:hyperlink>
    </w:p>
    <w:sectPr w:rsidR="00720B8A" w:rsidRPr="00720B8A" w:rsidSect="000842B0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239EBF" w14:textId="77777777" w:rsidR="00000000" w:rsidRPr="00F854BB" w:rsidRDefault="00000000" w:rsidP="00F854BB">
    <w:pPr>
      <w:jc w:val="center"/>
      <w:rPr>
        <w:rFonts w:ascii="Times New Roman" w:eastAsia="Times New Roman" w:hAnsi="Times New Roman" w:cs="Times New Roman"/>
        <w:kern w:val="0"/>
        <w14:ligatures w14:val="none"/>
      </w:rPr>
    </w:pPr>
    <w:r w:rsidRPr="00F854BB">
      <w:rPr>
        <w:rFonts w:ascii="Times New Roman" w:eastAsia="Times New Roman" w:hAnsi="Times New Roman" w:cs="Times New Roman"/>
        <w:kern w:val="0"/>
        <w14:ligatures w14:val="none"/>
      </w:rPr>
      <w:t>Central Public Services Division</w:t>
    </w:r>
  </w:p>
  <w:p w14:paraId="7A8DD4A8" w14:textId="77777777" w:rsidR="00000000" w:rsidRPr="00F854BB" w:rsidRDefault="00000000" w:rsidP="00F854BB">
    <w:pPr>
      <w:jc w:val="center"/>
      <w:rPr>
        <w:rFonts w:ascii="Times New Roman" w:eastAsia="Times New Roman" w:hAnsi="Times New Roman" w:cs="Times New Roman"/>
        <w:kern w:val="0"/>
        <w14:ligatures w14:val="none"/>
      </w:rPr>
    </w:pPr>
    <w:r w:rsidRPr="00F854BB">
      <w:rPr>
        <w:rFonts w:ascii="Times New Roman" w:eastAsia="Times New Roman" w:hAnsi="Times New Roman" w:cs="Times New Roman"/>
        <w:kern w:val="0"/>
        <w14:ligatures w14:val="none"/>
      </w:rPr>
      <w:t>Meeting Agenda</w:t>
    </w:r>
  </w:p>
  <w:p w14:paraId="2E2437FB" w14:textId="77777777" w:rsidR="00000000" w:rsidRPr="00F854BB" w:rsidRDefault="00000000" w:rsidP="00F854BB">
    <w:pPr>
      <w:jc w:val="center"/>
      <w:rPr>
        <w:rFonts w:ascii="Times New Roman" w:eastAsia="Times New Roman" w:hAnsi="Times New Roman" w:cs="Times New Roman"/>
        <w:kern w:val="0"/>
        <w14:ligatures w14:val="none"/>
      </w:rPr>
    </w:pPr>
    <w:r w:rsidRPr="00F854BB">
      <w:rPr>
        <w:rFonts w:ascii="Times New Roman" w:eastAsia="Times New Roman" w:hAnsi="Times New Roman" w:cs="Times New Roman"/>
        <w:kern w:val="0"/>
        <w14:ligatures w14:val="none"/>
      </w:rPr>
      <w:t xml:space="preserve">Wednesday, August 16, 2023, 9-10 am, </w:t>
    </w:r>
    <w:proofErr w:type="gramStart"/>
    <w:r w:rsidRPr="00F854BB">
      <w:rPr>
        <w:rFonts w:ascii="Times New Roman" w:eastAsia="Times New Roman" w:hAnsi="Times New Roman" w:cs="Times New Roman"/>
        <w:kern w:val="0"/>
        <w14:ligatures w14:val="none"/>
      </w:rPr>
      <w:t>Zoom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54F4E"/>
    <w:multiLevelType w:val="multilevel"/>
    <w:tmpl w:val="D2189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1D35EAD"/>
    <w:multiLevelType w:val="multilevel"/>
    <w:tmpl w:val="D2189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8A91E6B"/>
    <w:multiLevelType w:val="multilevel"/>
    <w:tmpl w:val="40542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64998374">
    <w:abstractNumId w:val="1"/>
  </w:num>
  <w:num w:numId="2" w16cid:durableId="419911268">
    <w:abstractNumId w:val="2"/>
  </w:num>
  <w:num w:numId="3" w16cid:durableId="4435053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1AE"/>
    <w:rsid w:val="000351AE"/>
    <w:rsid w:val="002515CC"/>
    <w:rsid w:val="00720B8A"/>
    <w:rsid w:val="007455A2"/>
    <w:rsid w:val="009E5DB7"/>
    <w:rsid w:val="00B9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558D6F"/>
  <w15:chartTrackingRefBased/>
  <w15:docId w15:val="{F0ED85E5-212C-EE4A-8449-FFC4D7DC1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51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0B8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0B8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0B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iki.illinois.edu/wiki/display/libemployees/Hub+Training+Schedule" TargetMode="External"/><Relationship Id="rId5" Type="http://schemas.openxmlformats.org/officeDocument/2006/relationships/hyperlink" Target="https://www.library.illinois.edu/committees/committees/student-focused-spaces-task-force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258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Hensley, Merinda Kaye</dc:creator>
  <cp:keywords/>
  <dc:description/>
  <cp:lastModifiedBy>Hensley, Merinda Kaye</cp:lastModifiedBy>
  <cp:revision>2</cp:revision>
  <dcterms:created xsi:type="dcterms:W3CDTF">2023-09-19T17:53:00Z</dcterms:created>
  <dcterms:modified xsi:type="dcterms:W3CDTF">2023-09-19T17:58:00Z</dcterms:modified>
</cp:coreProperties>
</file>