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1D936CA" w:rsidR="00F0277B" w:rsidRPr="008618DF" w:rsidRDefault="00987CAA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May 22</w:t>
      </w:r>
      <w:r w:rsidR="005940C7">
        <w:rPr>
          <w:rFonts w:ascii="Times New Roman" w:hAnsi="Times New Roman" w:cs="Times New Roman"/>
          <w:b/>
          <w:sz w:val="40"/>
          <w:szCs w:val="40"/>
        </w:rPr>
        <w:t>, 202</w:t>
      </w:r>
      <w:r w:rsidR="00E46F40">
        <w:rPr>
          <w:rFonts w:ascii="Times New Roman" w:hAnsi="Times New Roman" w:cs="Times New Roman"/>
          <w:b/>
          <w:sz w:val="40"/>
          <w:szCs w:val="40"/>
        </w:rPr>
        <w:t>3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 xml:space="preserve">5 </w:t>
      </w:r>
      <w:proofErr w:type="gramStart"/>
      <w:r w:rsidR="00762C46">
        <w:rPr>
          <w:rFonts w:ascii="Times New Roman" w:hAnsi="Times New Roman" w:cs="Times New Roman"/>
          <w:bCs/>
          <w:sz w:val="24"/>
          <w:szCs w:val="24"/>
        </w:rPr>
        <w:t>Minutes</w:t>
      </w:r>
      <w:proofErr w:type="gramEnd"/>
    </w:p>
    <w:p w14:paraId="2BD1E764" w14:textId="77777777" w:rsidR="00D165EF" w:rsidRPr="00D165EF" w:rsidRDefault="00D165EF" w:rsidP="00D165EF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19361CEE" w14:textId="6092B03E" w:rsidR="00D165EF" w:rsidRDefault="00D165EF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Primo Catalog Plus Demo- Michael Norman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D165EF">
        <w:rPr>
          <w:rFonts w:ascii="Times New Roman" w:hAnsi="Times New Roman" w:cs="Times New Roman"/>
          <w:bCs/>
          <w:sz w:val="24"/>
          <w:szCs w:val="24"/>
        </w:rPr>
        <w:t>15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33BAA578" w:rsidR="00296EB9" w:rsidRDefault="00D165EF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Delivery –</w:t>
      </w:r>
      <w:r w:rsidR="00296E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Bill Mischo</w:t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79FB158D" w:rsidR="00296EB9" w:rsidRDefault="00D165EF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296EB9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33FB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ab/>
        <w:t xml:space="preserve">15 minutes </w:t>
      </w:r>
    </w:p>
    <w:p w14:paraId="7366F2F6" w14:textId="77777777" w:rsidR="00987CAA" w:rsidRDefault="00987CAA" w:rsidP="00987CAA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Production- 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7FE71E24" w14:textId="612EFF4E" w:rsidR="00987CAA" w:rsidRDefault="00987CAA" w:rsidP="00987CAA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Access- Dan Tracy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6E7E53D" w14:textId="037EBAC8" w:rsidR="00987CAA" w:rsidRDefault="00987CAA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Eric Kurt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18E90F67" w14:textId="728089F8" w:rsidR="00296EB9" w:rsidRDefault="00296EB9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4B9D7439" w14:textId="1EA60062" w:rsidR="001F2EF5" w:rsidRPr="001F2EF5" w:rsidRDefault="001F2EF5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F2EF5">
        <w:rPr>
          <w:rFonts w:ascii="Times New Roman" w:hAnsi="Times New Roman" w:cs="Times New Roman"/>
          <w:b/>
          <w:bCs/>
          <w:sz w:val="24"/>
          <w:szCs w:val="24"/>
        </w:rPr>
        <w:t>Sensitive Content Proposal Update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– Tom Teper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20 Minutes</w:t>
      </w:r>
    </w:p>
    <w:p w14:paraId="576E1A0F" w14:textId="77777777" w:rsidR="001F2EF5" w:rsidRPr="001F2EF5" w:rsidRDefault="001F2EF5" w:rsidP="001F2EF5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33FB2"/>
    <w:rsid w:val="002772F8"/>
    <w:rsid w:val="00296EB9"/>
    <w:rsid w:val="002A4BB1"/>
    <w:rsid w:val="002A6091"/>
    <w:rsid w:val="002B0A20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405CB"/>
    <w:rsid w:val="00653F82"/>
    <w:rsid w:val="0066163A"/>
    <w:rsid w:val="00665171"/>
    <w:rsid w:val="00694AE1"/>
    <w:rsid w:val="006D1255"/>
    <w:rsid w:val="006F249B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D11A6E"/>
    <w:rsid w:val="00D165EF"/>
    <w:rsid w:val="00D667D9"/>
    <w:rsid w:val="00DD2C41"/>
    <w:rsid w:val="00E002E0"/>
    <w:rsid w:val="00E35C82"/>
    <w:rsid w:val="00E46F40"/>
    <w:rsid w:val="00EB23CD"/>
    <w:rsid w:val="00EB5AB9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2023-05-08T16:28:00Z</dcterms:created>
  <dcterms:modified xsi:type="dcterms:W3CDTF">2023-05-08T16:28:00Z</dcterms:modified>
</cp:coreProperties>
</file>