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548F6684" w:rsidR="00F0277B" w:rsidRPr="008618DF" w:rsidRDefault="00C97DAC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August</w:t>
      </w:r>
      <w:r w:rsidR="00E44847">
        <w:rPr>
          <w:rFonts w:ascii="Times New Roman" w:hAnsi="Times New Roman" w:cs="Times New Roman"/>
          <w:b/>
          <w:sz w:val="40"/>
          <w:szCs w:val="40"/>
        </w:rPr>
        <w:t xml:space="preserve"> </w:t>
      </w:r>
      <w:r>
        <w:rPr>
          <w:rFonts w:ascii="Times New Roman" w:hAnsi="Times New Roman" w:cs="Times New Roman"/>
          <w:b/>
          <w:sz w:val="40"/>
          <w:szCs w:val="40"/>
        </w:rPr>
        <w:t>31</w:t>
      </w:r>
      <w:r w:rsidR="005940C7">
        <w:rPr>
          <w:rFonts w:ascii="Times New Roman" w:hAnsi="Times New Roman" w:cs="Times New Roman"/>
          <w:b/>
          <w:sz w:val="40"/>
          <w:szCs w:val="40"/>
        </w:rPr>
        <w:t>, 202</w:t>
      </w:r>
      <w:r w:rsidR="00E46F40">
        <w:rPr>
          <w:rFonts w:ascii="Times New Roman" w:hAnsi="Times New Roman" w:cs="Times New Roman"/>
          <w:b/>
          <w:sz w:val="40"/>
          <w:szCs w:val="40"/>
        </w:rPr>
        <w:t>3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4E3A84" w14:textId="77777777" w:rsidR="00F37ED7" w:rsidRPr="008618DF" w:rsidRDefault="00F37ED7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2F4D809" w14:textId="2AB3A866" w:rsidR="00026AA6" w:rsidRPr="00D165EF" w:rsidRDefault="00804518" w:rsidP="008A7437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agenda </w:t>
      </w:r>
      <w:r w:rsidR="00546450">
        <w:rPr>
          <w:rFonts w:ascii="Times New Roman" w:hAnsi="Times New Roman" w:cs="Times New Roman"/>
          <w:b/>
          <w:sz w:val="24"/>
          <w:szCs w:val="24"/>
        </w:rPr>
        <w:t>and minutes</w:t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Cs/>
          <w:sz w:val="24"/>
          <w:szCs w:val="24"/>
        </w:rPr>
        <w:t xml:space="preserve">5 </w:t>
      </w:r>
      <w:proofErr w:type="gramStart"/>
      <w:r w:rsidR="00762C46">
        <w:rPr>
          <w:rFonts w:ascii="Times New Roman" w:hAnsi="Times New Roman" w:cs="Times New Roman"/>
          <w:bCs/>
          <w:sz w:val="24"/>
          <w:szCs w:val="24"/>
        </w:rPr>
        <w:t>Minutes</w:t>
      </w:r>
      <w:proofErr w:type="gramEnd"/>
    </w:p>
    <w:p w14:paraId="6C4CDE6A" w14:textId="5BFD8736" w:rsidR="0060221F" w:rsidRDefault="0060221F" w:rsidP="0060221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D9A18D3" w14:textId="5B15286F" w:rsidR="00296EB9" w:rsidRPr="00296EB9" w:rsidRDefault="00296EB9" w:rsidP="00296EB9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Quarterly Working Group Reports</w:t>
      </w:r>
    </w:p>
    <w:p w14:paraId="505B2529" w14:textId="77777777" w:rsidR="00296EB9" w:rsidRDefault="00296EB9" w:rsidP="00296EB9">
      <w:pPr>
        <w:pStyle w:val="ListParagraph"/>
      </w:pPr>
    </w:p>
    <w:p w14:paraId="55BD0AFB" w14:textId="785BAF22" w:rsidR="00296EB9" w:rsidRDefault="00C97DAC" w:rsidP="00296EB9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Digital Production</w:t>
      </w:r>
      <w:r w:rsidR="00D165EF">
        <w:rPr>
          <w:rFonts w:ascii="Times New Roman" w:hAnsi="Times New Roman" w:cs="Times New Roman"/>
          <w:sz w:val="24"/>
          <w:szCs w:val="24"/>
        </w:rPr>
        <w:t xml:space="preserve"> –</w:t>
      </w:r>
      <w:r w:rsidR="00296EB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Angela Waarala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220B92">
        <w:rPr>
          <w:rFonts w:ascii="Times New Roman" w:hAnsi="Times New Roman" w:cs="Times New Roman"/>
          <w:sz w:val="24"/>
          <w:szCs w:val="24"/>
        </w:rPr>
        <w:tab/>
      </w:r>
      <w:r w:rsidR="00233FB2">
        <w:rPr>
          <w:rFonts w:ascii="Times New Roman" w:hAnsi="Times New Roman" w:cs="Times New Roman"/>
          <w:sz w:val="24"/>
          <w:szCs w:val="24"/>
        </w:rPr>
        <w:tab/>
      </w:r>
      <w:r w:rsidR="00296EB9">
        <w:rPr>
          <w:rFonts w:ascii="Times New Roman" w:hAnsi="Times New Roman" w:cs="Times New Roman"/>
          <w:sz w:val="24"/>
          <w:szCs w:val="24"/>
        </w:rPr>
        <w:tab/>
      </w:r>
      <w:r w:rsidR="00296EB9">
        <w:rPr>
          <w:rFonts w:ascii="Times New Roman" w:hAnsi="Times New Roman" w:cs="Times New Roman"/>
          <w:sz w:val="24"/>
          <w:szCs w:val="24"/>
        </w:rPr>
        <w:tab/>
        <w:t>15 minutes</w:t>
      </w:r>
      <w:r w:rsidR="00296EB9">
        <w:rPr>
          <w:rFonts w:ascii="Times New Roman" w:hAnsi="Times New Roman" w:cs="Times New Roman"/>
          <w:sz w:val="24"/>
          <w:szCs w:val="24"/>
        </w:rPr>
        <w:tab/>
      </w:r>
    </w:p>
    <w:p w14:paraId="0AB332A8" w14:textId="33E59ACE" w:rsidR="00296EB9" w:rsidRDefault="00C97DAC" w:rsidP="00296EB9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RPA</w:t>
      </w:r>
      <w:r w:rsidR="00220B92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Dan Tracy</w:t>
      </w:r>
      <w:r>
        <w:rPr>
          <w:rFonts w:ascii="Times New Roman" w:hAnsi="Times New Roman" w:cs="Times New Roman"/>
          <w:sz w:val="24"/>
          <w:szCs w:val="24"/>
        </w:rPr>
        <w:tab/>
      </w:r>
      <w:r w:rsidR="00E44847">
        <w:rPr>
          <w:rFonts w:ascii="Times New Roman" w:hAnsi="Times New Roman" w:cs="Times New Roman"/>
          <w:sz w:val="24"/>
          <w:szCs w:val="24"/>
        </w:rPr>
        <w:tab/>
      </w:r>
      <w:r w:rsidR="00E44847">
        <w:rPr>
          <w:rFonts w:ascii="Times New Roman" w:hAnsi="Times New Roman" w:cs="Times New Roman"/>
          <w:sz w:val="24"/>
          <w:szCs w:val="24"/>
        </w:rPr>
        <w:tab/>
      </w:r>
      <w:r w:rsidR="00D165EF">
        <w:rPr>
          <w:rFonts w:ascii="Times New Roman" w:hAnsi="Times New Roman" w:cs="Times New Roman"/>
          <w:sz w:val="24"/>
          <w:szCs w:val="24"/>
        </w:rPr>
        <w:tab/>
      </w:r>
      <w:r w:rsidR="00233FB2">
        <w:rPr>
          <w:rFonts w:ascii="Times New Roman" w:hAnsi="Times New Roman" w:cs="Times New Roman"/>
          <w:sz w:val="24"/>
          <w:szCs w:val="24"/>
        </w:rPr>
        <w:tab/>
      </w:r>
      <w:r w:rsidR="00296EB9">
        <w:rPr>
          <w:rFonts w:ascii="Times New Roman" w:hAnsi="Times New Roman" w:cs="Times New Roman"/>
          <w:sz w:val="24"/>
          <w:szCs w:val="24"/>
        </w:rPr>
        <w:tab/>
      </w:r>
      <w:r w:rsidR="00296EB9">
        <w:rPr>
          <w:rFonts w:ascii="Times New Roman" w:hAnsi="Times New Roman" w:cs="Times New Roman"/>
          <w:sz w:val="24"/>
          <w:szCs w:val="24"/>
        </w:rPr>
        <w:tab/>
      </w:r>
      <w:r w:rsidR="00296EB9">
        <w:rPr>
          <w:rFonts w:ascii="Times New Roman" w:hAnsi="Times New Roman" w:cs="Times New Roman"/>
          <w:sz w:val="24"/>
          <w:szCs w:val="24"/>
        </w:rPr>
        <w:tab/>
        <w:t xml:space="preserve">15 minutes </w:t>
      </w:r>
    </w:p>
    <w:p w14:paraId="1FA3DCC5" w14:textId="3C40C31A" w:rsidR="00C97DAC" w:rsidRDefault="00C97DAC" w:rsidP="00296EB9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LETIC- Eric Kurt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15 minutes </w:t>
      </w:r>
    </w:p>
    <w:p w14:paraId="18E90F67" w14:textId="728089F8" w:rsidR="00296EB9" w:rsidRDefault="00296EB9" w:rsidP="00296EB9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14:paraId="4B9D7439" w14:textId="75F74E1E" w:rsidR="001F2EF5" w:rsidRPr="001F2EF5" w:rsidRDefault="00721A1A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How to Provide Access when Access is Changing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(Tracy Tolliver)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1F2EF5">
        <w:rPr>
          <w:rFonts w:ascii="Times New Roman" w:hAnsi="Times New Roman" w:cs="Times New Roman"/>
          <w:b/>
          <w:bCs/>
          <w:sz w:val="24"/>
          <w:szCs w:val="24"/>
        </w:rPr>
        <w:t>20 Minutes</w:t>
      </w:r>
    </w:p>
    <w:p w14:paraId="576E1A0F" w14:textId="271CDA6C" w:rsidR="001F2EF5" w:rsidRDefault="00721A1A" w:rsidP="00721A1A">
      <w:pPr>
        <w:pStyle w:val="NoSpacing"/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Please watch CNI presentation before CAPT meeting: </w:t>
      </w:r>
      <w:hyperlink r:id="rId5" w:history="1">
        <w:r w:rsidRPr="0022352C">
          <w:rPr>
            <w:rStyle w:val="Hyperlink"/>
            <w:rFonts w:ascii="Times New Roman" w:hAnsi="Times New Roman" w:cs="Times New Roman"/>
            <w:sz w:val="24"/>
            <w:szCs w:val="24"/>
          </w:rPr>
          <w:t>https://www.youtube.com/watch?v=bqYPBBDYKgo</w:t>
        </w:r>
      </w:hyperlink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BFA3B5E" w14:textId="77777777" w:rsidR="00721A1A" w:rsidRPr="001F2EF5" w:rsidRDefault="00721A1A" w:rsidP="001F2EF5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14:paraId="5FD17617" w14:textId="00AC760B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Parking </w:t>
      </w:r>
      <w:r w:rsidR="0060221F">
        <w:rPr>
          <w:rFonts w:ascii="Times New Roman" w:hAnsi="Times New Roman" w:cs="Times New Roman"/>
          <w:b/>
          <w:sz w:val="24"/>
          <w:szCs w:val="24"/>
        </w:rPr>
        <w:t>l</w:t>
      </w:r>
      <w:r w:rsidRPr="00026AA6">
        <w:rPr>
          <w:rFonts w:ascii="Times New Roman" w:hAnsi="Times New Roman" w:cs="Times New Roman"/>
          <w:b/>
          <w:sz w:val="24"/>
          <w:szCs w:val="24"/>
        </w:rPr>
        <w:t xml:space="preserve">ot </w:t>
      </w:r>
      <w:r w:rsidR="0060221F">
        <w:rPr>
          <w:rFonts w:ascii="Times New Roman" w:hAnsi="Times New Roman" w:cs="Times New Roman"/>
          <w:b/>
          <w:sz w:val="24"/>
          <w:szCs w:val="24"/>
        </w:rPr>
        <w:t>i</w:t>
      </w:r>
      <w:r w:rsidRPr="00026AA6">
        <w:rPr>
          <w:rFonts w:ascii="Times New Roman" w:hAnsi="Times New Roman" w:cs="Times New Roman"/>
          <w:b/>
          <w:sz w:val="24"/>
          <w:szCs w:val="24"/>
        </w:rPr>
        <w:t>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</w:t>
      </w:r>
      <w:r w:rsidR="0060221F">
        <w:rPr>
          <w:rFonts w:ascii="Times New Roman" w:hAnsi="Times New Roman" w:cs="Times New Roman"/>
          <w:b/>
          <w:sz w:val="24"/>
          <w:szCs w:val="24"/>
        </w:rPr>
        <w:t>r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6A56F629" w14:textId="7B66A23B" w:rsidR="005E5338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Any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ther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ew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>usiness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7AE58D29" w14:textId="319811DC" w:rsidR="0081090D" w:rsidRPr="00F750EA" w:rsidRDefault="00804518" w:rsidP="00EF2D8A">
      <w:pPr>
        <w:pStyle w:val="NoSpacing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18533A3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103AA7B2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15AAE1EC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</w:t>
      </w:r>
      <w:r w:rsidR="001F39A4">
        <w:rPr>
          <w:rFonts w:ascii="Times New Roman" w:hAnsi="Times New Roman" w:cs="Times New Roman"/>
          <w:sz w:val="24"/>
          <w:szCs w:val="24"/>
        </w:rPr>
        <w:t xml:space="preserve">, </w:t>
      </w:r>
      <w:r w:rsidRPr="00026AA6">
        <w:rPr>
          <w:rFonts w:ascii="Times New Roman" w:hAnsi="Times New Roman" w:cs="Times New Roman"/>
          <w:sz w:val="24"/>
          <w:szCs w:val="24"/>
        </w:rPr>
        <w:t>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585C5F89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9D97A5D"/>
    <w:multiLevelType w:val="hybridMultilevel"/>
    <w:tmpl w:val="920C7C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8801AF"/>
    <w:multiLevelType w:val="hybridMultilevel"/>
    <w:tmpl w:val="5C3E2E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6" w15:restartNumberingAfterBreak="0">
    <w:nsid w:val="48716402"/>
    <w:multiLevelType w:val="hybridMultilevel"/>
    <w:tmpl w:val="DFE4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6E110CE"/>
    <w:multiLevelType w:val="hybridMultilevel"/>
    <w:tmpl w:val="DB087D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0" w15:restartNumberingAfterBreak="0">
    <w:nsid w:val="7CA46B89"/>
    <w:multiLevelType w:val="hybridMultilevel"/>
    <w:tmpl w:val="D5F489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99479380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56321097">
    <w:abstractNumId w:val="6"/>
  </w:num>
  <w:num w:numId="3" w16cid:durableId="1369258972">
    <w:abstractNumId w:val="21"/>
  </w:num>
  <w:num w:numId="4" w16cid:durableId="492914501">
    <w:abstractNumId w:val="2"/>
  </w:num>
  <w:num w:numId="5" w16cid:durableId="530067280">
    <w:abstractNumId w:val="4"/>
  </w:num>
  <w:num w:numId="6" w16cid:durableId="569313989">
    <w:abstractNumId w:val="18"/>
  </w:num>
  <w:num w:numId="7" w16cid:durableId="14042152">
    <w:abstractNumId w:val="17"/>
  </w:num>
  <w:num w:numId="8" w16cid:durableId="1476220473">
    <w:abstractNumId w:val="5"/>
  </w:num>
  <w:num w:numId="9" w16cid:durableId="71245639">
    <w:abstractNumId w:val="1"/>
  </w:num>
  <w:num w:numId="10" w16cid:durableId="126627709">
    <w:abstractNumId w:val="8"/>
  </w:num>
  <w:num w:numId="11" w16cid:durableId="1079984920">
    <w:abstractNumId w:val="14"/>
  </w:num>
  <w:num w:numId="12" w16cid:durableId="1493528342">
    <w:abstractNumId w:val="9"/>
  </w:num>
  <w:num w:numId="13" w16cid:durableId="1489245241">
    <w:abstractNumId w:val="19"/>
  </w:num>
  <w:num w:numId="14" w16cid:durableId="439842383">
    <w:abstractNumId w:val="0"/>
  </w:num>
  <w:num w:numId="15" w16cid:durableId="1838307248">
    <w:abstractNumId w:val="15"/>
  </w:num>
  <w:num w:numId="16" w16cid:durableId="1991203461">
    <w:abstractNumId w:val="12"/>
  </w:num>
  <w:num w:numId="17" w16cid:durableId="121071747">
    <w:abstractNumId w:val="3"/>
  </w:num>
  <w:num w:numId="18" w16cid:durableId="2046369658">
    <w:abstractNumId w:val="7"/>
  </w:num>
  <w:num w:numId="19" w16cid:durableId="1031303342">
    <w:abstractNumId w:val="11"/>
  </w:num>
  <w:num w:numId="20" w16cid:durableId="1122454898">
    <w:abstractNumId w:val="16"/>
  </w:num>
  <w:num w:numId="21" w16cid:durableId="844056265">
    <w:abstractNumId w:val="10"/>
  </w:num>
  <w:num w:numId="22" w16cid:durableId="380831683">
    <w:abstractNumId w:val="13"/>
  </w:num>
  <w:num w:numId="23" w16cid:durableId="181764572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26AA6"/>
    <w:rsid w:val="0007627B"/>
    <w:rsid w:val="00077D94"/>
    <w:rsid w:val="0010191C"/>
    <w:rsid w:val="00114284"/>
    <w:rsid w:val="00142D4D"/>
    <w:rsid w:val="001658FA"/>
    <w:rsid w:val="001972DB"/>
    <w:rsid w:val="001A6E7A"/>
    <w:rsid w:val="001F2EF5"/>
    <w:rsid w:val="001F39A4"/>
    <w:rsid w:val="00216D2B"/>
    <w:rsid w:val="00216F92"/>
    <w:rsid w:val="00220B92"/>
    <w:rsid w:val="00233FB2"/>
    <w:rsid w:val="002772F8"/>
    <w:rsid w:val="00296EB9"/>
    <w:rsid w:val="002A4BB1"/>
    <w:rsid w:val="002A6091"/>
    <w:rsid w:val="002B0A20"/>
    <w:rsid w:val="002E3ABC"/>
    <w:rsid w:val="00311C8C"/>
    <w:rsid w:val="003350D8"/>
    <w:rsid w:val="00342203"/>
    <w:rsid w:val="003C4933"/>
    <w:rsid w:val="003D6D53"/>
    <w:rsid w:val="00430DDD"/>
    <w:rsid w:val="00434487"/>
    <w:rsid w:val="004368A5"/>
    <w:rsid w:val="00436A5A"/>
    <w:rsid w:val="00445D0A"/>
    <w:rsid w:val="00463010"/>
    <w:rsid w:val="00496A2F"/>
    <w:rsid w:val="004B5B3A"/>
    <w:rsid w:val="004F769C"/>
    <w:rsid w:val="00530777"/>
    <w:rsid w:val="0053669D"/>
    <w:rsid w:val="00546450"/>
    <w:rsid w:val="0058112C"/>
    <w:rsid w:val="005900F9"/>
    <w:rsid w:val="005940C7"/>
    <w:rsid w:val="005E5338"/>
    <w:rsid w:val="0060221F"/>
    <w:rsid w:val="00605C24"/>
    <w:rsid w:val="006160CB"/>
    <w:rsid w:val="006245B6"/>
    <w:rsid w:val="006405CB"/>
    <w:rsid w:val="00653F82"/>
    <w:rsid w:val="0066163A"/>
    <w:rsid w:val="00665171"/>
    <w:rsid w:val="00694AE1"/>
    <w:rsid w:val="006D1255"/>
    <w:rsid w:val="006F249B"/>
    <w:rsid w:val="00721A1A"/>
    <w:rsid w:val="0072312F"/>
    <w:rsid w:val="00725FE8"/>
    <w:rsid w:val="00762C46"/>
    <w:rsid w:val="00783742"/>
    <w:rsid w:val="007867F4"/>
    <w:rsid w:val="007B4AB2"/>
    <w:rsid w:val="007E1A0F"/>
    <w:rsid w:val="007E5626"/>
    <w:rsid w:val="007E6BB5"/>
    <w:rsid w:val="007F5405"/>
    <w:rsid w:val="007F6A23"/>
    <w:rsid w:val="00804518"/>
    <w:rsid w:val="0081090D"/>
    <w:rsid w:val="00824DAB"/>
    <w:rsid w:val="00841554"/>
    <w:rsid w:val="008562AA"/>
    <w:rsid w:val="008618DF"/>
    <w:rsid w:val="00871075"/>
    <w:rsid w:val="00873490"/>
    <w:rsid w:val="008A7437"/>
    <w:rsid w:val="008C78E5"/>
    <w:rsid w:val="008D2334"/>
    <w:rsid w:val="008E7539"/>
    <w:rsid w:val="0091110F"/>
    <w:rsid w:val="0096417C"/>
    <w:rsid w:val="009643DC"/>
    <w:rsid w:val="00987CAA"/>
    <w:rsid w:val="00991454"/>
    <w:rsid w:val="009D7A2F"/>
    <w:rsid w:val="00A42440"/>
    <w:rsid w:val="00A45E67"/>
    <w:rsid w:val="00A73E68"/>
    <w:rsid w:val="00A94C3F"/>
    <w:rsid w:val="00AC50A7"/>
    <w:rsid w:val="00B04247"/>
    <w:rsid w:val="00B64BF0"/>
    <w:rsid w:val="00B71379"/>
    <w:rsid w:val="00BE1B8F"/>
    <w:rsid w:val="00BF060E"/>
    <w:rsid w:val="00C57459"/>
    <w:rsid w:val="00C72BB1"/>
    <w:rsid w:val="00C97DAC"/>
    <w:rsid w:val="00D11A6E"/>
    <w:rsid w:val="00D165EF"/>
    <w:rsid w:val="00D667D9"/>
    <w:rsid w:val="00DD2C41"/>
    <w:rsid w:val="00E002E0"/>
    <w:rsid w:val="00E35C82"/>
    <w:rsid w:val="00E44847"/>
    <w:rsid w:val="00E46F40"/>
    <w:rsid w:val="00EB23CD"/>
    <w:rsid w:val="00EB5AB9"/>
    <w:rsid w:val="00EE2745"/>
    <w:rsid w:val="00EF2D8A"/>
    <w:rsid w:val="00F0277B"/>
    <w:rsid w:val="00F03D12"/>
    <w:rsid w:val="00F17267"/>
    <w:rsid w:val="00F37ED7"/>
    <w:rsid w:val="00F750EA"/>
    <w:rsid w:val="00FB4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21A1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1A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bqYPBBDYKg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184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Teper, Tom</cp:lastModifiedBy>
  <cp:revision>2</cp:revision>
  <dcterms:created xsi:type="dcterms:W3CDTF">2023-08-17T19:50:00Z</dcterms:created>
  <dcterms:modified xsi:type="dcterms:W3CDTF">2023-08-17T19:50:00Z</dcterms:modified>
</cp:coreProperties>
</file>