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7EFF2180" w:rsidR="007F58C2" w:rsidRDefault="00940C75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August 26</w:t>
      </w:r>
      <w:r w:rsidR="007F58C2">
        <w:rPr>
          <w:b/>
          <w:bCs/>
          <w:sz w:val="32"/>
          <w:szCs w:val="32"/>
        </w:rPr>
        <w:t>, 2024</w:t>
      </w:r>
    </w:p>
    <w:p w14:paraId="37227FE7" w14:textId="77777777" w:rsidR="009425EA" w:rsidRDefault="009425EA" w:rsidP="007F58C2">
      <w:pPr>
        <w:jc w:val="center"/>
        <w:rPr>
          <w:b/>
          <w:bCs/>
        </w:rPr>
      </w:pPr>
    </w:p>
    <w:p w14:paraId="63D4C5BE" w14:textId="560AC8E2" w:rsidR="009425EA" w:rsidRPr="00733399" w:rsidRDefault="009425EA" w:rsidP="009425EA">
      <w:pPr>
        <w:rPr>
          <w:bCs/>
        </w:rPr>
      </w:pPr>
      <w:r>
        <w:rPr>
          <w:bCs/>
        </w:rPr>
        <w:t xml:space="preserve">Present: Tom Teper, </w:t>
      </w:r>
      <w:r w:rsidR="0011142A">
        <w:rPr>
          <w:bCs/>
        </w:rPr>
        <w:t xml:space="preserve">Jenny Johnson, Cindy Ingold, Jennifer Teper, Paula Carns, Sanga Sung, Wendy Shelburne, Kit Condill, </w:t>
      </w:r>
    </w:p>
    <w:p w14:paraId="74B2FB3D" w14:textId="77777777" w:rsidR="009425EA" w:rsidRDefault="009425EA" w:rsidP="009425EA">
      <w:pPr>
        <w:rPr>
          <w:bCs/>
        </w:rPr>
      </w:pPr>
    </w:p>
    <w:p w14:paraId="115D3E9C" w14:textId="77777777" w:rsidR="009425EA" w:rsidRPr="00733399" w:rsidRDefault="009425EA" w:rsidP="009425EA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4137AC6E" w14:textId="77777777" w:rsidR="009425EA" w:rsidRPr="00733399" w:rsidRDefault="009425EA" w:rsidP="009425EA">
      <w:pPr>
        <w:rPr>
          <w:bCs/>
        </w:rPr>
      </w:pPr>
    </w:p>
    <w:p w14:paraId="0FDED5ED" w14:textId="77777777" w:rsidR="009425EA" w:rsidRDefault="009425EA" w:rsidP="009425EA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72C19007" w14:textId="77777777" w:rsidR="009425EA" w:rsidRPr="00733399" w:rsidRDefault="009425EA" w:rsidP="009425EA">
      <w:pPr>
        <w:rPr>
          <w:b/>
          <w:bCs/>
        </w:rPr>
      </w:pPr>
    </w:p>
    <w:p w14:paraId="06BF5FD2" w14:textId="77777777" w:rsidR="009425EA" w:rsidRDefault="009425EA" w:rsidP="009425EA">
      <w:pPr>
        <w:rPr>
          <w:bCs/>
        </w:rPr>
      </w:pPr>
      <w:r w:rsidRPr="00733399">
        <w:rPr>
          <w:bCs/>
        </w:rPr>
        <w:t xml:space="preserve">Agenda and </w:t>
      </w:r>
      <w:r>
        <w:rPr>
          <w:bCs/>
        </w:rPr>
        <w:t xml:space="preserve">last month’s meeting </w:t>
      </w:r>
      <w:r w:rsidRPr="00733399">
        <w:rPr>
          <w:bCs/>
        </w:rPr>
        <w:t xml:space="preserve">minutes approved. </w:t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17629D0B" w14:textId="77777777" w:rsidR="007F58C2" w:rsidRDefault="007F58C2" w:rsidP="007F58C2">
      <w:pPr>
        <w:rPr>
          <w:b/>
          <w:bCs/>
        </w:rPr>
      </w:pPr>
    </w:p>
    <w:p w14:paraId="3D2F6518" w14:textId="397A8D1A" w:rsidR="007F58C2" w:rsidRDefault="007F58C2" w:rsidP="007F58C2">
      <w:pPr>
        <w:rPr>
          <w:b/>
          <w:bCs/>
        </w:rPr>
      </w:pPr>
      <w:r>
        <w:rPr>
          <w:b/>
          <w:bCs/>
        </w:rPr>
        <w:t>Approval of agenda and minutes                                                                                   5</w:t>
      </w:r>
      <w:r w:rsidR="00940C75">
        <w:rPr>
          <w:b/>
          <w:bCs/>
        </w:rPr>
        <w:t xml:space="preserve"> </w:t>
      </w:r>
      <w:r>
        <w:rPr>
          <w:b/>
          <w:bCs/>
        </w:rPr>
        <w:t>Minutes</w:t>
      </w:r>
    </w:p>
    <w:p w14:paraId="5E46291A" w14:textId="77777777" w:rsidR="007F58C2" w:rsidRDefault="007F58C2" w:rsidP="007F58C2">
      <w:pPr>
        <w:rPr>
          <w:b/>
          <w:bCs/>
        </w:rPr>
      </w:pPr>
    </w:p>
    <w:p w14:paraId="44A3AD0D" w14:textId="5A7657AC" w:rsidR="007F58C2" w:rsidRDefault="007F58C2" w:rsidP="007F58C2">
      <w:pPr>
        <w:rPr>
          <w:b/>
          <w:bCs/>
        </w:rPr>
      </w:pPr>
      <w:r>
        <w:rPr>
          <w:b/>
          <w:bCs/>
        </w:rPr>
        <w:t>FY24 Budget Progress                                                                                                  20</w:t>
      </w:r>
      <w:r w:rsidR="00940C75">
        <w:rPr>
          <w:b/>
          <w:bCs/>
        </w:rPr>
        <w:t xml:space="preserve"> </w:t>
      </w:r>
      <w:r>
        <w:rPr>
          <w:b/>
          <w:bCs/>
        </w:rPr>
        <w:t>Minutes</w:t>
      </w:r>
    </w:p>
    <w:p w14:paraId="5632A70F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Wrapping up the year…. </w:t>
      </w:r>
    </w:p>
    <w:p w14:paraId="703FD465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Status of Invoices and Payments</w:t>
      </w:r>
    </w:p>
    <w:p w14:paraId="5BC420C0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Desiderata List (</w:t>
      </w:r>
      <w:hyperlink r:id="rId5" w:history="1">
        <w:r>
          <w:rPr>
            <w:rStyle w:val="Hyperlink"/>
            <w:rFonts w:eastAsia="Times New Roman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rFonts w:eastAsia="Times New Roman"/>
          <w:b/>
          <w:bCs/>
          <w:sz w:val="22"/>
          <w:szCs w:val="22"/>
        </w:rPr>
        <w:t xml:space="preserve">). </w:t>
      </w:r>
    </w:p>
    <w:p w14:paraId="0E293B8C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Final Decisions to Close Budget</w:t>
      </w:r>
    </w:p>
    <w:p w14:paraId="5EDE1C82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09F89F57" w14:textId="0B09EAA7" w:rsidR="007F58C2" w:rsidRDefault="007F58C2" w:rsidP="007F58C2">
      <w:pPr>
        <w:rPr>
          <w:b/>
          <w:bCs/>
        </w:rPr>
      </w:pPr>
      <w:r>
        <w:rPr>
          <w:b/>
          <w:bCs/>
        </w:rPr>
        <w:t>FY25 Budget Preparation                                                                                           </w:t>
      </w:r>
      <w:r w:rsidR="00940C75">
        <w:rPr>
          <w:b/>
          <w:bCs/>
        </w:rPr>
        <w:t xml:space="preserve"> </w:t>
      </w:r>
      <w:r>
        <w:rPr>
          <w:b/>
          <w:bCs/>
        </w:rPr>
        <w:t>30 Minutes</w:t>
      </w:r>
    </w:p>
    <w:p w14:paraId="2205869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News from Campus </w:t>
      </w:r>
    </w:p>
    <w:p w14:paraId="49098C0D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Planning for FY25</w:t>
      </w:r>
    </w:p>
    <w:p w14:paraId="0E4E9AD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Calendar</w:t>
      </w:r>
    </w:p>
    <w:p w14:paraId="242E5635" w14:textId="77777777" w:rsidR="00940C75" w:rsidRDefault="00940C75" w:rsidP="00940C75">
      <w:pPr>
        <w:rPr>
          <w:rFonts w:eastAsia="Times New Roman"/>
          <w:b/>
          <w:bCs/>
          <w:sz w:val="22"/>
          <w:szCs w:val="22"/>
        </w:rPr>
      </w:pPr>
    </w:p>
    <w:p w14:paraId="721737C1" w14:textId="61BC60A3" w:rsidR="00940C75" w:rsidRPr="00940C75" w:rsidRDefault="00940C75" w:rsidP="00940C75">
      <w:p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Preservation Processing Policy for Gifts</w:t>
      </w:r>
      <w:r>
        <w:rPr>
          <w:rFonts w:eastAsia="Times New Roman"/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ab/>
      </w:r>
      <w:r>
        <w:rPr>
          <w:rFonts w:eastAsia="Times New Roman"/>
          <w:b/>
          <w:bCs/>
          <w:sz w:val="22"/>
          <w:szCs w:val="22"/>
        </w:rPr>
        <w:tab/>
        <w:t>20 Minutes</w:t>
      </w:r>
    </w:p>
    <w:p w14:paraId="789765A6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632383F1" w14:textId="17AE0BDD" w:rsidR="007F58C2" w:rsidRDefault="007F58C2" w:rsidP="007F58C2">
      <w:pPr>
        <w:rPr>
          <w:b/>
          <w:bCs/>
        </w:rPr>
      </w:pPr>
      <w:r>
        <w:rPr>
          <w:b/>
          <w:bCs/>
        </w:rPr>
        <w:t>Updates                                                                                                                          15 Minutes</w:t>
      </w:r>
    </w:p>
    <w:p w14:paraId="6489B174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Acquisitions     </w:t>
      </w:r>
    </w:p>
    <w:p w14:paraId="1169A77B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E-Resources</w:t>
      </w:r>
    </w:p>
    <w:p w14:paraId="1D4AC239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Preservation Services </w:t>
      </w:r>
    </w:p>
    <w:p w14:paraId="5809C272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6"/>
  </w:num>
  <w:num w:numId="2" w16cid:durableId="911891682">
    <w:abstractNumId w:val="25"/>
  </w:num>
  <w:num w:numId="3" w16cid:durableId="1976249204">
    <w:abstractNumId w:val="26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6"/>
  </w:num>
  <w:num w:numId="7" w16cid:durableId="642540328">
    <w:abstractNumId w:val="37"/>
  </w:num>
  <w:num w:numId="8" w16cid:durableId="178282461">
    <w:abstractNumId w:val="22"/>
  </w:num>
  <w:num w:numId="9" w16cid:durableId="227889299">
    <w:abstractNumId w:val="28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2"/>
  </w:num>
  <w:num w:numId="13" w16cid:durableId="1701319807">
    <w:abstractNumId w:val="8"/>
  </w:num>
  <w:num w:numId="14" w16cid:durableId="277374369">
    <w:abstractNumId w:val="27"/>
  </w:num>
  <w:num w:numId="15" w16cid:durableId="851650567">
    <w:abstractNumId w:val="24"/>
  </w:num>
  <w:num w:numId="16" w16cid:durableId="996806709">
    <w:abstractNumId w:val="31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4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3"/>
  </w:num>
  <w:num w:numId="26" w16cid:durableId="1486317193">
    <w:abstractNumId w:val="16"/>
  </w:num>
  <w:num w:numId="27" w16cid:durableId="2012682336">
    <w:abstractNumId w:val="29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0"/>
  </w:num>
  <w:num w:numId="36" w16cid:durableId="1258752853">
    <w:abstractNumId w:val="35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38"/>
  </w:num>
  <w:num w:numId="43" w16cid:durableId="763841768">
    <w:abstractNumId w:val="10"/>
  </w:num>
  <w:num w:numId="44" w16cid:durableId="47927148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1142A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40C75"/>
    <w:rsid w:val="009425EA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C41CD"/>
    <w:rsid w:val="00BE017D"/>
    <w:rsid w:val="00BE1F2A"/>
    <w:rsid w:val="00BF1CFA"/>
    <w:rsid w:val="00BF6046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2024-08-28T17:32:00Z</dcterms:created>
  <dcterms:modified xsi:type="dcterms:W3CDTF">2024-08-28T17:32:00Z</dcterms:modified>
</cp:coreProperties>
</file>