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76BE7" w14:textId="58340946" w:rsidR="007F58C2" w:rsidRPr="006C1C3A" w:rsidRDefault="007F58C2" w:rsidP="00834CC8">
      <w:pPr>
        <w:jc w:val="center"/>
        <w:rPr>
          <w:rFonts w:eastAsiaTheme="minorHAnsi"/>
          <w:b/>
          <w:bCs/>
          <w:sz w:val="32"/>
          <w:szCs w:val="32"/>
          <w:lang w:eastAsia="en-US"/>
        </w:rPr>
      </w:pPr>
      <w:r>
        <w:rPr>
          <w:b/>
          <w:bCs/>
          <w:sz w:val="32"/>
          <w:szCs w:val="32"/>
        </w:rPr>
        <w:t>Collection Development Committee</w:t>
      </w:r>
      <w:r w:rsidR="004E59AF">
        <w:rPr>
          <w:b/>
          <w:bCs/>
          <w:sz w:val="32"/>
          <w:szCs w:val="32"/>
        </w:rPr>
        <w:t xml:space="preserve"> Minutes</w:t>
      </w:r>
    </w:p>
    <w:p w14:paraId="5733599A" w14:textId="4EA21724" w:rsidR="007F58C2" w:rsidRDefault="006C497A" w:rsidP="007F58C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August 25</w:t>
      </w:r>
      <w:r w:rsidR="00602637">
        <w:rPr>
          <w:b/>
          <w:bCs/>
          <w:sz w:val="32"/>
          <w:szCs w:val="32"/>
        </w:rPr>
        <w:t>, 2026</w:t>
      </w:r>
    </w:p>
    <w:p w14:paraId="2E807FDE" w14:textId="12B64623" w:rsidR="00AC2F58" w:rsidRDefault="00AC2F58" w:rsidP="00AC2F5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</w:p>
    <w:p w14:paraId="507F60C0" w14:textId="20B1ED0A" w:rsidR="004E59AF" w:rsidRPr="00EC03F9" w:rsidRDefault="004E59AF" w:rsidP="00AC2F58">
      <w:r w:rsidRPr="00EC03F9">
        <w:t>Present: Tom Teper,</w:t>
      </w:r>
      <w:r w:rsidR="008829B6" w:rsidRPr="00EC03F9">
        <w:t xml:space="preserve"> Emily Benton, Esra Coskun, Cindy Ingold, Jennifer Teper, Anna Liss Jacobsen, Wendy Shelburne, Jen Yu, Kate Lambaria, Caroline Szylowicz,</w:t>
      </w:r>
      <w:r w:rsidRPr="00EC03F9">
        <w:t xml:space="preserve"> </w:t>
      </w:r>
      <w:r w:rsidR="009C45E3" w:rsidRPr="00EC03F9">
        <w:t xml:space="preserve">Steve Witt, </w:t>
      </w:r>
      <w:r w:rsidR="008829B6" w:rsidRPr="00EC03F9">
        <w:t>Hannah Williams</w:t>
      </w:r>
      <w:r w:rsidRPr="00EC03F9">
        <w:t xml:space="preserve"> (notes)</w:t>
      </w:r>
    </w:p>
    <w:p w14:paraId="05ADFFD1" w14:textId="35CE1F3A" w:rsidR="00106A27" w:rsidRPr="00EC03F9" w:rsidRDefault="00106A27" w:rsidP="00106A27">
      <w:pPr>
        <w:rPr>
          <w:b/>
          <w:bCs/>
        </w:rPr>
      </w:pPr>
      <w:r w:rsidRPr="00EC03F9">
        <w:rPr>
          <w:b/>
          <w:bCs/>
        </w:rPr>
        <w:tab/>
      </w:r>
      <w:r w:rsidRPr="00EC03F9">
        <w:rPr>
          <w:b/>
          <w:bCs/>
        </w:rPr>
        <w:tab/>
      </w:r>
      <w:r w:rsidRPr="00EC03F9">
        <w:rPr>
          <w:b/>
          <w:bCs/>
        </w:rPr>
        <w:tab/>
      </w:r>
      <w:r w:rsidRPr="00EC03F9">
        <w:rPr>
          <w:b/>
          <w:bCs/>
        </w:rPr>
        <w:tab/>
      </w:r>
      <w:r w:rsidRPr="00EC03F9">
        <w:rPr>
          <w:b/>
          <w:bCs/>
        </w:rPr>
        <w:tab/>
      </w:r>
      <w:r w:rsidRPr="00EC03F9">
        <w:rPr>
          <w:b/>
          <w:bCs/>
        </w:rPr>
        <w:tab/>
      </w:r>
    </w:p>
    <w:p w14:paraId="7F3BAAF2" w14:textId="77777777" w:rsidR="00106A27" w:rsidRPr="00EC03F9" w:rsidRDefault="00106A27" w:rsidP="00106A27">
      <w:pPr>
        <w:ind w:left="720"/>
        <w:rPr>
          <w:b/>
          <w:bCs/>
        </w:rPr>
      </w:pPr>
    </w:p>
    <w:p w14:paraId="302FF79F" w14:textId="77777777" w:rsidR="00106A27" w:rsidRPr="00EC03F9" w:rsidRDefault="00106A27" w:rsidP="00106A27">
      <w:pPr>
        <w:numPr>
          <w:ilvl w:val="0"/>
          <w:numId w:val="1"/>
        </w:numPr>
        <w:rPr>
          <w:b/>
          <w:bCs/>
        </w:rPr>
      </w:pPr>
      <w:r w:rsidRPr="00EC03F9">
        <w:rPr>
          <w:b/>
          <w:bCs/>
        </w:rPr>
        <w:t>Membership- FY27</w:t>
      </w:r>
      <w:r w:rsidRPr="00EC03F9">
        <w:rPr>
          <w:b/>
          <w:bCs/>
        </w:rPr>
        <w:tab/>
      </w:r>
    </w:p>
    <w:p w14:paraId="1432E108" w14:textId="1FD45790" w:rsidR="00106A27" w:rsidRPr="00EC03F9" w:rsidRDefault="00106A27" w:rsidP="00106A27">
      <w:pPr>
        <w:ind w:left="720"/>
        <w:rPr>
          <w:b/>
          <w:bCs/>
        </w:rPr>
      </w:pPr>
      <w:r w:rsidRPr="00EC03F9">
        <w:rPr>
          <w:b/>
          <w:bCs/>
        </w:rPr>
        <w:tab/>
      </w:r>
      <w:r w:rsidRPr="00EC03F9">
        <w:rPr>
          <w:b/>
          <w:bCs/>
        </w:rPr>
        <w:tab/>
      </w:r>
      <w:r w:rsidRPr="00EC03F9">
        <w:rPr>
          <w:b/>
          <w:bCs/>
        </w:rPr>
        <w:tab/>
      </w:r>
      <w:r w:rsidRPr="00EC03F9">
        <w:rPr>
          <w:b/>
          <w:bCs/>
        </w:rPr>
        <w:tab/>
      </w:r>
      <w:r w:rsidRPr="00EC03F9">
        <w:rPr>
          <w:b/>
          <w:bCs/>
        </w:rPr>
        <w:tab/>
      </w:r>
      <w:r w:rsidRPr="00EC03F9">
        <w:rPr>
          <w:b/>
          <w:bCs/>
        </w:rPr>
        <w:tab/>
      </w:r>
    </w:p>
    <w:p w14:paraId="7EEFA481" w14:textId="77777777" w:rsidR="00106A27" w:rsidRPr="00EC03F9" w:rsidRDefault="00106A27" w:rsidP="00106A27">
      <w:pPr>
        <w:numPr>
          <w:ilvl w:val="0"/>
          <w:numId w:val="1"/>
        </w:numPr>
        <w:rPr>
          <w:b/>
          <w:bCs/>
        </w:rPr>
      </w:pPr>
      <w:r w:rsidRPr="00EC03F9">
        <w:rPr>
          <w:b/>
          <w:bCs/>
        </w:rPr>
        <w:t>Charge</w:t>
      </w:r>
    </w:p>
    <w:p w14:paraId="31D96341" w14:textId="79ACA502" w:rsidR="00106A27" w:rsidRPr="00EC03F9" w:rsidRDefault="00106A27" w:rsidP="00106A27">
      <w:pPr>
        <w:pStyle w:val="ListParagraph"/>
      </w:pPr>
      <w:hyperlink r:id="rId5" w:history="1">
        <w:r w:rsidRPr="00EC03F9">
          <w:rPr>
            <w:rStyle w:val="Hyperlink"/>
          </w:rPr>
          <w:t>https://www.library.illinois.edu/committees/committees/collection-development-committee/</w:t>
        </w:r>
      </w:hyperlink>
    </w:p>
    <w:p w14:paraId="6D09BD14" w14:textId="77777777" w:rsidR="00106A27" w:rsidRPr="00EC03F9" w:rsidRDefault="00106A27" w:rsidP="00106A27"/>
    <w:p w14:paraId="7BC18F6C" w14:textId="5E42E667" w:rsidR="00106A27" w:rsidRPr="00EC03F9" w:rsidRDefault="00106A27" w:rsidP="00106A27">
      <w:pPr>
        <w:numPr>
          <w:ilvl w:val="0"/>
          <w:numId w:val="1"/>
        </w:numPr>
        <w:rPr>
          <w:b/>
          <w:bCs/>
        </w:rPr>
      </w:pPr>
      <w:r w:rsidRPr="00EC03F9">
        <w:rPr>
          <w:b/>
          <w:bCs/>
        </w:rPr>
        <w:t>Collection Development Topics and Items in Process for FY27</w:t>
      </w:r>
      <w:r w:rsidRPr="00EC03F9">
        <w:rPr>
          <w:b/>
          <w:bCs/>
        </w:rPr>
        <w:tab/>
      </w:r>
    </w:p>
    <w:p w14:paraId="4BA82821" w14:textId="19BEE23B" w:rsidR="00106A27" w:rsidRPr="00EC03F9" w:rsidRDefault="009C45E3" w:rsidP="00106A27">
      <w:pPr>
        <w:numPr>
          <w:ilvl w:val="1"/>
          <w:numId w:val="1"/>
        </w:numPr>
      </w:pPr>
      <w:r w:rsidRPr="00EC03F9">
        <w:t>O</w:t>
      </w:r>
      <w:r w:rsidR="00106A27" w:rsidRPr="00EC03F9">
        <w:t>ngoing topics</w:t>
      </w:r>
      <w:r w:rsidRPr="00EC03F9">
        <w:t xml:space="preserve"> include:</w:t>
      </w:r>
    </w:p>
    <w:p w14:paraId="68EFD7E1" w14:textId="69779208" w:rsidR="009C45E3" w:rsidRPr="00EC03F9" w:rsidRDefault="009C45E3" w:rsidP="009C45E3">
      <w:pPr>
        <w:numPr>
          <w:ilvl w:val="2"/>
          <w:numId w:val="1"/>
        </w:numPr>
      </w:pPr>
      <w:r w:rsidRPr="00EC03F9">
        <w:t>RACI matrix for collections program</w:t>
      </w:r>
    </w:p>
    <w:p w14:paraId="1F67F3B7" w14:textId="53A109C3" w:rsidR="009C45E3" w:rsidRPr="00EC03F9" w:rsidRDefault="009C45E3" w:rsidP="009C45E3">
      <w:pPr>
        <w:numPr>
          <w:ilvl w:val="3"/>
          <w:numId w:val="1"/>
        </w:numPr>
      </w:pPr>
      <w:r w:rsidRPr="00EC03F9">
        <w:t>Tom is willing to talk to individuals and groups as needed.</w:t>
      </w:r>
    </w:p>
    <w:p w14:paraId="7A98523E" w14:textId="41B10C4B" w:rsidR="009C45E3" w:rsidRPr="00EC03F9" w:rsidRDefault="009C45E3" w:rsidP="009C45E3">
      <w:pPr>
        <w:numPr>
          <w:ilvl w:val="3"/>
          <w:numId w:val="1"/>
        </w:numPr>
      </w:pPr>
      <w:r w:rsidRPr="00EC03F9">
        <w:t>This provides an overall picture of the collections program and is not meant to be granular.</w:t>
      </w:r>
    </w:p>
    <w:p w14:paraId="097246A8" w14:textId="15690F64" w:rsidR="009C45E3" w:rsidRPr="00EC03F9" w:rsidRDefault="009C45E3" w:rsidP="009C45E3">
      <w:pPr>
        <w:numPr>
          <w:ilvl w:val="2"/>
          <w:numId w:val="1"/>
        </w:numPr>
      </w:pPr>
      <w:r w:rsidRPr="00EC03F9">
        <w:t>Desiderata list and end of year wrap up</w:t>
      </w:r>
    </w:p>
    <w:p w14:paraId="410827F8" w14:textId="6A3FF866" w:rsidR="009C45E3" w:rsidRPr="00EC03F9" w:rsidRDefault="009C45E3" w:rsidP="009C45E3">
      <w:pPr>
        <w:numPr>
          <w:ilvl w:val="3"/>
          <w:numId w:val="1"/>
        </w:numPr>
      </w:pPr>
      <w:r w:rsidRPr="00EC03F9">
        <w:t>The blank list for the new AY will be prepared</w:t>
      </w:r>
      <w:r w:rsidR="00EC03F9" w:rsidRPr="00EC03F9">
        <w:t xml:space="preserve"> and sent out.</w:t>
      </w:r>
    </w:p>
    <w:p w14:paraId="24843651" w14:textId="491E9DB3" w:rsidR="009C45E3" w:rsidRPr="00EC03F9" w:rsidRDefault="009C45E3" w:rsidP="009C45E3">
      <w:pPr>
        <w:numPr>
          <w:ilvl w:val="2"/>
          <w:numId w:val="1"/>
        </w:numPr>
      </w:pPr>
      <w:r w:rsidRPr="00EC03F9">
        <w:t>International acquisitions trips</w:t>
      </w:r>
    </w:p>
    <w:p w14:paraId="5265D69A" w14:textId="778E044D" w:rsidR="00EC03F9" w:rsidRPr="00EC03F9" w:rsidRDefault="00EC03F9" w:rsidP="00EC03F9">
      <w:pPr>
        <w:numPr>
          <w:ilvl w:val="3"/>
          <w:numId w:val="1"/>
        </w:numPr>
      </w:pPr>
      <w:r w:rsidRPr="00EC03F9">
        <w:t>We are in our third year of the new program.</w:t>
      </w:r>
    </w:p>
    <w:p w14:paraId="033CC9E0" w14:textId="38BC4CD5" w:rsidR="009C45E3" w:rsidRPr="00EC03F9" w:rsidRDefault="009C45E3" w:rsidP="009C45E3">
      <w:pPr>
        <w:numPr>
          <w:ilvl w:val="2"/>
          <w:numId w:val="1"/>
        </w:numPr>
      </w:pPr>
      <w:r w:rsidRPr="00EC03F9">
        <w:t>Request for removal of materials from the collections</w:t>
      </w:r>
    </w:p>
    <w:p w14:paraId="4AC3B7F6" w14:textId="4F850B5B" w:rsidR="00EC03F9" w:rsidRPr="00EC03F9" w:rsidRDefault="00EC03F9" w:rsidP="00EC03F9">
      <w:pPr>
        <w:numPr>
          <w:ilvl w:val="3"/>
          <w:numId w:val="1"/>
        </w:numPr>
      </w:pPr>
      <w:r w:rsidRPr="00EC03F9">
        <w:t>This was updated but fell on a backburner and needs to be closed out.</w:t>
      </w:r>
    </w:p>
    <w:p w14:paraId="5AB12057" w14:textId="47656755" w:rsidR="009C45E3" w:rsidRPr="00EC03F9" w:rsidRDefault="009C45E3" w:rsidP="009C45E3">
      <w:pPr>
        <w:numPr>
          <w:ilvl w:val="2"/>
          <w:numId w:val="1"/>
        </w:numPr>
      </w:pPr>
      <w:r w:rsidRPr="00EC03F9">
        <w:t>Moving more to approval/blanket plans</w:t>
      </w:r>
    </w:p>
    <w:p w14:paraId="7CBE965E" w14:textId="60E8701B" w:rsidR="00106A27" w:rsidRDefault="00EC03F9" w:rsidP="00106A27">
      <w:pPr>
        <w:numPr>
          <w:ilvl w:val="1"/>
          <w:numId w:val="1"/>
        </w:numPr>
      </w:pPr>
      <w:r>
        <w:t>A</w:t>
      </w:r>
      <w:r w:rsidR="00106A27" w:rsidRPr="00EC03F9">
        <w:t>dditional topics for this year</w:t>
      </w:r>
      <w:r>
        <w:t>:</w:t>
      </w:r>
    </w:p>
    <w:p w14:paraId="717571A1" w14:textId="6154E0E6" w:rsidR="00742D94" w:rsidRDefault="00742D94" w:rsidP="00742D94">
      <w:pPr>
        <w:numPr>
          <w:ilvl w:val="2"/>
          <w:numId w:val="1"/>
        </w:numPr>
      </w:pPr>
      <w:r>
        <w:t>Materials budget</w:t>
      </w:r>
    </w:p>
    <w:p w14:paraId="4CFBCC2C" w14:textId="15EDD547" w:rsidR="00742D94" w:rsidRDefault="00742D94" w:rsidP="00742D94">
      <w:pPr>
        <w:numPr>
          <w:ilvl w:val="3"/>
          <w:numId w:val="1"/>
        </w:numPr>
      </w:pPr>
      <w:r>
        <w:t>Next fiscal year we will be entering our third year of a commitment from campus for new money.</w:t>
      </w:r>
    </w:p>
    <w:p w14:paraId="237E94F9" w14:textId="6A7C1B44" w:rsidR="00742D94" w:rsidRDefault="00742D94" w:rsidP="00742D94">
      <w:pPr>
        <w:numPr>
          <w:ilvl w:val="3"/>
          <w:numId w:val="1"/>
        </w:numPr>
      </w:pPr>
      <w:r>
        <w:t>We need to begin looking critically at some parts of the budget and examining how it aligns with campus priorities and the resources being allocated by the university.</w:t>
      </w:r>
    </w:p>
    <w:p w14:paraId="39447F9C" w14:textId="40CC3F1B" w:rsidR="00742D94" w:rsidRDefault="00742D94" w:rsidP="00742D94">
      <w:pPr>
        <w:numPr>
          <w:ilvl w:val="2"/>
          <w:numId w:val="1"/>
        </w:numPr>
      </w:pPr>
      <w:r>
        <w:t>Open access policy</w:t>
      </w:r>
    </w:p>
    <w:p w14:paraId="1C4D0F51" w14:textId="557C7CDC" w:rsidR="00742D94" w:rsidRDefault="00742D94" w:rsidP="00742D94">
      <w:pPr>
        <w:numPr>
          <w:ilvl w:val="3"/>
          <w:numId w:val="1"/>
        </w:numPr>
      </w:pPr>
      <w:r>
        <w:t>We need to discuss what we should be supporting in terms of diamond open access publishing, hybrid publishing, and different schemes to provide publishing subvention for monograph literature.</w:t>
      </w:r>
    </w:p>
    <w:p w14:paraId="52BC1992" w14:textId="33BAEB70" w:rsidR="00742D94" w:rsidRDefault="00742D94" w:rsidP="00742D94">
      <w:pPr>
        <w:numPr>
          <w:ilvl w:val="2"/>
          <w:numId w:val="1"/>
        </w:numPr>
      </w:pPr>
      <w:r>
        <w:t>Text and data mining and associate support services</w:t>
      </w:r>
    </w:p>
    <w:p w14:paraId="12661D37" w14:textId="1E7AE985" w:rsidR="00742D94" w:rsidRDefault="00742D94" w:rsidP="00742D94">
      <w:pPr>
        <w:numPr>
          <w:ilvl w:val="3"/>
          <w:numId w:val="1"/>
        </w:numPr>
      </w:pPr>
      <w:r>
        <w:t>There is a potential need to put more definitive policies in place about what we will or won’t support in these areas.</w:t>
      </w:r>
    </w:p>
    <w:p w14:paraId="6501609A" w14:textId="458C0952" w:rsidR="00742D94" w:rsidRDefault="00485155" w:rsidP="00742D94">
      <w:pPr>
        <w:numPr>
          <w:ilvl w:val="3"/>
          <w:numId w:val="1"/>
        </w:numPr>
      </w:pPr>
      <w:r>
        <w:lastRenderedPageBreak/>
        <w:t xml:space="preserve">We have stepped away from supporting </w:t>
      </w:r>
      <w:r w:rsidR="00742D94">
        <w:t xml:space="preserve">demand-driven requests for data, </w:t>
      </w:r>
      <w:r>
        <w:t xml:space="preserve">as they </w:t>
      </w:r>
      <w:r w:rsidR="00742D94">
        <w:t>were incredibly labor-intensive for what they yielded.</w:t>
      </w:r>
    </w:p>
    <w:p w14:paraId="6EB113AB" w14:textId="4F345F82" w:rsidR="00742D94" w:rsidRDefault="00742D94" w:rsidP="00742D94">
      <w:pPr>
        <w:numPr>
          <w:ilvl w:val="3"/>
          <w:numId w:val="1"/>
        </w:numPr>
      </w:pPr>
      <w:r>
        <w:t>We need to establish better criteria and where we would like to go for support services and data acquisitions.</w:t>
      </w:r>
    </w:p>
    <w:p w14:paraId="53F5BE4D" w14:textId="4B917E56" w:rsidR="00742D94" w:rsidRDefault="00742D94" w:rsidP="00742D94">
      <w:pPr>
        <w:numPr>
          <w:ilvl w:val="2"/>
          <w:numId w:val="1"/>
        </w:numPr>
      </w:pPr>
      <w:r>
        <w:t>Preservation and digitization priorities</w:t>
      </w:r>
    </w:p>
    <w:p w14:paraId="04BCC532" w14:textId="00B44357" w:rsidR="00742D94" w:rsidRDefault="00742D94" w:rsidP="00742D94">
      <w:pPr>
        <w:numPr>
          <w:ilvl w:val="3"/>
          <w:numId w:val="1"/>
        </w:numPr>
      </w:pPr>
      <w:r>
        <w:t>It would be helpful to get feedback from divisions on alternative ways for identifying current priorities.</w:t>
      </w:r>
    </w:p>
    <w:p w14:paraId="1AD47A35" w14:textId="7C0477E4" w:rsidR="00485155" w:rsidRDefault="00485155" w:rsidP="00485155">
      <w:pPr>
        <w:numPr>
          <w:ilvl w:val="2"/>
          <w:numId w:val="1"/>
        </w:numPr>
      </w:pPr>
      <w:r>
        <w:t>Use of AI with Library materials</w:t>
      </w:r>
    </w:p>
    <w:p w14:paraId="7CE2BE02" w14:textId="332DE3F5" w:rsidR="00485155" w:rsidRDefault="00485155" w:rsidP="00485155">
      <w:pPr>
        <w:numPr>
          <w:ilvl w:val="3"/>
          <w:numId w:val="1"/>
        </w:numPr>
      </w:pPr>
      <w:r>
        <w:t>FUNK ACES has been receiving many</w:t>
      </w:r>
      <w:r>
        <w:t xml:space="preserve"> questions about using AI tools with Library materials</w:t>
      </w:r>
      <w:r>
        <w:t>.</w:t>
      </w:r>
      <w:r>
        <w:t xml:space="preserve"> </w:t>
      </w:r>
      <w:r>
        <w:t>G</w:t>
      </w:r>
      <w:r>
        <w:t>uidance for how patrons can or should not use AI with our materials would be helpful.</w:t>
      </w:r>
    </w:p>
    <w:p w14:paraId="4089650B" w14:textId="50B16548" w:rsidR="00485155" w:rsidRDefault="00485155" w:rsidP="00485155">
      <w:pPr>
        <w:numPr>
          <w:ilvl w:val="2"/>
          <w:numId w:val="1"/>
        </w:numPr>
      </w:pPr>
      <w:r>
        <w:t>Divisions can brin</w:t>
      </w:r>
      <w:r w:rsidR="00A22905">
        <w:t>g</w:t>
      </w:r>
      <w:r>
        <w:t xml:space="preserve"> any additional topics for CDC discussion</w:t>
      </w:r>
      <w:r w:rsidR="00A22905">
        <w:t xml:space="preserve"> to Tom</w:t>
      </w:r>
      <w:r>
        <w:t>.</w:t>
      </w:r>
    </w:p>
    <w:p w14:paraId="3653D200" w14:textId="0600FFCB" w:rsidR="00EC03F9" w:rsidRPr="00EC03F9" w:rsidRDefault="00EC03F9" w:rsidP="00485155">
      <w:pPr>
        <w:ind w:left="1440"/>
      </w:pPr>
    </w:p>
    <w:p w14:paraId="789EE0EB" w14:textId="77777777" w:rsidR="00106A27" w:rsidRPr="00EC03F9" w:rsidRDefault="00106A27" w:rsidP="00106A27">
      <w:pPr>
        <w:ind w:left="1440"/>
      </w:pPr>
    </w:p>
    <w:p w14:paraId="369BA117" w14:textId="478DE57E" w:rsidR="00106A27" w:rsidRPr="00EC03F9" w:rsidRDefault="00106A27" w:rsidP="00106A27">
      <w:pPr>
        <w:numPr>
          <w:ilvl w:val="0"/>
          <w:numId w:val="1"/>
        </w:numPr>
        <w:rPr>
          <w:b/>
          <w:bCs/>
        </w:rPr>
      </w:pPr>
      <w:r w:rsidRPr="00EC03F9">
        <w:rPr>
          <w:b/>
          <w:bCs/>
        </w:rPr>
        <w:t>Updates</w:t>
      </w:r>
      <w:r w:rsidRPr="00EC03F9">
        <w:rPr>
          <w:b/>
          <w:bCs/>
        </w:rPr>
        <w:tab/>
      </w:r>
      <w:r w:rsidRPr="00EC03F9">
        <w:rPr>
          <w:b/>
          <w:bCs/>
        </w:rPr>
        <w:tab/>
      </w:r>
      <w:r w:rsidRPr="00EC03F9">
        <w:rPr>
          <w:b/>
          <w:bCs/>
        </w:rPr>
        <w:tab/>
      </w:r>
      <w:r w:rsidRPr="00EC03F9">
        <w:rPr>
          <w:b/>
          <w:bCs/>
        </w:rPr>
        <w:tab/>
      </w:r>
      <w:r w:rsidRPr="00EC03F9">
        <w:rPr>
          <w:b/>
          <w:bCs/>
        </w:rPr>
        <w:tab/>
      </w:r>
      <w:r w:rsidRPr="00EC03F9">
        <w:rPr>
          <w:b/>
          <w:bCs/>
        </w:rPr>
        <w:tab/>
      </w:r>
      <w:r w:rsidRPr="00EC03F9">
        <w:rPr>
          <w:b/>
          <w:bCs/>
        </w:rPr>
        <w:tab/>
      </w:r>
      <w:r w:rsidRPr="00EC03F9">
        <w:rPr>
          <w:b/>
          <w:bCs/>
        </w:rPr>
        <w:tab/>
      </w:r>
    </w:p>
    <w:p w14:paraId="0B7FBC76" w14:textId="3DCF04E7" w:rsidR="00106A27" w:rsidRPr="00EC03F9" w:rsidRDefault="00106A27" w:rsidP="00106A27">
      <w:pPr>
        <w:numPr>
          <w:ilvl w:val="1"/>
          <w:numId w:val="1"/>
        </w:numPr>
      </w:pPr>
      <w:r w:rsidRPr="00EC03F9">
        <w:t xml:space="preserve">Acquisitions </w:t>
      </w:r>
      <w:r w:rsidR="00485155">
        <w:t>– no new updates</w:t>
      </w:r>
    </w:p>
    <w:p w14:paraId="3E6DAAD2" w14:textId="75DDCD4D" w:rsidR="00106A27" w:rsidRPr="00EC03F9" w:rsidRDefault="00106A27" w:rsidP="00106A27">
      <w:pPr>
        <w:numPr>
          <w:ilvl w:val="1"/>
          <w:numId w:val="1"/>
        </w:numPr>
      </w:pPr>
      <w:r w:rsidRPr="00EC03F9">
        <w:t>E-Resources</w:t>
      </w:r>
      <w:r w:rsidR="00485155">
        <w:t xml:space="preserve">- </w:t>
      </w:r>
      <w:r w:rsidR="00485155">
        <w:t>no new updates</w:t>
      </w:r>
    </w:p>
    <w:p w14:paraId="103F1DB9" w14:textId="3E46B6A2" w:rsidR="00106A27" w:rsidRPr="00EC03F9" w:rsidRDefault="00106A27" w:rsidP="00106A27">
      <w:pPr>
        <w:numPr>
          <w:ilvl w:val="1"/>
          <w:numId w:val="1"/>
        </w:numPr>
      </w:pPr>
      <w:r w:rsidRPr="00EC03F9">
        <w:t>Preservation Services</w:t>
      </w:r>
      <w:r w:rsidR="00485155">
        <w:t xml:space="preserve">- </w:t>
      </w:r>
      <w:r w:rsidR="00485155">
        <w:t>no new updates</w:t>
      </w:r>
    </w:p>
    <w:p w14:paraId="6063F71B" w14:textId="77777777" w:rsidR="00106A27" w:rsidRDefault="00106A27" w:rsidP="00106A27">
      <w:pPr>
        <w:numPr>
          <w:ilvl w:val="1"/>
          <w:numId w:val="1"/>
        </w:numPr>
      </w:pPr>
      <w:r w:rsidRPr="00EC03F9">
        <w:t>BTAA Updates</w:t>
      </w:r>
    </w:p>
    <w:p w14:paraId="7C731C31" w14:textId="20CFE056" w:rsidR="00485155" w:rsidRDefault="00485155" w:rsidP="00485155">
      <w:pPr>
        <w:numPr>
          <w:ilvl w:val="2"/>
          <w:numId w:val="1"/>
        </w:numPr>
      </w:pPr>
      <w:r>
        <w:t>The Wiley agreement is in place. Individuals submitting publications for gold open access publishing after September 31</w:t>
      </w:r>
      <w:r w:rsidRPr="00485155">
        <w:rPr>
          <w:vertAlign w:val="superscript"/>
        </w:rPr>
        <w:t>st</w:t>
      </w:r>
      <w:r>
        <w:t xml:space="preserve"> will be paying for the publishing out of pocket. The majority of hybrid open access publishing is covered as part of the agreement.</w:t>
      </w:r>
    </w:p>
    <w:p w14:paraId="09BE1583" w14:textId="091A839C" w:rsidR="00485155" w:rsidRDefault="00485155" w:rsidP="00485155">
      <w:pPr>
        <w:numPr>
          <w:ilvl w:val="2"/>
          <w:numId w:val="1"/>
        </w:numPr>
      </w:pPr>
      <w:r>
        <w:t>Springer, Nature, AIP negations for renewal will be coming up.</w:t>
      </w:r>
    </w:p>
    <w:p w14:paraId="5AC08DF6" w14:textId="77777777" w:rsidR="00485155" w:rsidRDefault="00485155" w:rsidP="00485155">
      <w:pPr>
        <w:numPr>
          <w:ilvl w:val="2"/>
          <w:numId w:val="1"/>
        </w:numPr>
      </w:pPr>
      <w:r>
        <w:t>Other activities:</w:t>
      </w:r>
    </w:p>
    <w:p w14:paraId="4A9EC098" w14:textId="7D4A883F" w:rsidR="00485155" w:rsidRDefault="00485155" w:rsidP="00485155">
      <w:pPr>
        <w:numPr>
          <w:ilvl w:val="3"/>
          <w:numId w:val="1"/>
        </w:numPr>
      </w:pPr>
      <w:r>
        <w:t>A Path to Open- a subvention cost is underwriting the movement of  a commercially published book to open access. This is predominantly happening with university presses.</w:t>
      </w:r>
    </w:p>
    <w:p w14:paraId="2243B7A0" w14:textId="51BF1EB2" w:rsidR="00485155" w:rsidRDefault="00485155" w:rsidP="00485155">
      <w:pPr>
        <w:numPr>
          <w:ilvl w:val="3"/>
          <w:numId w:val="1"/>
        </w:numPr>
      </w:pPr>
      <w:r>
        <w:t>Discussion is happening about several collections of university press material being developed in the next year or so, including African American Studies and Latin Studies.</w:t>
      </w:r>
    </w:p>
    <w:p w14:paraId="041DE544" w14:textId="5E31076E" w:rsidR="00485155" w:rsidRPr="00EC03F9" w:rsidRDefault="00A22905" w:rsidP="00485155">
      <w:pPr>
        <w:numPr>
          <w:ilvl w:val="3"/>
          <w:numId w:val="1"/>
        </w:numPr>
      </w:pPr>
      <w:r>
        <w:t xml:space="preserve">Setting up </w:t>
      </w:r>
      <w:r w:rsidR="00485155">
        <w:t xml:space="preserve">a </w:t>
      </w:r>
      <w:r>
        <w:t>media s</w:t>
      </w:r>
      <w:r w:rsidR="00485155">
        <w:t xml:space="preserve">treaming service </w:t>
      </w:r>
      <w:r>
        <w:t xml:space="preserve">called Avalon. This is </w:t>
      </w:r>
      <w:r w:rsidR="00485155">
        <w:t xml:space="preserve">IU </w:t>
      </w:r>
      <w:r>
        <w:t xml:space="preserve">Bloomington </w:t>
      </w:r>
      <w:r w:rsidR="00485155">
        <w:t>built and developed</w:t>
      </w:r>
      <w:r>
        <w:t xml:space="preserve"> and </w:t>
      </w:r>
      <w:r w:rsidR="00485155">
        <w:t xml:space="preserve">would ingest and deliver video content that the Big 10 has purchased. It will not serve </w:t>
      </w:r>
      <w:r>
        <w:t xml:space="preserve">as </w:t>
      </w:r>
      <w:r w:rsidR="00485155">
        <w:t>a repository for anything we have.</w:t>
      </w:r>
    </w:p>
    <w:p w14:paraId="4DA2BF89" w14:textId="6733488D" w:rsidR="00084F91" w:rsidRDefault="00084F91" w:rsidP="009C45E3">
      <w:pPr>
        <w:rPr>
          <w:b/>
          <w:sz w:val="22"/>
          <w:szCs w:val="22"/>
        </w:rPr>
      </w:pPr>
    </w:p>
    <w:p w14:paraId="704D2BAB" w14:textId="77777777" w:rsidR="00690314" w:rsidRDefault="00690314" w:rsidP="00AE3ED8">
      <w:pPr>
        <w:rPr>
          <w:b/>
          <w:sz w:val="22"/>
          <w:szCs w:val="22"/>
        </w:rPr>
      </w:pPr>
    </w:p>
    <w:p w14:paraId="5AF9C3FE" w14:textId="170AAFFF" w:rsidR="00485155" w:rsidRPr="00690314" w:rsidRDefault="00485155" w:rsidP="00AE3ED8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Meeting adjourned at </w:t>
      </w:r>
      <w:r w:rsidR="00A22905">
        <w:rPr>
          <w:b/>
          <w:sz w:val="22"/>
          <w:szCs w:val="22"/>
        </w:rPr>
        <w:t>3:45 pm.</w:t>
      </w:r>
    </w:p>
    <w:sectPr w:rsidR="00485155" w:rsidRPr="006903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4008D"/>
    <w:multiLevelType w:val="hybridMultilevel"/>
    <w:tmpl w:val="9A1218F2"/>
    <w:lvl w:ilvl="0" w:tplc="A258A6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32E0C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81B69FB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2484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C6AB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7445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38B5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D4A8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60284031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061"/>
    <w:rsid w:val="00002DA0"/>
    <w:rsid w:val="00003E52"/>
    <w:rsid w:val="00036743"/>
    <w:rsid w:val="0005658F"/>
    <w:rsid w:val="000612FA"/>
    <w:rsid w:val="000663AE"/>
    <w:rsid w:val="00067C39"/>
    <w:rsid w:val="00076CB3"/>
    <w:rsid w:val="00080BA7"/>
    <w:rsid w:val="00084F91"/>
    <w:rsid w:val="00094CC5"/>
    <w:rsid w:val="000A4551"/>
    <w:rsid w:val="000B560B"/>
    <w:rsid w:val="000D16C5"/>
    <w:rsid w:val="000D27EB"/>
    <w:rsid w:val="000E0163"/>
    <w:rsid w:val="000E520C"/>
    <w:rsid w:val="000F58F9"/>
    <w:rsid w:val="000F6980"/>
    <w:rsid w:val="00100290"/>
    <w:rsid w:val="00100FE3"/>
    <w:rsid w:val="00101518"/>
    <w:rsid w:val="00102C16"/>
    <w:rsid w:val="001059C9"/>
    <w:rsid w:val="00106A27"/>
    <w:rsid w:val="00110464"/>
    <w:rsid w:val="0011142A"/>
    <w:rsid w:val="00113326"/>
    <w:rsid w:val="00127B2D"/>
    <w:rsid w:val="0013365C"/>
    <w:rsid w:val="001350BF"/>
    <w:rsid w:val="00146CE3"/>
    <w:rsid w:val="00150EBE"/>
    <w:rsid w:val="00153B75"/>
    <w:rsid w:val="00164E5E"/>
    <w:rsid w:val="00187FBD"/>
    <w:rsid w:val="00190634"/>
    <w:rsid w:val="00193B7C"/>
    <w:rsid w:val="001A00F2"/>
    <w:rsid w:val="001A30EF"/>
    <w:rsid w:val="001A74EB"/>
    <w:rsid w:val="001B1E28"/>
    <w:rsid w:val="001B63FC"/>
    <w:rsid w:val="001C1F01"/>
    <w:rsid w:val="001C3A7B"/>
    <w:rsid w:val="001D0504"/>
    <w:rsid w:val="001D3FB0"/>
    <w:rsid w:val="001E799B"/>
    <w:rsid w:val="001F7822"/>
    <w:rsid w:val="00201F86"/>
    <w:rsid w:val="002135DF"/>
    <w:rsid w:val="00235741"/>
    <w:rsid w:val="00240675"/>
    <w:rsid w:val="00255DFF"/>
    <w:rsid w:val="00257872"/>
    <w:rsid w:val="00266A55"/>
    <w:rsid w:val="002876E3"/>
    <w:rsid w:val="00290A3B"/>
    <w:rsid w:val="0029376E"/>
    <w:rsid w:val="002939E0"/>
    <w:rsid w:val="00294C1E"/>
    <w:rsid w:val="002A013D"/>
    <w:rsid w:val="002A3BCC"/>
    <w:rsid w:val="002A4AC5"/>
    <w:rsid w:val="002B10C2"/>
    <w:rsid w:val="002E0108"/>
    <w:rsid w:val="002F0186"/>
    <w:rsid w:val="00300116"/>
    <w:rsid w:val="00314C15"/>
    <w:rsid w:val="0032213F"/>
    <w:rsid w:val="003313B3"/>
    <w:rsid w:val="003514C3"/>
    <w:rsid w:val="00361061"/>
    <w:rsid w:val="00363E8A"/>
    <w:rsid w:val="00377910"/>
    <w:rsid w:val="00391B1C"/>
    <w:rsid w:val="00391D23"/>
    <w:rsid w:val="00395B81"/>
    <w:rsid w:val="003A08DB"/>
    <w:rsid w:val="003A0BA3"/>
    <w:rsid w:val="003A76E4"/>
    <w:rsid w:val="003C4DD9"/>
    <w:rsid w:val="003D29D6"/>
    <w:rsid w:val="003E1C1D"/>
    <w:rsid w:val="003E6B82"/>
    <w:rsid w:val="003F6CA5"/>
    <w:rsid w:val="00400A8D"/>
    <w:rsid w:val="00400CA8"/>
    <w:rsid w:val="0040722D"/>
    <w:rsid w:val="004117E1"/>
    <w:rsid w:val="0041721E"/>
    <w:rsid w:val="00426F71"/>
    <w:rsid w:val="00431746"/>
    <w:rsid w:val="0045347D"/>
    <w:rsid w:val="00461E90"/>
    <w:rsid w:val="004631A7"/>
    <w:rsid w:val="004639E4"/>
    <w:rsid w:val="004653B9"/>
    <w:rsid w:val="004821BB"/>
    <w:rsid w:val="00485155"/>
    <w:rsid w:val="004934B1"/>
    <w:rsid w:val="004952CF"/>
    <w:rsid w:val="00496585"/>
    <w:rsid w:val="0049743D"/>
    <w:rsid w:val="004A1816"/>
    <w:rsid w:val="004A5EA1"/>
    <w:rsid w:val="004B3766"/>
    <w:rsid w:val="004B7A2C"/>
    <w:rsid w:val="004C1DBB"/>
    <w:rsid w:val="004C2877"/>
    <w:rsid w:val="004D214E"/>
    <w:rsid w:val="004D5689"/>
    <w:rsid w:val="004E1A37"/>
    <w:rsid w:val="004E2FE0"/>
    <w:rsid w:val="004E3BD1"/>
    <w:rsid w:val="004E59AF"/>
    <w:rsid w:val="005047E9"/>
    <w:rsid w:val="00506E1B"/>
    <w:rsid w:val="00507185"/>
    <w:rsid w:val="0050752E"/>
    <w:rsid w:val="005142B2"/>
    <w:rsid w:val="00514F9A"/>
    <w:rsid w:val="00516204"/>
    <w:rsid w:val="00523EFD"/>
    <w:rsid w:val="0053066A"/>
    <w:rsid w:val="005372FF"/>
    <w:rsid w:val="00561220"/>
    <w:rsid w:val="00566F33"/>
    <w:rsid w:val="005718A6"/>
    <w:rsid w:val="00572619"/>
    <w:rsid w:val="005732DC"/>
    <w:rsid w:val="00581257"/>
    <w:rsid w:val="00592185"/>
    <w:rsid w:val="0059742E"/>
    <w:rsid w:val="005B066D"/>
    <w:rsid w:val="005C1EE0"/>
    <w:rsid w:val="005C2A18"/>
    <w:rsid w:val="005D2036"/>
    <w:rsid w:val="005E0DC5"/>
    <w:rsid w:val="00602637"/>
    <w:rsid w:val="00604C09"/>
    <w:rsid w:val="006064D2"/>
    <w:rsid w:val="006136E9"/>
    <w:rsid w:val="00620C78"/>
    <w:rsid w:val="00627798"/>
    <w:rsid w:val="0063004F"/>
    <w:rsid w:val="00641047"/>
    <w:rsid w:val="00662B96"/>
    <w:rsid w:val="00667B5F"/>
    <w:rsid w:val="00671FFB"/>
    <w:rsid w:val="00672916"/>
    <w:rsid w:val="00690314"/>
    <w:rsid w:val="00694AD6"/>
    <w:rsid w:val="006A1F46"/>
    <w:rsid w:val="006B34AD"/>
    <w:rsid w:val="006C1C3A"/>
    <w:rsid w:val="006C497A"/>
    <w:rsid w:val="006D0772"/>
    <w:rsid w:val="006D5912"/>
    <w:rsid w:val="006E0F45"/>
    <w:rsid w:val="006E26B6"/>
    <w:rsid w:val="006E5412"/>
    <w:rsid w:val="006E763C"/>
    <w:rsid w:val="006F1461"/>
    <w:rsid w:val="006F17E8"/>
    <w:rsid w:val="006F29A5"/>
    <w:rsid w:val="00705719"/>
    <w:rsid w:val="00726403"/>
    <w:rsid w:val="0072687F"/>
    <w:rsid w:val="00726A7D"/>
    <w:rsid w:val="00732C59"/>
    <w:rsid w:val="00742D94"/>
    <w:rsid w:val="007466D9"/>
    <w:rsid w:val="007470BC"/>
    <w:rsid w:val="00756FAA"/>
    <w:rsid w:val="007610C3"/>
    <w:rsid w:val="00761E03"/>
    <w:rsid w:val="00767F49"/>
    <w:rsid w:val="00770129"/>
    <w:rsid w:val="00783974"/>
    <w:rsid w:val="007A1367"/>
    <w:rsid w:val="007A18D5"/>
    <w:rsid w:val="007A3240"/>
    <w:rsid w:val="007B165F"/>
    <w:rsid w:val="007B184A"/>
    <w:rsid w:val="007C1DC3"/>
    <w:rsid w:val="007D0FAE"/>
    <w:rsid w:val="007D2CE0"/>
    <w:rsid w:val="007D32D9"/>
    <w:rsid w:val="007D5745"/>
    <w:rsid w:val="007F03D6"/>
    <w:rsid w:val="007F26B3"/>
    <w:rsid w:val="007F58C2"/>
    <w:rsid w:val="0082631C"/>
    <w:rsid w:val="00830AB9"/>
    <w:rsid w:val="00830D66"/>
    <w:rsid w:val="008342AA"/>
    <w:rsid w:val="0083450C"/>
    <w:rsid w:val="00834CC8"/>
    <w:rsid w:val="00844DB2"/>
    <w:rsid w:val="008529CA"/>
    <w:rsid w:val="00853E73"/>
    <w:rsid w:val="008576D4"/>
    <w:rsid w:val="0086089A"/>
    <w:rsid w:val="00860E82"/>
    <w:rsid w:val="008627C5"/>
    <w:rsid w:val="00877BE1"/>
    <w:rsid w:val="008829B6"/>
    <w:rsid w:val="008831CF"/>
    <w:rsid w:val="008844B0"/>
    <w:rsid w:val="00884F7D"/>
    <w:rsid w:val="00894CD4"/>
    <w:rsid w:val="008978D2"/>
    <w:rsid w:val="008B4EC6"/>
    <w:rsid w:val="008C2832"/>
    <w:rsid w:val="008D40DF"/>
    <w:rsid w:val="008E5BC4"/>
    <w:rsid w:val="008F24E1"/>
    <w:rsid w:val="00902FD3"/>
    <w:rsid w:val="00914B83"/>
    <w:rsid w:val="00923696"/>
    <w:rsid w:val="00924B93"/>
    <w:rsid w:val="0093077E"/>
    <w:rsid w:val="00931E9B"/>
    <w:rsid w:val="00940C75"/>
    <w:rsid w:val="009425EA"/>
    <w:rsid w:val="00955D24"/>
    <w:rsid w:val="00960022"/>
    <w:rsid w:val="00960966"/>
    <w:rsid w:val="009815BC"/>
    <w:rsid w:val="00990DD8"/>
    <w:rsid w:val="00994BFF"/>
    <w:rsid w:val="009A35A2"/>
    <w:rsid w:val="009A684A"/>
    <w:rsid w:val="009B1C75"/>
    <w:rsid w:val="009B619A"/>
    <w:rsid w:val="009B6B8D"/>
    <w:rsid w:val="009C45E3"/>
    <w:rsid w:val="009C6F59"/>
    <w:rsid w:val="009D3CA1"/>
    <w:rsid w:val="009E0950"/>
    <w:rsid w:val="009F1DB6"/>
    <w:rsid w:val="00A04A42"/>
    <w:rsid w:val="00A053C7"/>
    <w:rsid w:val="00A0763E"/>
    <w:rsid w:val="00A12D76"/>
    <w:rsid w:val="00A22905"/>
    <w:rsid w:val="00A24D5F"/>
    <w:rsid w:val="00A27C2C"/>
    <w:rsid w:val="00A307F6"/>
    <w:rsid w:val="00A30E26"/>
    <w:rsid w:val="00A323F3"/>
    <w:rsid w:val="00A356FC"/>
    <w:rsid w:val="00A402AD"/>
    <w:rsid w:val="00A4220A"/>
    <w:rsid w:val="00A5449C"/>
    <w:rsid w:val="00A758D8"/>
    <w:rsid w:val="00A82981"/>
    <w:rsid w:val="00A8758D"/>
    <w:rsid w:val="00A90260"/>
    <w:rsid w:val="00A93F6B"/>
    <w:rsid w:val="00A95B80"/>
    <w:rsid w:val="00AA5BD1"/>
    <w:rsid w:val="00AB61CE"/>
    <w:rsid w:val="00AC2F58"/>
    <w:rsid w:val="00AC37D1"/>
    <w:rsid w:val="00AC6F48"/>
    <w:rsid w:val="00AE16E1"/>
    <w:rsid w:val="00AE2758"/>
    <w:rsid w:val="00AE32D5"/>
    <w:rsid w:val="00AE3ED8"/>
    <w:rsid w:val="00AF24E9"/>
    <w:rsid w:val="00AF55B3"/>
    <w:rsid w:val="00B0474F"/>
    <w:rsid w:val="00B07542"/>
    <w:rsid w:val="00B07D1C"/>
    <w:rsid w:val="00B129F5"/>
    <w:rsid w:val="00B1450B"/>
    <w:rsid w:val="00B210C0"/>
    <w:rsid w:val="00B26FDE"/>
    <w:rsid w:val="00B346A8"/>
    <w:rsid w:val="00B60221"/>
    <w:rsid w:val="00B667AB"/>
    <w:rsid w:val="00B676AF"/>
    <w:rsid w:val="00B7363B"/>
    <w:rsid w:val="00B83D7D"/>
    <w:rsid w:val="00B9149E"/>
    <w:rsid w:val="00BA26B8"/>
    <w:rsid w:val="00BB5155"/>
    <w:rsid w:val="00BC0FFC"/>
    <w:rsid w:val="00BC41CD"/>
    <w:rsid w:val="00BD11FE"/>
    <w:rsid w:val="00BD3DEA"/>
    <w:rsid w:val="00BE017D"/>
    <w:rsid w:val="00BE1B69"/>
    <w:rsid w:val="00BE1F2A"/>
    <w:rsid w:val="00BF1CFA"/>
    <w:rsid w:val="00BF6046"/>
    <w:rsid w:val="00C02BC5"/>
    <w:rsid w:val="00C27DCD"/>
    <w:rsid w:val="00C35836"/>
    <w:rsid w:val="00C37782"/>
    <w:rsid w:val="00C379F9"/>
    <w:rsid w:val="00C505B1"/>
    <w:rsid w:val="00C52D84"/>
    <w:rsid w:val="00C534C1"/>
    <w:rsid w:val="00C5437A"/>
    <w:rsid w:val="00C553C1"/>
    <w:rsid w:val="00C62684"/>
    <w:rsid w:val="00C64705"/>
    <w:rsid w:val="00C66336"/>
    <w:rsid w:val="00C71CCA"/>
    <w:rsid w:val="00C7226D"/>
    <w:rsid w:val="00C96726"/>
    <w:rsid w:val="00CA5C14"/>
    <w:rsid w:val="00CB01A7"/>
    <w:rsid w:val="00CB4199"/>
    <w:rsid w:val="00CC1DD2"/>
    <w:rsid w:val="00CC56C1"/>
    <w:rsid w:val="00CC7CD7"/>
    <w:rsid w:val="00CD6E74"/>
    <w:rsid w:val="00CE23C5"/>
    <w:rsid w:val="00CE6280"/>
    <w:rsid w:val="00CF6958"/>
    <w:rsid w:val="00D10A55"/>
    <w:rsid w:val="00D10B65"/>
    <w:rsid w:val="00D149CB"/>
    <w:rsid w:val="00D2779C"/>
    <w:rsid w:val="00D32B02"/>
    <w:rsid w:val="00D337F9"/>
    <w:rsid w:val="00D359D9"/>
    <w:rsid w:val="00D51309"/>
    <w:rsid w:val="00D654BA"/>
    <w:rsid w:val="00D65805"/>
    <w:rsid w:val="00D658F5"/>
    <w:rsid w:val="00D901A7"/>
    <w:rsid w:val="00DB02DB"/>
    <w:rsid w:val="00DD52BD"/>
    <w:rsid w:val="00DD63C1"/>
    <w:rsid w:val="00DE02B7"/>
    <w:rsid w:val="00DE17DF"/>
    <w:rsid w:val="00DE4917"/>
    <w:rsid w:val="00DE77AF"/>
    <w:rsid w:val="00E002AC"/>
    <w:rsid w:val="00E0197A"/>
    <w:rsid w:val="00E136CF"/>
    <w:rsid w:val="00E262A9"/>
    <w:rsid w:val="00E27B72"/>
    <w:rsid w:val="00E40B80"/>
    <w:rsid w:val="00E46BD9"/>
    <w:rsid w:val="00E51E76"/>
    <w:rsid w:val="00E5453B"/>
    <w:rsid w:val="00E61819"/>
    <w:rsid w:val="00E65037"/>
    <w:rsid w:val="00E73CE7"/>
    <w:rsid w:val="00E7780A"/>
    <w:rsid w:val="00E81CFB"/>
    <w:rsid w:val="00E827D4"/>
    <w:rsid w:val="00E85516"/>
    <w:rsid w:val="00E96D47"/>
    <w:rsid w:val="00EA6579"/>
    <w:rsid w:val="00EB6502"/>
    <w:rsid w:val="00EC03F9"/>
    <w:rsid w:val="00ED605D"/>
    <w:rsid w:val="00EE3EE5"/>
    <w:rsid w:val="00EF4719"/>
    <w:rsid w:val="00EF7095"/>
    <w:rsid w:val="00F03862"/>
    <w:rsid w:val="00F13736"/>
    <w:rsid w:val="00F227CE"/>
    <w:rsid w:val="00F31506"/>
    <w:rsid w:val="00F36516"/>
    <w:rsid w:val="00F408A4"/>
    <w:rsid w:val="00F51340"/>
    <w:rsid w:val="00F539D5"/>
    <w:rsid w:val="00F557CF"/>
    <w:rsid w:val="00F72496"/>
    <w:rsid w:val="00F72AEB"/>
    <w:rsid w:val="00F76D91"/>
    <w:rsid w:val="00F86771"/>
    <w:rsid w:val="00F940F9"/>
    <w:rsid w:val="00FA00EF"/>
    <w:rsid w:val="00FA63B1"/>
    <w:rsid w:val="00FB1529"/>
    <w:rsid w:val="00FB1E7F"/>
    <w:rsid w:val="00FB5200"/>
    <w:rsid w:val="00FC52EA"/>
    <w:rsid w:val="00FE4537"/>
    <w:rsid w:val="00FF4028"/>
    <w:rsid w:val="00FF6DA2"/>
    <w:rsid w:val="00FF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E77F0"/>
  <w15:chartTrackingRefBased/>
  <w15:docId w15:val="{E58770C0-4716-4E02-ADCD-08FC9CCCA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06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10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63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31C"/>
    <w:rPr>
      <w:rFonts w:ascii="Segoe UI" w:eastAsia="SimSun" w:hAnsi="Segoe UI" w:cs="Segoe UI"/>
      <w:sz w:val="18"/>
      <w:szCs w:val="18"/>
      <w:lang w:eastAsia="zh-CN"/>
    </w:rPr>
  </w:style>
  <w:style w:type="paragraph" w:styleId="Revision">
    <w:name w:val="Revision"/>
    <w:hidden/>
    <w:uiPriority w:val="99"/>
    <w:semiHidden/>
    <w:rsid w:val="009C6F59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3001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011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4C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1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69799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97564">
          <w:marLeft w:val="7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2954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60895">
          <w:marLeft w:val="7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7388">
          <w:marLeft w:val="7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3698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80085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63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60324">
          <w:marLeft w:val="7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99291">
          <w:marLeft w:val="7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9138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83150">
          <w:marLeft w:val="7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8983">
          <w:marLeft w:val="7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4691">
          <w:marLeft w:val="7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3545">
          <w:marLeft w:val="7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58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145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33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33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66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76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3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66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21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713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194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ibrary.illinois.edu/committees/committees/collection-development-committe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Teper, Thomas H</dc:creator>
  <cp:keywords/>
  <dc:description/>
  <cp:lastModifiedBy>Williams, Hannah</cp:lastModifiedBy>
  <cp:revision>5</cp:revision>
  <cp:lastPrinted>2024-02-26T18:47:00Z</cp:lastPrinted>
  <dcterms:created xsi:type="dcterms:W3CDTF">2026-08-25T17:26:00Z</dcterms:created>
  <dcterms:modified xsi:type="dcterms:W3CDTF">2026-08-25T20:42:00Z</dcterms:modified>
</cp:coreProperties>
</file>