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4C4EED33" w:rsidR="000435FF" w:rsidRPr="000435FF" w:rsidRDefault="00E836F7" w:rsidP="000435FF">
      <w:pPr>
        <w:pStyle w:val="Heading1"/>
        <w:rPr>
          <w:b/>
          <w:bCs/>
        </w:rPr>
      </w:pPr>
      <w:r>
        <w:rPr>
          <w:b/>
          <w:bCs/>
        </w:rPr>
        <w:t>Area Studies Division</w:t>
      </w:r>
    </w:p>
    <w:p w14:paraId="1C5F16C8" w14:textId="01970B68" w:rsidR="00F03581" w:rsidRDefault="00E836F7" w:rsidP="00700DE5">
      <w:r>
        <w:t>05/13/2021</w:t>
      </w:r>
      <w:r w:rsidR="000435FF">
        <w:br/>
      </w:r>
      <w:r>
        <w:t>10:00 am – 11:00 am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DE4C059" w14:textId="77777777" w:rsidR="00E836F7" w:rsidRPr="00E836F7" w:rsidRDefault="00E836F7" w:rsidP="00E836F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836F7">
        <w:rPr>
          <w:rFonts w:ascii="Helvetica" w:eastAsia="Times New Roman" w:hAnsi="Helvetica" w:cs="Helvetica"/>
          <w:color w:val="404040"/>
          <w:sz w:val="24"/>
          <w:szCs w:val="24"/>
        </w:rPr>
        <w:t>Sign up for Note Taking</w:t>
      </w:r>
    </w:p>
    <w:p w14:paraId="3BB3EFDF" w14:textId="77777777" w:rsidR="00E836F7" w:rsidRPr="00E836F7" w:rsidRDefault="00E836F7" w:rsidP="00E836F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836F7">
        <w:rPr>
          <w:rFonts w:ascii="Helvetica" w:eastAsia="Times New Roman" w:hAnsi="Helvetica" w:cs="Helvetica"/>
          <w:color w:val="404040"/>
          <w:sz w:val="24"/>
          <w:szCs w:val="24"/>
        </w:rPr>
        <w:t>Approval of the Minutes from February and March</w:t>
      </w:r>
    </w:p>
    <w:p w14:paraId="01061A2D" w14:textId="77777777" w:rsidR="00E836F7" w:rsidRPr="00E836F7" w:rsidRDefault="00E836F7" w:rsidP="00E836F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836F7">
        <w:rPr>
          <w:rFonts w:ascii="Helvetica" w:eastAsia="Times New Roman" w:hAnsi="Helvetica" w:cs="Helvetica"/>
          <w:color w:val="404040"/>
          <w:sz w:val="24"/>
          <w:szCs w:val="24"/>
        </w:rPr>
        <w:t>Discussion Items:</w:t>
      </w:r>
    </w:p>
    <w:p w14:paraId="6226F3DB" w14:textId="77777777" w:rsidR="00E836F7" w:rsidRPr="00E836F7" w:rsidRDefault="00E836F7" w:rsidP="00E836F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836F7">
        <w:rPr>
          <w:rFonts w:ascii="Helvetica" w:eastAsia="Times New Roman" w:hAnsi="Helvetica" w:cs="Helvetica"/>
          <w:color w:val="404040"/>
          <w:sz w:val="24"/>
          <w:szCs w:val="24"/>
        </w:rPr>
        <w:t>UGL/Main Library Integration</w:t>
      </w:r>
    </w:p>
    <w:p w14:paraId="0B660BA7" w14:textId="77777777" w:rsidR="00E836F7" w:rsidRPr="00E836F7" w:rsidRDefault="00E836F7" w:rsidP="00E836F7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836F7">
        <w:rPr>
          <w:rFonts w:ascii="Helvetica" w:eastAsia="Times New Roman" w:hAnsi="Helvetica" w:cs="Helvetica"/>
          <w:color w:val="404040"/>
          <w:sz w:val="24"/>
          <w:szCs w:val="24"/>
        </w:rPr>
        <w:t>IAS/Mortenson Center Collaboration and Collocation</w:t>
      </w:r>
    </w:p>
    <w:p w14:paraId="64D9C49B" w14:textId="77777777" w:rsidR="00E836F7" w:rsidRPr="00E836F7" w:rsidRDefault="00E836F7" w:rsidP="00E836F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E836F7">
        <w:rPr>
          <w:rFonts w:ascii="Helvetica" w:eastAsia="Times New Roman" w:hAnsi="Helvetica" w:cs="Helvetica"/>
          <w:color w:val="404040"/>
          <w:sz w:val="24"/>
          <w:szCs w:val="24"/>
        </w:rPr>
        <w:t>Reports</w:t>
      </w:r>
    </w:p>
    <w:p w14:paraId="7AC94E18" w14:textId="71E9B57F" w:rsidR="000435FF" w:rsidRPr="000435FF" w:rsidRDefault="000435FF" w:rsidP="00E836F7"/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B371E" w14:textId="77777777" w:rsidR="00E23719" w:rsidRDefault="00E23719" w:rsidP="00EB4C9F">
      <w:pPr>
        <w:spacing w:after="0" w:line="240" w:lineRule="auto"/>
      </w:pPr>
      <w:r>
        <w:separator/>
      </w:r>
    </w:p>
  </w:endnote>
  <w:endnote w:type="continuationSeparator" w:id="0">
    <w:p w14:paraId="45DE379E" w14:textId="77777777" w:rsidR="00E23719" w:rsidRDefault="00E23719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B1D3B9F1-A63B-4421-9B0D-E575CEDE3E6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4A061356-35DA-4168-8BF9-6DC8B26DA982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2D551A97-46B8-4AF4-8335-AB895FE8FAE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AECC0" w14:textId="77777777" w:rsidR="00E23719" w:rsidRDefault="00E23719" w:rsidP="00EB4C9F">
      <w:pPr>
        <w:spacing w:after="0" w:line="240" w:lineRule="auto"/>
      </w:pPr>
      <w:r>
        <w:separator/>
      </w:r>
    </w:p>
  </w:footnote>
  <w:footnote w:type="continuationSeparator" w:id="0">
    <w:p w14:paraId="5668C704" w14:textId="77777777" w:rsidR="00E23719" w:rsidRDefault="00E23719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A977A1"/>
    <w:multiLevelType w:val="multilevel"/>
    <w:tmpl w:val="7F5C7F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7727481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E5F76"/>
    <w:rsid w:val="00DF63CF"/>
    <w:rsid w:val="00E2371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836F7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6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2023-07-28T17:02:00Z</dcterms:created>
  <dcterms:modified xsi:type="dcterms:W3CDTF">2023-07-28T17:02:00Z</dcterms:modified>
</cp:coreProperties>
</file>