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7BC396FD" w:rsidR="000435FF" w:rsidRPr="000435FF" w:rsidRDefault="00CE4A98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3172F0E2" w:rsidR="00F03581" w:rsidRDefault="00CE4A98" w:rsidP="00700DE5">
      <w:r>
        <w:t>03/11/2021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43DE9389" w14:textId="77777777" w:rsidR="00CE4A98" w:rsidRPr="00CE4A98" w:rsidRDefault="00CE4A98" w:rsidP="00CE4A9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E4A98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4CCED6D8" w14:textId="77777777" w:rsidR="00CE4A98" w:rsidRPr="00CE4A98" w:rsidRDefault="00CE4A98" w:rsidP="00CE4A9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E4A98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February and March</w:t>
      </w:r>
    </w:p>
    <w:p w14:paraId="361501C6" w14:textId="77777777" w:rsidR="00CE4A98" w:rsidRPr="00CE4A98" w:rsidRDefault="00CE4A98" w:rsidP="00CE4A9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E4A98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5EF1D295" w14:textId="77777777" w:rsidR="00CE4A98" w:rsidRPr="00CE4A98" w:rsidRDefault="00CE4A98" w:rsidP="00CE4A98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E4A98">
        <w:rPr>
          <w:rFonts w:ascii="Helvetica" w:eastAsia="Times New Roman" w:hAnsi="Helvetica" w:cs="Helvetica"/>
          <w:color w:val="404040"/>
          <w:sz w:val="24"/>
          <w:szCs w:val="24"/>
        </w:rPr>
        <w:t>UGL/Main Library Integration</w:t>
      </w:r>
    </w:p>
    <w:p w14:paraId="7E288D2B" w14:textId="77777777" w:rsidR="00CE4A98" w:rsidRPr="00CE4A98" w:rsidRDefault="00CE4A98" w:rsidP="00CE4A98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E4A98">
        <w:rPr>
          <w:rFonts w:ascii="Helvetica" w:eastAsia="Times New Roman" w:hAnsi="Helvetica" w:cs="Helvetica"/>
          <w:color w:val="404040"/>
          <w:sz w:val="24"/>
          <w:szCs w:val="24"/>
        </w:rPr>
        <w:t>IAS/Mortenson Center Collaboration and Collocation</w:t>
      </w:r>
    </w:p>
    <w:p w14:paraId="74BCB22A" w14:textId="77777777" w:rsidR="00CE4A98" w:rsidRPr="00CE4A98" w:rsidRDefault="00CE4A98" w:rsidP="00CE4A9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E4A98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7849D789" w:rsidR="000435FF" w:rsidRPr="000435FF" w:rsidRDefault="000435FF" w:rsidP="00CE4A98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39316" w14:textId="77777777" w:rsidR="008A12DF" w:rsidRDefault="008A12DF" w:rsidP="00EB4C9F">
      <w:pPr>
        <w:spacing w:after="0" w:line="240" w:lineRule="auto"/>
      </w:pPr>
      <w:r>
        <w:separator/>
      </w:r>
    </w:p>
  </w:endnote>
  <w:endnote w:type="continuationSeparator" w:id="0">
    <w:p w14:paraId="610CBB3F" w14:textId="77777777" w:rsidR="008A12DF" w:rsidRDefault="008A12D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D66C6F4-54C3-4B38-AAE4-C412B1D94A2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5975E37F-4D69-4E55-9009-D58124170CDA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85D0E9D0-5B95-4A89-BBF8-0CC76073008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13ED2" w14:textId="77777777" w:rsidR="008A12DF" w:rsidRDefault="008A12DF" w:rsidP="00EB4C9F">
      <w:pPr>
        <w:spacing w:after="0" w:line="240" w:lineRule="auto"/>
      </w:pPr>
      <w:r>
        <w:separator/>
      </w:r>
    </w:p>
  </w:footnote>
  <w:footnote w:type="continuationSeparator" w:id="0">
    <w:p w14:paraId="6F261764" w14:textId="77777777" w:rsidR="008A12DF" w:rsidRDefault="008A12D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C728C2"/>
    <w:multiLevelType w:val="multilevel"/>
    <w:tmpl w:val="87BEF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802314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A12DF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E4A98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9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2023-07-28T17:05:00Z</dcterms:created>
  <dcterms:modified xsi:type="dcterms:W3CDTF">2023-07-28T17:05:00Z</dcterms:modified>
</cp:coreProperties>
</file>