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92D34B6" w:rsidR="000435FF" w:rsidRPr="000435FF" w:rsidRDefault="00EF5E21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7C126E18" w:rsidR="00F03581" w:rsidRDefault="00EF5E21" w:rsidP="00700DE5">
      <w:r>
        <w:t>02/11/2021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33179BE3" w14:textId="77777777" w:rsidR="00EF5E21" w:rsidRPr="00EF5E21" w:rsidRDefault="00EF5E21" w:rsidP="00EF5E2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F5E21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2BC4231D" w14:textId="77777777" w:rsidR="00EF5E21" w:rsidRPr="00EF5E21" w:rsidRDefault="00EF5E21" w:rsidP="00EF5E2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F5E21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December</w:t>
      </w:r>
    </w:p>
    <w:p w14:paraId="1E83EC99" w14:textId="77777777" w:rsidR="00EF5E21" w:rsidRPr="00EF5E21" w:rsidRDefault="00EF5E21" w:rsidP="00EF5E2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F5E21">
        <w:rPr>
          <w:rFonts w:ascii="Helvetica" w:eastAsia="Times New Roman" w:hAnsi="Helvetica" w:cs="Helvetica"/>
          <w:color w:val="404040"/>
          <w:sz w:val="24"/>
          <w:szCs w:val="24"/>
        </w:rPr>
        <w:t>Bob Geraci Research Presentation</w:t>
      </w:r>
    </w:p>
    <w:p w14:paraId="461873FC" w14:textId="77777777" w:rsidR="00EF5E21" w:rsidRPr="00EF5E21" w:rsidRDefault="00EF5E21" w:rsidP="00EF5E2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F5E21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3326728C" w14:textId="77777777" w:rsidR="00EF5E21" w:rsidRPr="00EF5E21" w:rsidRDefault="00EF5E21" w:rsidP="00EF5E2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F5E21">
        <w:rPr>
          <w:rFonts w:ascii="Helvetica" w:eastAsia="Times New Roman" w:hAnsi="Helvetica" w:cs="Helvetica"/>
          <w:color w:val="404040"/>
          <w:sz w:val="24"/>
          <w:szCs w:val="24"/>
        </w:rPr>
        <w:t>Concerns to Raise with Dean Wilkin on Behalf of Division</w:t>
      </w:r>
    </w:p>
    <w:p w14:paraId="65054331" w14:textId="77777777" w:rsidR="00EF5E21" w:rsidRPr="00EF5E21" w:rsidRDefault="00EF5E21" w:rsidP="00EF5E2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F5E21">
        <w:rPr>
          <w:rFonts w:ascii="Helvetica" w:eastAsia="Times New Roman" w:hAnsi="Helvetica" w:cs="Helvetica"/>
          <w:color w:val="404040"/>
          <w:sz w:val="24"/>
          <w:szCs w:val="24"/>
        </w:rPr>
        <w:t>Discussion of Faculty Concerns about the Building Project</w:t>
      </w:r>
    </w:p>
    <w:p w14:paraId="15EFA2F1" w14:textId="77777777" w:rsidR="00EF5E21" w:rsidRPr="00EF5E21" w:rsidRDefault="00EF5E21" w:rsidP="00EF5E2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F5E21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06EFA849" w:rsidR="000435FF" w:rsidRPr="000435FF" w:rsidRDefault="000435FF" w:rsidP="00EF5E21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6438D" w14:textId="77777777" w:rsidR="001E245A" w:rsidRDefault="001E245A" w:rsidP="00EB4C9F">
      <w:pPr>
        <w:spacing w:after="0" w:line="240" w:lineRule="auto"/>
      </w:pPr>
      <w:r>
        <w:separator/>
      </w:r>
    </w:p>
  </w:endnote>
  <w:endnote w:type="continuationSeparator" w:id="0">
    <w:p w14:paraId="2894A002" w14:textId="77777777" w:rsidR="001E245A" w:rsidRDefault="001E245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D4C69F90-87AB-45EE-8ABB-7B7E2B294ED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8311144B-C759-408D-9771-E53CFA9CDE41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0C8149C9-E27C-4BA4-95DA-8037CC347A4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1FB9B" w14:textId="77777777" w:rsidR="001E245A" w:rsidRDefault="001E245A" w:rsidP="00EB4C9F">
      <w:pPr>
        <w:spacing w:after="0" w:line="240" w:lineRule="auto"/>
      </w:pPr>
      <w:r>
        <w:separator/>
      </w:r>
    </w:p>
  </w:footnote>
  <w:footnote w:type="continuationSeparator" w:id="0">
    <w:p w14:paraId="5829115B" w14:textId="77777777" w:rsidR="001E245A" w:rsidRDefault="001E245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40C3B"/>
    <w:multiLevelType w:val="multilevel"/>
    <w:tmpl w:val="AE9C3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6311340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45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EF5E21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27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2023-07-28T17:13:00Z</dcterms:created>
  <dcterms:modified xsi:type="dcterms:W3CDTF">2023-07-28T17:13:00Z</dcterms:modified>
</cp:coreProperties>
</file>