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4E0D5B" w14:textId="77777777" w:rsidR="00361061" w:rsidRPr="003514C3" w:rsidRDefault="00361061" w:rsidP="00361061">
      <w:pPr>
        <w:rPr>
          <w:b/>
        </w:rPr>
      </w:pPr>
    </w:p>
    <w:p w14:paraId="46376BE7" w14:textId="6A412614" w:rsidR="007F58C2" w:rsidRPr="006C1C3A" w:rsidRDefault="006B34AD" w:rsidP="006C1C3A">
      <w:pPr>
        <w:jc w:val="center"/>
        <w:rPr>
          <w:rFonts w:eastAsiaTheme="minorHAnsi"/>
          <w:b/>
          <w:bCs/>
          <w:sz w:val="32"/>
          <w:szCs w:val="32"/>
          <w:lang w:eastAsia="en-US"/>
        </w:rPr>
      </w:pPr>
      <w:r w:rsidRPr="000612FA">
        <w:rPr>
          <w:b/>
        </w:rPr>
        <w:tab/>
      </w:r>
      <w:r w:rsidR="007F58C2">
        <w:rPr>
          <w:b/>
          <w:bCs/>
        </w:rPr>
        <w:t xml:space="preserve">               </w:t>
      </w:r>
      <w:r w:rsidR="007F58C2">
        <w:rPr>
          <w:b/>
          <w:bCs/>
          <w:sz w:val="32"/>
          <w:szCs w:val="32"/>
        </w:rPr>
        <w:t>Collection Development Committee Agenda</w:t>
      </w:r>
    </w:p>
    <w:p w14:paraId="5733599A" w14:textId="37E0A2B4" w:rsidR="007F58C2" w:rsidRDefault="00A053C7" w:rsidP="007F58C2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April 22</w:t>
      </w:r>
      <w:r w:rsidR="00A758D8">
        <w:rPr>
          <w:b/>
          <w:bCs/>
          <w:sz w:val="32"/>
          <w:szCs w:val="32"/>
        </w:rPr>
        <w:t>, 2025</w:t>
      </w:r>
    </w:p>
    <w:p w14:paraId="2E807FDE" w14:textId="12B64623" w:rsidR="00AC2F58" w:rsidRDefault="00AC2F58" w:rsidP="00AC2F5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ab/>
      </w:r>
    </w:p>
    <w:p w14:paraId="68015D3B" w14:textId="77777777" w:rsidR="007F58C2" w:rsidRDefault="007F58C2" w:rsidP="007F58C2">
      <w:pPr>
        <w:rPr>
          <w:sz w:val="22"/>
          <w:szCs w:val="22"/>
        </w:rPr>
      </w:pPr>
    </w:p>
    <w:p w14:paraId="2FBFEEE9" w14:textId="77777777" w:rsidR="00A12D76" w:rsidRDefault="00A12D76" w:rsidP="00A12D76">
      <w:pPr>
        <w:rPr>
          <w:b/>
          <w:bCs/>
          <w:sz w:val="22"/>
          <w:szCs w:val="22"/>
        </w:rPr>
      </w:pPr>
      <w:r w:rsidRPr="00A12D76">
        <w:rPr>
          <w:b/>
          <w:bCs/>
          <w:sz w:val="22"/>
          <w:szCs w:val="22"/>
        </w:rPr>
        <w:t>Approval of agenda and minutes</w:t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  <w:t>5 Minutes</w:t>
      </w:r>
    </w:p>
    <w:p w14:paraId="5C8BF830" w14:textId="77777777" w:rsidR="00A12D76" w:rsidRPr="00A12D76" w:rsidRDefault="00A12D76" w:rsidP="00A12D76">
      <w:pPr>
        <w:rPr>
          <w:b/>
          <w:bCs/>
          <w:sz w:val="22"/>
          <w:szCs w:val="22"/>
        </w:rPr>
      </w:pPr>
    </w:p>
    <w:p w14:paraId="713D34F0" w14:textId="521D7653" w:rsidR="00A12D76" w:rsidRDefault="00A12D76" w:rsidP="00A12D76">
      <w:pPr>
        <w:rPr>
          <w:b/>
          <w:bCs/>
          <w:sz w:val="22"/>
          <w:szCs w:val="22"/>
        </w:rPr>
      </w:pPr>
      <w:r w:rsidRPr="00A12D76">
        <w:rPr>
          <w:b/>
          <w:bCs/>
          <w:sz w:val="22"/>
          <w:szCs w:val="22"/>
        </w:rPr>
        <w:t>FY25 Budget Updates</w:t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 w:rsidR="00D10A55">
        <w:rPr>
          <w:b/>
          <w:bCs/>
          <w:sz w:val="22"/>
          <w:szCs w:val="22"/>
        </w:rPr>
        <w:t>2</w:t>
      </w:r>
      <w:r w:rsidRPr="00A12D76">
        <w:rPr>
          <w:b/>
          <w:bCs/>
          <w:sz w:val="22"/>
          <w:szCs w:val="22"/>
        </w:rPr>
        <w:t>0 Minutes</w:t>
      </w:r>
    </w:p>
    <w:p w14:paraId="3229F608" w14:textId="6CD022DF" w:rsidR="00D10A55" w:rsidRDefault="00D10A55" w:rsidP="00D10A55">
      <w:pPr>
        <w:pStyle w:val="ListParagraph"/>
        <w:numPr>
          <w:ilvl w:val="0"/>
          <w:numId w:val="52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Important Dates: </w:t>
      </w:r>
      <w:hyperlink r:id="rId5" w:tgtFrame="_blank" w:tooltip="https://www.library.illinois.edu/staff/acs/fundmanagement/importantacqdates/" w:history="1">
        <w:r w:rsidRPr="00D10A55">
          <w:rPr>
            <w:rStyle w:val="Hyperlink"/>
            <w:b/>
            <w:bCs/>
            <w:sz w:val="22"/>
            <w:szCs w:val="22"/>
          </w:rPr>
          <w:t>https://www.library.illinois.edu/staff/acs/fundmanagement/importantacqdates/</w:t>
        </w:r>
      </w:hyperlink>
    </w:p>
    <w:p w14:paraId="1520F882" w14:textId="61BD1B84" w:rsidR="00D10A55" w:rsidRPr="00D10A55" w:rsidRDefault="00D10A55" w:rsidP="00D10A55">
      <w:pPr>
        <w:pStyle w:val="ListParagraph"/>
        <w:numPr>
          <w:ilvl w:val="0"/>
          <w:numId w:val="52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Desiderata Discussion: </w:t>
      </w:r>
      <w:hyperlink r:id="rId6" w:history="1">
        <w:r w:rsidRPr="005C3F06">
          <w:rPr>
            <w:rStyle w:val="Hyperlink"/>
            <w:b/>
            <w:bCs/>
            <w:sz w:val="22"/>
            <w:szCs w:val="22"/>
          </w:rPr>
          <w:t>https://uofi.box.com/s/44juoqudptvfbjyq90clne9smoy1i6h9</w:t>
        </w:r>
      </w:hyperlink>
      <w:r>
        <w:rPr>
          <w:b/>
          <w:bCs/>
          <w:sz w:val="22"/>
          <w:szCs w:val="22"/>
        </w:rPr>
        <w:t xml:space="preserve">. </w:t>
      </w:r>
    </w:p>
    <w:p w14:paraId="5424C24A" w14:textId="77777777" w:rsidR="00A12D76" w:rsidRPr="00A12D76" w:rsidRDefault="00A12D76" w:rsidP="00A12D76">
      <w:pPr>
        <w:rPr>
          <w:b/>
          <w:bCs/>
          <w:sz w:val="22"/>
          <w:szCs w:val="22"/>
        </w:rPr>
      </w:pPr>
      <w:r w:rsidRPr="00A12D76">
        <w:rPr>
          <w:b/>
          <w:bCs/>
          <w:sz w:val="22"/>
          <w:szCs w:val="22"/>
        </w:rPr>
        <w:tab/>
      </w:r>
    </w:p>
    <w:p w14:paraId="7E0D80BC" w14:textId="1841796C" w:rsidR="00395B81" w:rsidRDefault="00A12D76" w:rsidP="00395B81">
      <w:pPr>
        <w:rPr>
          <w:b/>
          <w:bCs/>
          <w:sz w:val="22"/>
          <w:szCs w:val="22"/>
        </w:rPr>
      </w:pPr>
      <w:r w:rsidRPr="00A12D76">
        <w:rPr>
          <w:b/>
          <w:bCs/>
          <w:sz w:val="22"/>
          <w:szCs w:val="22"/>
        </w:rPr>
        <w:t>FY26 Budget Preparation</w:t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="00395B81">
        <w:rPr>
          <w:b/>
          <w:bCs/>
          <w:sz w:val="22"/>
          <w:szCs w:val="22"/>
        </w:rPr>
        <w:t>3</w:t>
      </w:r>
      <w:r w:rsidRPr="00A12D76">
        <w:rPr>
          <w:b/>
          <w:bCs/>
          <w:sz w:val="22"/>
          <w:szCs w:val="22"/>
        </w:rPr>
        <w:t>0 Minutes</w:t>
      </w:r>
    </w:p>
    <w:p w14:paraId="74738FB3" w14:textId="34E1B75C" w:rsidR="00395B81" w:rsidRDefault="00395B81" w:rsidP="00A12D76">
      <w:pPr>
        <w:numPr>
          <w:ilvl w:val="0"/>
          <w:numId w:val="48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A&amp;I Review – Final Recommendations (Kelli) </w:t>
      </w:r>
    </w:p>
    <w:p w14:paraId="72351104" w14:textId="24EB5DA0" w:rsidR="00A12D76" w:rsidRDefault="00D10A55" w:rsidP="00A12D76">
      <w:pPr>
        <w:numPr>
          <w:ilvl w:val="0"/>
          <w:numId w:val="48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Annual Budget Discussion Update</w:t>
      </w:r>
    </w:p>
    <w:p w14:paraId="173BAE0C" w14:textId="4AABA7CD" w:rsidR="00D10A55" w:rsidRDefault="00D10A55" w:rsidP="00A12D76">
      <w:pPr>
        <w:numPr>
          <w:ilvl w:val="0"/>
          <w:numId w:val="48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Impact of Global Events – Tariffs, Shipping, </w:t>
      </w:r>
      <w:proofErr w:type="spellStart"/>
      <w:r>
        <w:rPr>
          <w:b/>
          <w:bCs/>
          <w:sz w:val="22"/>
          <w:szCs w:val="22"/>
        </w:rPr>
        <w:t>etc</w:t>
      </w:r>
      <w:proofErr w:type="spellEnd"/>
      <w:r>
        <w:rPr>
          <w:b/>
          <w:bCs/>
          <w:sz w:val="22"/>
          <w:szCs w:val="22"/>
        </w:rPr>
        <w:t xml:space="preserve">… </w:t>
      </w:r>
    </w:p>
    <w:p w14:paraId="55993210" w14:textId="6FECBE23" w:rsidR="00D10A55" w:rsidRDefault="00D10A55" w:rsidP="00A12D76">
      <w:pPr>
        <w:numPr>
          <w:ilvl w:val="0"/>
          <w:numId w:val="48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FY26 Scenarios – What ifs…?</w:t>
      </w:r>
    </w:p>
    <w:p w14:paraId="6C0B91F7" w14:textId="226E1A0D" w:rsidR="00D10A55" w:rsidRDefault="00D10A55" w:rsidP="00D10A55">
      <w:pPr>
        <w:numPr>
          <w:ilvl w:val="1"/>
          <w:numId w:val="48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Flat Allocation</w:t>
      </w:r>
    </w:p>
    <w:p w14:paraId="552D7CFF" w14:textId="053713DF" w:rsidR="00D10A55" w:rsidRDefault="00D10A55" w:rsidP="00D10A55">
      <w:pPr>
        <w:numPr>
          <w:ilvl w:val="1"/>
          <w:numId w:val="48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$350,000 in New Money</w:t>
      </w:r>
    </w:p>
    <w:p w14:paraId="3FEFF139" w14:textId="5F044D3E" w:rsidR="00D10A55" w:rsidRPr="00D10A55" w:rsidRDefault="00D10A55" w:rsidP="00D10A55">
      <w:pPr>
        <w:numPr>
          <w:ilvl w:val="1"/>
          <w:numId w:val="48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“Full” Inflation</w:t>
      </w:r>
    </w:p>
    <w:p w14:paraId="617A7007" w14:textId="77777777" w:rsidR="000D27EB" w:rsidRPr="00D10A55" w:rsidRDefault="000D27EB" w:rsidP="00D10A55">
      <w:pPr>
        <w:ind w:left="720"/>
        <w:rPr>
          <w:b/>
          <w:bCs/>
          <w:sz w:val="22"/>
          <w:szCs w:val="22"/>
        </w:rPr>
      </w:pPr>
    </w:p>
    <w:p w14:paraId="6ABBF981" w14:textId="696A7635" w:rsidR="00A12D76" w:rsidRPr="00A12D76" w:rsidRDefault="00A12D76" w:rsidP="00A12D76">
      <w:pPr>
        <w:rPr>
          <w:b/>
          <w:bCs/>
          <w:sz w:val="22"/>
          <w:szCs w:val="22"/>
        </w:rPr>
      </w:pPr>
      <w:r w:rsidRPr="00A12D76">
        <w:rPr>
          <w:b/>
          <w:bCs/>
          <w:sz w:val="22"/>
          <w:szCs w:val="22"/>
        </w:rPr>
        <w:t>Collection Development Topics</w:t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="00395B81">
        <w:rPr>
          <w:b/>
          <w:bCs/>
          <w:sz w:val="22"/>
          <w:szCs w:val="22"/>
        </w:rPr>
        <w:t>2</w:t>
      </w:r>
      <w:r w:rsidRPr="00A12D76">
        <w:rPr>
          <w:b/>
          <w:bCs/>
          <w:sz w:val="22"/>
          <w:szCs w:val="22"/>
        </w:rPr>
        <w:t>0 Minutes</w:t>
      </w:r>
    </w:p>
    <w:p w14:paraId="2E9B2770" w14:textId="1584262E" w:rsidR="004631A7" w:rsidRDefault="004631A7" w:rsidP="00A12D76">
      <w:pPr>
        <w:numPr>
          <w:ilvl w:val="0"/>
          <w:numId w:val="50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Request for removal of materials policy/webpage (Kelli)</w:t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</w:p>
    <w:p w14:paraId="60634B7A" w14:textId="5A383265" w:rsidR="00D10A55" w:rsidRDefault="004631A7" w:rsidP="00D10A55">
      <w:pPr>
        <w:numPr>
          <w:ilvl w:val="1"/>
          <w:numId w:val="50"/>
        </w:numPr>
        <w:rPr>
          <w:b/>
          <w:bCs/>
          <w:sz w:val="22"/>
          <w:szCs w:val="22"/>
        </w:rPr>
      </w:pPr>
      <w:hyperlink r:id="rId7" w:history="1">
        <w:r w:rsidRPr="00E90076">
          <w:rPr>
            <w:rStyle w:val="Hyperlink"/>
            <w:b/>
            <w:bCs/>
            <w:sz w:val="22"/>
            <w:szCs w:val="22"/>
          </w:rPr>
          <w:t>https://www.library.illinois.edu/staff/policies/request-for-removal-of-materials-from-the-collection-or-from-general-circulation-due-to-allegations-of-dubious-scholarship/</w:t>
        </w:r>
      </w:hyperlink>
    </w:p>
    <w:p w14:paraId="3E552EB7" w14:textId="7EE423FC" w:rsidR="00D10A55" w:rsidRDefault="00D10A55" w:rsidP="00D10A55">
      <w:pPr>
        <w:numPr>
          <w:ilvl w:val="0"/>
          <w:numId w:val="50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Collection Development Philosophy</w:t>
      </w:r>
    </w:p>
    <w:p w14:paraId="33155764" w14:textId="5A981263" w:rsidR="00D10A55" w:rsidRDefault="00D10A55" w:rsidP="00D10A55">
      <w:pPr>
        <w:numPr>
          <w:ilvl w:val="1"/>
          <w:numId w:val="50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Please Read: </w:t>
      </w:r>
      <w:hyperlink r:id="rId8" w:history="1">
        <w:r w:rsidRPr="005C3F06">
          <w:rPr>
            <w:rStyle w:val="Hyperlink"/>
            <w:b/>
            <w:bCs/>
            <w:sz w:val="22"/>
            <w:szCs w:val="22"/>
          </w:rPr>
          <w:t>https://library.yale.edu/policy/collection-development-statements</w:t>
        </w:r>
      </w:hyperlink>
      <w:r>
        <w:rPr>
          <w:b/>
          <w:bCs/>
          <w:sz w:val="22"/>
          <w:szCs w:val="22"/>
        </w:rPr>
        <w:t xml:space="preserve">. </w:t>
      </w:r>
    </w:p>
    <w:p w14:paraId="3540918A" w14:textId="77777777" w:rsidR="003F6CA5" w:rsidRDefault="003F6CA5" w:rsidP="003F6CA5">
      <w:pPr>
        <w:rPr>
          <w:b/>
          <w:bCs/>
          <w:sz w:val="22"/>
          <w:szCs w:val="22"/>
        </w:rPr>
      </w:pPr>
    </w:p>
    <w:p w14:paraId="58F2A9E3" w14:textId="77777777" w:rsidR="00A12D76" w:rsidRPr="00A12D76" w:rsidRDefault="00A12D76" w:rsidP="00A12D76">
      <w:pPr>
        <w:ind w:left="720"/>
        <w:rPr>
          <w:b/>
          <w:bCs/>
          <w:sz w:val="22"/>
          <w:szCs w:val="22"/>
        </w:rPr>
      </w:pPr>
    </w:p>
    <w:p w14:paraId="194B943A" w14:textId="77777777" w:rsidR="00A12D76" w:rsidRPr="00A12D76" w:rsidRDefault="00A12D76" w:rsidP="00A12D76">
      <w:pPr>
        <w:rPr>
          <w:b/>
          <w:bCs/>
          <w:sz w:val="22"/>
          <w:szCs w:val="22"/>
        </w:rPr>
      </w:pPr>
      <w:r w:rsidRPr="00A12D76">
        <w:rPr>
          <w:b/>
          <w:bCs/>
          <w:sz w:val="22"/>
          <w:szCs w:val="22"/>
        </w:rPr>
        <w:t>Updates</w:t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  <w:t>10 Minutes</w:t>
      </w:r>
    </w:p>
    <w:p w14:paraId="03823B82" w14:textId="77777777" w:rsidR="00A12D76" w:rsidRDefault="00A12D76" w:rsidP="00A12D76">
      <w:pPr>
        <w:numPr>
          <w:ilvl w:val="0"/>
          <w:numId w:val="51"/>
        </w:numPr>
        <w:tabs>
          <w:tab w:val="left" w:pos="720"/>
        </w:tabs>
        <w:rPr>
          <w:b/>
          <w:bCs/>
          <w:sz w:val="22"/>
          <w:szCs w:val="22"/>
        </w:rPr>
      </w:pPr>
      <w:r w:rsidRPr="00A12D76">
        <w:rPr>
          <w:b/>
          <w:bCs/>
          <w:sz w:val="22"/>
          <w:szCs w:val="22"/>
        </w:rPr>
        <w:t xml:space="preserve">Acquisitions </w:t>
      </w:r>
    </w:p>
    <w:p w14:paraId="70E1DEF7" w14:textId="271183AF" w:rsidR="00395B81" w:rsidRPr="00A12D76" w:rsidRDefault="00395B81" w:rsidP="00395B81">
      <w:pPr>
        <w:numPr>
          <w:ilvl w:val="1"/>
          <w:numId w:val="51"/>
        </w:numPr>
        <w:tabs>
          <w:tab w:val="left" w:pos="720"/>
        </w:tabs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Overlap Review, Orders, </w:t>
      </w:r>
      <w:proofErr w:type="spellStart"/>
      <w:r>
        <w:rPr>
          <w:b/>
          <w:bCs/>
          <w:sz w:val="22"/>
          <w:szCs w:val="22"/>
        </w:rPr>
        <w:t>etc</w:t>
      </w:r>
      <w:proofErr w:type="spellEnd"/>
      <w:r>
        <w:rPr>
          <w:b/>
          <w:bCs/>
          <w:sz w:val="22"/>
          <w:szCs w:val="22"/>
        </w:rPr>
        <w:t>….</w:t>
      </w:r>
    </w:p>
    <w:p w14:paraId="363193D0" w14:textId="77777777" w:rsidR="00A12D76" w:rsidRPr="00A12D76" w:rsidRDefault="00A12D76" w:rsidP="00A12D76">
      <w:pPr>
        <w:numPr>
          <w:ilvl w:val="0"/>
          <w:numId w:val="51"/>
        </w:numPr>
        <w:tabs>
          <w:tab w:val="left" w:pos="720"/>
        </w:tabs>
        <w:rPr>
          <w:b/>
          <w:bCs/>
          <w:sz w:val="22"/>
          <w:szCs w:val="22"/>
        </w:rPr>
      </w:pPr>
      <w:r w:rsidRPr="00A12D76">
        <w:rPr>
          <w:b/>
          <w:bCs/>
          <w:sz w:val="22"/>
          <w:szCs w:val="22"/>
        </w:rPr>
        <w:t>E-Resources</w:t>
      </w:r>
    </w:p>
    <w:p w14:paraId="27006523" w14:textId="77777777" w:rsidR="00A12D76" w:rsidRPr="00A12D76" w:rsidRDefault="00A12D76" w:rsidP="00A12D76">
      <w:pPr>
        <w:numPr>
          <w:ilvl w:val="0"/>
          <w:numId w:val="51"/>
        </w:numPr>
        <w:tabs>
          <w:tab w:val="left" w:pos="720"/>
        </w:tabs>
        <w:rPr>
          <w:b/>
          <w:bCs/>
          <w:sz w:val="22"/>
          <w:szCs w:val="22"/>
        </w:rPr>
      </w:pPr>
      <w:r w:rsidRPr="00A12D76">
        <w:rPr>
          <w:b/>
          <w:bCs/>
          <w:sz w:val="22"/>
          <w:szCs w:val="22"/>
        </w:rPr>
        <w:t xml:space="preserve">Preservation Services </w:t>
      </w:r>
    </w:p>
    <w:p w14:paraId="5534A9A2" w14:textId="77777777" w:rsidR="00A12D76" w:rsidRDefault="00A12D76" w:rsidP="00A12D76">
      <w:pPr>
        <w:numPr>
          <w:ilvl w:val="0"/>
          <w:numId w:val="51"/>
        </w:numPr>
        <w:tabs>
          <w:tab w:val="left" w:pos="720"/>
        </w:tabs>
        <w:rPr>
          <w:b/>
          <w:bCs/>
          <w:sz w:val="22"/>
          <w:szCs w:val="22"/>
        </w:rPr>
      </w:pPr>
      <w:r w:rsidRPr="00A12D76">
        <w:rPr>
          <w:b/>
          <w:bCs/>
          <w:sz w:val="22"/>
          <w:szCs w:val="22"/>
        </w:rPr>
        <w:t>BTAA Updates</w:t>
      </w:r>
    </w:p>
    <w:p w14:paraId="09758308" w14:textId="77777777" w:rsidR="007F58C2" w:rsidRDefault="007F58C2" w:rsidP="007F58C2"/>
    <w:p w14:paraId="08C4F046" w14:textId="7C3087CB" w:rsidR="00AE3ED8" w:rsidRDefault="00690314" w:rsidP="007F58C2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--</w:t>
      </w:r>
    </w:p>
    <w:p w14:paraId="4DA2BF89" w14:textId="064254D9" w:rsidR="00084F91" w:rsidRDefault="00084F91" w:rsidP="00AE3ED8">
      <w:pPr>
        <w:rPr>
          <w:b/>
          <w:sz w:val="22"/>
          <w:szCs w:val="22"/>
        </w:rPr>
      </w:pPr>
    </w:p>
    <w:p w14:paraId="704D2BAB" w14:textId="77777777" w:rsidR="00690314" w:rsidRPr="00690314" w:rsidRDefault="00690314" w:rsidP="00AE3ED8">
      <w:pPr>
        <w:rPr>
          <w:b/>
          <w:sz w:val="22"/>
          <w:szCs w:val="22"/>
        </w:rPr>
      </w:pPr>
    </w:p>
    <w:sectPr w:rsidR="00690314" w:rsidRPr="006903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53D41"/>
    <w:multiLevelType w:val="hybridMultilevel"/>
    <w:tmpl w:val="34D67C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581042"/>
    <w:multiLevelType w:val="hybridMultilevel"/>
    <w:tmpl w:val="B4F6D9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5966CD4"/>
    <w:multiLevelType w:val="hybridMultilevel"/>
    <w:tmpl w:val="99ACD7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B80768"/>
    <w:multiLevelType w:val="hybridMultilevel"/>
    <w:tmpl w:val="8E3C2C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79D3C38"/>
    <w:multiLevelType w:val="hybridMultilevel"/>
    <w:tmpl w:val="7916B2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67254B9"/>
    <w:multiLevelType w:val="hybridMultilevel"/>
    <w:tmpl w:val="FFD2B58E"/>
    <w:lvl w:ilvl="0" w:tplc="7A9C2E2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43AF40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258D7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60ACE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04C331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E62A80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6E48F5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93C18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BFE9C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1753745E"/>
    <w:multiLevelType w:val="hybridMultilevel"/>
    <w:tmpl w:val="0B2861D4"/>
    <w:lvl w:ilvl="0" w:tplc="7B025B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C123AF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BE86E2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6563AB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3E0DC6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4E4D1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31A0A3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2903D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386CE5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1A8401F3"/>
    <w:multiLevelType w:val="hybridMultilevel"/>
    <w:tmpl w:val="FCEA58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3A05EC2"/>
    <w:multiLevelType w:val="hybridMultilevel"/>
    <w:tmpl w:val="D11A8E2E"/>
    <w:lvl w:ilvl="0" w:tplc="700296E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4644C6A"/>
    <w:multiLevelType w:val="hybridMultilevel"/>
    <w:tmpl w:val="6922A5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5A14E05"/>
    <w:multiLevelType w:val="hybridMultilevel"/>
    <w:tmpl w:val="7BD05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6223F0"/>
    <w:multiLevelType w:val="hybridMultilevel"/>
    <w:tmpl w:val="5A643762"/>
    <w:lvl w:ilvl="0" w:tplc="6F52FB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4180BE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5B4C28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CAAE96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E5E221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6C6DB7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822D7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31602B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63A39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28847BF6"/>
    <w:multiLevelType w:val="hybridMultilevel"/>
    <w:tmpl w:val="DCFE88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946DDD"/>
    <w:multiLevelType w:val="hybridMultilevel"/>
    <w:tmpl w:val="060AE7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B36BA5"/>
    <w:multiLevelType w:val="hybridMultilevel"/>
    <w:tmpl w:val="A8A8A4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C068F4"/>
    <w:multiLevelType w:val="hybridMultilevel"/>
    <w:tmpl w:val="381C1B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EAF3BC8"/>
    <w:multiLevelType w:val="hybridMultilevel"/>
    <w:tmpl w:val="50B4967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2F9C2C81"/>
    <w:multiLevelType w:val="hybridMultilevel"/>
    <w:tmpl w:val="687A9774"/>
    <w:lvl w:ilvl="0" w:tplc="2EAA899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35A82634"/>
    <w:multiLevelType w:val="hybridMultilevel"/>
    <w:tmpl w:val="F238EE74"/>
    <w:lvl w:ilvl="0" w:tplc="5212ECA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6DD01C6"/>
    <w:multiLevelType w:val="hybridMultilevel"/>
    <w:tmpl w:val="56D49E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39302877"/>
    <w:multiLevelType w:val="hybridMultilevel"/>
    <w:tmpl w:val="1E60D3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397C1C90"/>
    <w:multiLevelType w:val="hybridMultilevel"/>
    <w:tmpl w:val="01207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9D60642"/>
    <w:multiLevelType w:val="hybridMultilevel"/>
    <w:tmpl w:val="68ECB494"/>
    <w:lvl w:ilvl="0" w:tplc="3E940F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F7CB9CA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17A80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3F01E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B286F3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B7C71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B1A007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EA01D9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A88436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 w15:restartNumberingAfterBreak="0">
    <w:nsid w:val="3AA63BA1"/>
    <w:multiLevelType w:val="hybridMultilevel"/>
    <w:tmpl w:val="89DE7B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F0F7234"/>
    <w:multiLevelType w:val="hybridMultilevel"/>
    <w:tmpl w:val="F6D278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454177F"/>
    <w:multiLevelType w:val="hybridMultilevel"/>
    <w:tmpl w:val="216CAD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A3809C3"/>
    <w:multiLevelType w:val="hybridMultilevel"/>
    <w:tmpl w:val="7AE8AE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4EA84B39"/>
    <w:multiLevelType w:val="hybridMultilevel"/>
    <w:tmpl w:val="320C72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4EEB4568"/>
    <w:multiLevelType w:val="hybridMultilevel"/>
    <w:tmpl w:val="C2B412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34C523B"/>
    <w:multiLevelType w:val="hybridMultilevel"/>
    <w:tmpl w:val="DBEC7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72A32F8"/>
    <w:multiLevelType w:val="hybridMultilevel"/>
    <w:tmpl w:val="6F06B032"/>
    <w:lvl w:ilvl="0" w:tplc="69F69CDE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8D1004C"/>
    <w:multiLevelType w:val="hybridMultilevel"/>
    <w:tmpl w:val="5A446166"/>
    <w:lvl w:ilvl="0" w:tplc="912847EA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5C586147"/>
    <w:multiLevelType w:val="hybridMultilevel"/>
    <w:tmpl w:val="59767A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616A5BAD"/>
    <w:multiLevelType w:val="hybridMultilevel"/>
    <w:tmpl w:val="A71A01A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4" w15:restartNumberingAfterBreak="0">
    <w:nsid w:val="62440D08"/>
    <w:multiLevelType w:val="hybridMultilevel"/>
    <w:tmpl w:val="2578E1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6317323C"/>
    <w:multiLevelType w:val="hybridMultilevel"/>
    <w:tmpl w:val="C152E1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648625A7"/>
    <w:multiLevelType w:val="hybridMultilevel"/>
    <w:tmpl w:val="6810A0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6B4B6253"/>
    <w:multiLevelType w:val="hybridMultilevel"/>
    <w:tmpl w:val="680C2E66"/>
    <w:lvl w:ilvl="0" w:tplc="55D086B6">
      <w:start w:val="2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6C821367"/>
    <w:multiLevelType w:val="hybridMultilevel"/>
    <w:tmpl w:val="33581DD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 w15:restartNumberingAfterBreak="0">
    <w:nsid w:val="71384D28"/>
    <w:multiLevelType w:val="hybridMultilevel"/>
    <w:tmpl w:val="DB946C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23C4168"/>
    <w:multiLevelType w:val="hybridMultilevel"/>
    <w:tmpl w:val="E40891B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3427EB1"/>
    <w:multiLevelType w:val="hybridMultilevel"/>
    <w:tmpl w:val="5D4EF7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5982534"/>
    <w:multiLevelType w:val="hybridMultilevel"/>
    <w:tmpl w:val="3DD43B6E"/>
    <w:lvl w:ilvl="0" w:tplc="3EF46AF2">
      <w:start w:val="1"/>
      <w:numFmt w:val="upperLetter"/>
      <w:lvlText w:val="%1."/>
      <w:lvlJc w:val="left"/>
      <w:pPr>
        <w:ind w:left="1440" w:hanging="72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77C92ECF"/>
    <w:multiLevelType w:val="hybridMultilevel"/>
    <w:tmpl w:val="7CE27D4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CF347B9"/>
    <w:multiLevelType w:val="hybridMultilevel"/>
    <w:tmpl w:val="FA6CA4E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D2E1F4A"/>
    <w:multiLevelType w:val="hybridMultilevel"/>
    <w:tmpl w:val="1DBABD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7D602113"/>
    <w:multiLevelType w:val="hybridMultilevel"/>
    <w:tmpl w:val="31EA3C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97340707">
    <w:abstractNumId w:val="42"/>
  </w:num>
  <w:num w:numId="2" w16cid:durableId="911891682">
    <w:abstractNumId w:val="30"/>
  </w:num>
  <w:num w:numId="3" w16cid:durableId="1976249204">
    <w:abstractNumId w:val="31"/>
  </w:num>
  <w:num w:numId="4" w16cid:durableId="830750909">
    <w:abstractNumId w:val="8"/>
  </w:num>
  <w:num w:numId="5" w16cid:durableId="2088572190">
    <w:abstractNumId w:val="28"/>
  </w:num>
  <w:num w:numId="6" w16cid:durableId="618873663">
    <w:abstractNumId w:val="42"/>
  </w:num>
  <w:num w:numId="7" w16cid:durableId="642540328">
    <w:abstractNumId w:val="45"/>
  </w:num>
  <w:num w:numId="8" w16cid:durableId="178282461">
    <w:abstractNumId w:val="27"/>
  </w:num>
  <w:num w:numId="9" w16cid:durableId="227889299">
    <w:abstractNumId w:val="33"/>
  </w:num>
  <w:num w:numId="10" w16cid:durableId="804079641">
    <w:abstractNumId w:val="14"/>
  </w:num>
  <w:num w:numId="11" w16cid:durableId="239872021">
    <w:abstractNumId w:val="25"/>
  </w:num>
  <w:num w:numId="12" w16cid:durableId="574315979">
    <w:abstractNumId w:val="37"/>
  </w:num>
  <w:num w:numId="13" w16cid:durableId="1701319807">
    <w:abstractNumId w:val="10"/>
  </w:num>
  <w:num w:numId="14" w16cid:durableId="277374369">
    <w:abstractNumId w:val="32"/>
  </w:num>
  <w:num w:numId="15" w16cid:durableId="851650567">
    <w:abstractNumId w:val="29"/>
  </w:num>
  <w:num w:numId="16" w16cid:durableId="996806709">
    <w:abstractNumId w:val="36"/>
  </w:num>
  <w:num w:numId="17" w16cid:durableId="1109356633">
    <w:abstractNumId w:val="4"/>
  </w:num>
  <w:num w:numId="18" w16cid:durableId="632685149">
    <w:abstractNumId w:val="4"/>
  </w:num>
  <w:num w:numId="19" w16cid:durableId="195428883">
    <w:abstractNumId w:val="20"/>
  </w:num>
  <w:num w:numId="20" w16cid:durableId="283464357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0884236">
    <w:abstractNumId w:val="39"/>
  </w:num>
  <w:num w:numId="22" w16cid:durableId="1009602493">
    <w:abstractNumId w:val="18"/>
  </w:num>
  <w:num w:numId="23" w16cid:durableId="1716616580">
    <w:abstractNumId w:val="17"/>
  </w:num>
  <w:num w:numId="24" w16cid:durableId="974532570">
    <w:abstractNumId w:val="16"/>
  </w:num>
  <w:num w:numId="25" w16cid:durableId="1808548235">
    <w:abstractNumId w:val="38"/>
  </w:num>
  <w:num w:numId="26" w16cid:durableId="1486317193">
    <w:abstractNumId w:val="19"/>
  </w:num>
  <w:num w:numId="27" w16cid:durableId="2012682336">
    <w:abstractNumId w:val="34"/>
  </w:num>
  <w:num w:numId="28" w16cid:durableId="388768148">
    <w:abstractNumId w:val="7"/>
  </w:num>
  <w:num w:numId="29" w16cid:durableId="616259933">
    <w:abstractNumId w:val="26"/>
  </w:num>
  <w:num w:numId="30" w16cid:durableId="402221952">
    <w:abstractNumId w:val="1"/>
  </w:num>
  <w:num w:numId="31" w16cid:durableId="1255746363">
    <w:abstractNumId w:val="9"/>
  </w:num>
  <w:num w:numId="32" w16cid:durableId="461046590">
    <w:abstractNumId w:val="3"/>
  </w:num>
  <w:num w:numId="33" w16cid:durableId="1080908245">
    <w:abstractNumId w:val="0"/>
  </w:num>
  <w:num w:numId="34" w16cid:durableId="523517059">
    <w:abstractNumId w:val="12"/>
  </w:num>
  <w:num w:numId="35" w16cid:durableId="1732802326">
    <w:abstractNumId w:val="35"/>
  </w:num>
  <w:num w:numId="36" w16cid:durableId="1258752853">
    <w:abstractNumId w:val="41"/>
  </w:num>
  <w:num w:numId="37" w16cid:durableId="1952975313">
    <w:abstractNumId w:val="24"/>
  </w:num>
  <w:num w:numId="38" w16cid:durableId="666327707">
    <w:abstractNumId w:val="13"/>
  </w:num>
  <w:num w:numId="39" w16cid:durableId="264505138">
    <w:abstractNumId w:val="21"/>
  </w:num>
  <w:num w:numId="40" w16cid:durableId="1857696705">
    <w:abstractNumId w:val="15"/>
  </w:num>
  <w:num w:numId="41" w16cid:durableId="407845831">
    <w:abstractNumId w:val="2"/>
  </w:num>
  <w:num w:numId="42" w16cid:durableId="427699192">
    <w:abstractNumId w:val="46"/>
  </w:num>
  <w:num w:numId="43" w16cid:durableId="763841768">
    <w:abstractNumId w:val="13"/>
  </w:num>
  <w:num w:numId="44" w16cid:durableId="479271481">
    <w:abstractNumId w:val="46"/>
  </w:num>
  <w:num w:numId="45" w16cid:durableId="741222030">
    <w:abstractNumId w:val="43"/>
  </w:num>
  <w:num w:numId="46" w16cid:durableId="632368283">
    <w:abstractNumId w:val="40"/>
  </w:num>
  <w:num w:numId="47" w16cid:durableId="369696502">
    <w:abstractNumId w:val="44"/>
  </w:num>
  <w:num w:numId="48" w16cid:durableId="1002898066">
    <w:abstractNumId w:val="6"/>
  </w:num>
  <w:num w:numId="49" w16cid:durableId="2086417643">
    <w:abstractNumId w:val="5"/>
  </w:num>
  <w:num w:numId="50" w16cid:durableId="1448692420">
    <w:abstractNumId w:val="11"/>
  </w:num>
  <w:num w:numId="51" w16cid:durableId="660305926">
    <w:abstractNumId w:val="22"/>
  </w:num>
  <w:num w:numId="52" w16cid:durableId="1126658166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061"/>
    <w:rsid w:val="00002DA0"/>
    <w:rsid w:val="00003E52"/>
    <w:rsid w:val="00036743"/>
    <w:rsid w:val="0005658F"/>
    <w:rsid w:val="000612FA"/>
    <w:rsid w:val="000663AE"/>
    <w:rsid w:val="00067C39"/>
    <w:rsid w:val="00076CB3"/>
    <w:rsid w:val="00080BA7"/>
    <w:rsid w:val="00084F91"/>
    <w:rsid w:val="00094CC5"/>
    <w:rsid w:val="000A4551"/>
    <w:rsid w:val="000D16C5"/>
    <w:rsid w:val="000D27EB"/>
    <w:rsid w:val="000E520C"/>
    <w:rsid w:val="000F6980"/>
    <w:rsid w:val="00100290"/>
    <w:rsid w:val="00100FE3"/>
    <w:rsid w:val="00101518"/>
    <w:rsid w:val="001059C9"/>
    <w:rsid w:val="00110464"/>
    <w:rsid w:val="0011142A"/>
    <w:rsid w:val="00127B2D"/>
    <w:rsid w:val="0013365C"/>
    <w:rsid w:val="001350BF"/>
    <w:rsid w:val="00153B75"/>
    <w:rsid w:val="00164E5E"/>
    <w:rsid w:val="00187FBD"/>
    <w:rsid w:val="00190634"/>
    <w:rsid w:val="00193B7C"/>
    <w:rsid w:val="001A00F2"/>
    <w:rsid w:val="001A74EB"/>
    <w:rsid w:val="001B1E28"/>
    <w:rsid w:val="001B63FC"/>
    <w:rsid w:val="001C1F01"/>
    <w:rsid w:val="001C3A7B"/>
    <w:rsid w:val="001D0504"/>
    <w:rsid w:val="001D3FB0"/>
    <w:rsid w:val="001F7822"/>
    <w:rsid w:val="00201F86"/>
    <w:rsid w:val="002135DF"/>
    <w:rsid w:val="00235741"/>
    <w:rsid w:val="00240675"/>
    <w:rsid w:val="00255DFF"/>
    <w:rsid w:val="00257872"/>
    <w:rsid w:val="002876E3"/>
    <w:rsid w:val="0029376E"/>
    <w:rsid w:val="002939E0"/>
    <w:rsid w:val="00294C1E"/>
    <w:rsid w:val="002A013D"/>
    <w:rsid w:val="002A3BCC"/>
    <w:rsid w:val="002A4AC5"/>
    <w:rsid w:val="002E0108"/>
    <w:rsid w:val="002F0186"/>
    <w:rsid w:val="00300116"/>
    <w:rsid w:val="00314C15"/>
    <w:rsid w:val="0032213F"/>
    <w:rsid w:val="003313B3"/>
    <w:rsid w:val="003514C3"/>
    <w:rsid w:val="00361061"/>
    <w:rsid w:val="00363E8A"/>
    <w:rsid w:val="00377910"/>
    <w:rsid w:val="00391B1C"/>
    <w:rsid w:val="00391D23"/>
    <w:rsid w:val="00395B81"/>
    <w:rsid w:val="003A0BA3"/>
    <w:rsid w:val="003A76E4"/>
    <w:rsid w:val="003C4DD9"/>
    <w:rsid w:val="003D29D6"/>
    <w:rsid w:val="003E6B82"/>
    <w:rsid w:val="003F6CA5"/>
    <w:rsid w:val="00400A8D"/>
    <w:rsid w:val="00400CA8"/>
    <w:rsid w:val="004117E1"/>
    <w:rsid w:val="0041721E"/>
    <w:rsid w:val="00426F71"/>
    <w:rsid w:val="00461E90"/>
    <w:rsid w:val="004631A7"/>
    <w:rsid w:val="004639E4"/>
    <w:rsid w:val="004653B9"/>
    <w:rsid w:val="004821BB"/>
    <w:rsid w:val="004934B1"/>
    <w:rsid w:val="004952CF"/>
    <w:rsid w:val="00496585"/>
    <w:rsid w:val="0049743D"/>
    <w:rsid w:val="004A1816"/>
    <w:rsid w:val="004B3766"/>
    <w:rsid w:val="004B7A2C"/>
    <w:rsid w:val="004C1DBB"/>
    <w:rsid w:val="004C2877"/>
    <w:rsid w:val="004D214E"/>
    <w:rsid w:val="004E1A37"/>
    <w:rsid w:val="004E2FE0"/>
    <w:rsid w:val="005047E9"/>
    <w:rsid w:val="00506E1B"/>
    <w:rsid w:val="00507185"/>
    <w:rsid w:val="005142B2"/>
    <w:rsid w:val="00514F9A"/>
    <w:rsid w:val="00516204"/>
    <w:rsid w:val="00523EFD"/>
    <w:rsid w:val="0053066A"/>
    <w:rsid w:val="005372FF"/>
    <w:rsid w:val="00561220"/>
    <w:rsid w:val="00566F33"/>
    <w:rsid w:val="005718A6"/>
    <w:rsid w:val="005732DC"/>
    <w:rsid w:val="00581257"/>
    <w:rsid w:val="00592185"/>
    <w:rsid w:val="0059742E"/>
    <w:rsid w:val="005D2036"/>
    <w:rsid w:val="005E0DC5"/>
    <w:rsid w:val="00604C09"/>
    <w:rsid w:val="006064D2"/>
    <w:rsid w:val="006136E9"/>
    <w:rsid w:val="00627798"/>
    <w:rsid w:val="0063004F"/>
    <w:rsid w:val="00641047"/>
    <w:rsid w:val="00662B96"/>
    <w:rsid w:val="00667B5F"/>
    <w:rsid w:val="00671FFB"/>
    <w:rsid w:val="00672916"/>
    <w:rsid w:val="00690314"/>
    <w:rsid w:val="00694AD6"/>
    <w:rsid w:val="006B34AD"/>
    <w:rsid w:val="006C1C3A"/>
    <w:rsid w:val="006D0772"/>
    <w:rsid w:val="006D5912"/>
    <w:rsid w:val="006E0F45"/>
    <w:rsid w:val="006E26B6"/>
    <w:rsid w:val="006E5412"/>
    <w:rsid w:val="006F1461"/>
    <w:rsid w:val="006F29A5"/>
    <w:rsid w:val="00705719"/>
    <w:rsid w:val="00732C59"/>
    <w:rsid w:val="007466D9"/>
    <w:rsid w:val="007470BC"/>
    <w:rsid w:val="00756FAA"/>
    <w:rsid w:val="007610C3"/>
    <w:rsid w:val="00761E03"/>
    <w:rsid w:val="00770129"/>
    <w:rsid w:val="007A18D5"/>
    <w:rsid w:val="007B165F"/>
    <w:rsid w:val="007B184A"/>
    <w:rsid w:val="007C1DC3"/>
    <w:rsid w:val="007D0FAE"/>
    <w:rsid w:val="007D2CE0"/>
    <w:rsid w:val="007D32D9"/>
    <w:rsid w:val="007D5745"/>
    <w:rsid w:val="007F03D6"/>
    <w:rsid w:val="007F26B3"/>
    <w:rsid w:val="007F58C2"/>
    <w:rsid w:val="0082631C"/>
    <w:rsid w:val="00830AB9"/>
    <w:rsid w:val="00830D66"/>
    <w:rsid w:val="008342AA"/>
    <w:rsid w:val="0083450C"/>
    <w:rsid w:val="00844DB2"/>
    <w:rsid w:val="00853E73"/>
    <w:rsid w:val="0086089A"/>
    <w:rsid w:val="00860E82"/>
    <w:rsid w:val="008627C5"/>
    <w:rsid w:val="00877BE1"/>
    <w:rsid w:val="008844B0"/>
    <w:rsid w:val="00894CD4"/>
    <w:rsid w:val="008978D2"/>
    <w:rsid w:val="008B4EC6"/>
    <w:rsid w:val="008D40DF"/>
    <w:rsid w:val="008E5BC4"/>
    <w:rsid w:val="008F24E1"/>
    <w:rsid w:val="00902FD3"/>
    <w:rsid w:val="00914B83"/>
    <w:rsid w:val="00923696"/>
    <w:rsid w:val="00924B93"/>
    <w:rsid w:val="0093077E"/>
    <w:rsid w:val="00931E9B"/>
    <w:rsid w:val="00940C75"/>
    <w:rsid w:val="009425EA"/>
    <w:rsid w:val="00955D24"/>
    <w:rsid w:val="00960022"/>
    <w:rsid w:val="009815BC"/>
    <w:rsid w:val="00990DD8"/>
    <w:rsid w:val="00994BFF"/>
    <w:rsid w:val="009A684A"/>
    <w:rsid w:val="009B1C75"/>
    <w:rsid w:val="009B619A"/>
    <w:rsid w:val="009B6B8D"/>
    <w:rsid w:val="009C6F59"/>
    <w:rsid w:val="009D3CA1"/>
    <w:rsid w:val="00A04A42"/>
    <w:rsid w:val="00A053C7"/>
    <w:rsid w:val="00A0763E"/>
    <w:rsid w:val="00A12D76"/>
    <w:rsid w:val="00A27C2C"/>
    <w:rsid w:val="00A307F6"/>
    <w:rsid w:val="00A30E26"/>
    <w:rsid w:val="00A323F3"/>
    <w:rsid w:val="00A402AD"/>
    <w:rsid w:val="00A5449C"/>
    <w:rsid w:val="00A758D8"/>
    <w:rsid w:val="00A82981"/>
    <w:rsid w:val="00A90260"/>
    <w:rsid w:val="00A93F6B"/>
    <w:rsid w:val="00A95B80"/>
    <w:rsid w:val="00AB61CE"/>
    <w:rsid w:val="00AC2F58"/>
    <w:rsid w:val="00AC6F48"/>
    <w:rsid w:val="00AE16E1"/>
    <w:rsid w:val="00AE2758"/>
    <w:rsid w:val="00AE32D5"/>
    <w:rsid w:val="00AE3ED8"/>
    <w:rsid w:val="00AF24E9"/>
    <w:rsid w:val="00AF55B3"/>
    <w:rsid w:val="00B0474F"/>
    <w:rsid w:val="00B07542"/>
    <w:rsid w:val="00B07D1C"/>
    <w:rsid w:val="00B129F5"/>
    <w:rsid w:val="00B1450B"/>
    <w:rsid w:val="00B210C0"/>
    <w:rsid w:val="00B26FDE"/>
    <w:rsid w:val="00B676AF"/>
    <w:rsid w:val="00BB5155"/>
    <w:rsid w:val="00BC0FFC"/>
    <w:rsid w:val="00BC41CD"/>
    <w:rsid w:val="00BD11FE"/>
    <w:rsid w:val="00BE017D"/>
    <w:rsid w:val="00BE1F2A"/>
    <w:rsid w:val="00BF1CFA"/>
    <w:rsid w:val="00BF6046"/>
    <w:rsid w:val="00C02BC5"/>
    <w:rsid w:val="00C35836"/>
    <w:rsid w:val="00C37782"/>
    <w:rsid w:val="00C505B1"/>
    <w:rsid w:val="00C52D84"/>
    <w:rsid w:val="00C534C1"/>
    <w:rsid w:val="00C553C1"/>
    <w:rsid w:val="00C62684"/>
    <w:rsid w:val="00C64705"/>
    <w:rsid w:val="00C66336"/>
    <w:rsid w:val="00C71CCA"/>
    <w:rsid w:val="00C7226D"/>
    <w:rsid w:val="00C96726"/>
    <w:rsid w:val="00CA5C14"/>
    <w:rsid w:val="00CB01A7"/>
    <w:rsid w:val="00CB4199"/>
    <w:rsid w:val="00CC1DD2"/>
    <w:rsid w:val="00CC56C1"/>
    <w:rsid w:val="00CC7CD7"/>
    <w:rsid w:val="00CD6E74"/>
    <w:rsid w:val="00CE23C5"/>
    <w:rsid w:val="00CE6280"/>
    <w:rsid w:val="00CF6958"/>
    <w:rsid w:val="00D10A55"/>
    <w:rsid w:val="00D10B65"/>
    <w:rsid w:val="00D2779C"/>
    <w:rsid w:val="00D32B02"/>
    <w:rsid w:val="00D337F9"/>
    <w:rsid w:val="00D359D9"/>
    <w:rsid w:val="00D51309"/>
    <w:rsid w:val="00D654BA"/>
    <w:rsid w:val="00D65805"/>
    <w:rsid w:val="00D901A7"/>
    <w:rsid w:val="00DB02DB"/>
    <w:rsid w:val="00DD52BD"/>
    <w:rsid w:val="00DD63C1"/>
    <w:rsid w:val="00DE02B7"/>
    <w:rsid w:val="00DE17DF"/>
    <w:rsid w:val="00DE4917"/>
    <w:rsid w:val="00DE77AF"/>
    <w:rsid w:val="00E0197A"/>
    <w:rsid w:val="00E136CF"/>
    <w:rsid w:val="00E262A9"/>
    <w:rsid w:val="00E40B80"/>
    <w:rsid w:val="00E46BD9"/>
    <w:rsid w:val="00E51E76"/>
    <w:rsid w:val="00E5453B"/>
    <w:rsid w:val="00E61819"/>
    <w:rsid w:val="00E65037"/>
    <w:rsid w:val="00E73CE7"/>
    <w:rsid w:val="00E81CFB"/>
    <w:rsid w:val="00E827D4"/>
    <w:rsid w:val="00E85516"/>
    <w:rsid w:val="00E96D47"/>
    <w:rsid w:val="00EA6579"/>
    <w:rsid w:val="00EB6502"/>
    <w:rsid w:val="00ED605D"/>
    <w:rsid w:val="00EE3EE5"/>
    <w:rsid w:val="00EF4719"/>
    <w:rsid w:val="00EF7095"/>
    <w:rsid w:val="00F03862"/>
    <w:rsid w:val="00F13736"/>
    <w:rsid w:val="00F227CE"/>
    <w:rsid w:val="00F31506"/>
    <w:rsid w:val="00F36516"/>
    <w:rsid w:val="00F408A4"/>
    <w:rsid w:val="00F51340"/>
    <w:rsid w:val="00F539D5"/>
    <w:rsid w:val="00F72496"/>
    <w:rsid w:val="00F72AEB"/>
    <w:rsid w:val="00F86771"/>
    <w:rsid w:val="00F940F9"/>
    <w:rsid w:val="00FA63B1"/>
    <w:rsid w:val="00FB1529"/>
    <w:rsid w:val="00FB1E7F"/>
    <w:rsid w:val="00FB5200"/>
    <w:rsid w:val="00FC52EA"/>
    <w:rsid w:val="00FE4537"/>
    <w:rsid w:val="00FF6DA2"/>
    <w:rsid w:val="00FF7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E77F0"/>
  <w15:chartTrackingRefBased/>
  <w15:docId w15:val="{E58770C0-4716-4E02-ADCD-08FC9CCC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06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0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3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31C"/>
    <w:rPr>
      <w:rFonts w:ascii="Segoe UI" w:eastAsia="SimSun" w:hAnsi="Segoe UI" w:cs="Segoe UI"/>
      <w:sz w:val="18"/>
      <w:szCs w:val="18"/>
      <w:lang w:eastAsia="zh-CN"/>
    </w:rPr>
  </w:style>
  <w:style w:type="paragraph" w:styleId="Revision">
    <w:name w:val="Revision"/>
    <w:hidden/>
    <w:uiPriority w:val="99"/>
    <w:semiHidden/>
    <w:rsid w:val="009C6F59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styleId="Hyperlink">
    <w:name w:val="Hyperlink"/>
    <w:basedOn w:val="DefaultParagraphFont"/>
    <w:uiPriority w:val="99"/>
    <w:unhideWhenUsed/>
    <w:rsid w:val="0030011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0011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658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9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4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2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7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31456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5338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334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81666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1760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40736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16668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216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17139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1945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ibrary.yale.edu/policy/collection-development-statement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library.illinois.edu/staff/policies/request-for-removal-of-materials-from-the-collection-or-from-general-circulation-due-to-allegations-of-dubious-scholarship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ofi.box.com/s/44juoqudptvfbjyq90clne9smoy1i6h9" TargetMode="External"/><Relationship Id="rId5" Type="http://schemas.openxmlformats.org/officeDocument/2006/relationships/hyperlink" Target="https://www.library.illinois.edu/staff/acs/fundmanagement/importantacqdates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243</Words>
  <Characters>1389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Teper, Thomas H</dc:creator>
  <cp:keywords/>
  <dc:description/>
  <cp:lastModifiedBy>Williams, Hannah</cp:lastModifiedBy>
  <cp:revision>4</cp:revision>
  <cp:lastPrinted>2024-02-26T18:47:00Z</cp:lastPrinted>
  <dcterms:created xsi:type="dcterms:W3CDTF">2025-04-17T17:28:00Z</dcterms:created>
  <dcterms:modified xsi:type="dcterms:W3CDTF">2025-04-29T17:56:00Z</dcterms:modified>
</cp:coreProperties>
</file>