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3DD0369D" w:rsidR="00AE3ED8" w:rsidRDefault="00084D6A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25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6ACFB941" w14:textId="12FD9504" w:rsidR="00B477D8" w:rsidRDefault="00B477D8" w:rsidP="00B477D8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 w:rsidR="003F66C7">
        <w:rPr>
          <w:bCs/>
        </w:rPr>
        <w:t>Tom Teper, Lisa Romero, Mike Dickinson, Kit Condill, Amy Fry, Jennifer Teper, Sanga Sung, Celestina Savonius-Wroth, Wendy Shelburne, Jenny Johnson, Esra Coskun, Sarah Williams, George Gottschalk</w:t>
      </w:r>
    </w:p>
    <w:p w14:paraId="66979002" w14:textId="77777777" w:rsidR="00B477D8" w:rsidRPr="00733399" w:rsidRDefault="00B477D8" w:rsidP="00B477D8">
      <w:pPr>
        <w:rPr>
          <w:bCs/>
        </w:rPr>
      </w:pPr>
    </w:p>
    <w:p w14:paraId="5F7C8134" w14:textId="77777777" w:rsidR="00B477D8" w:rsidRPr="00733399" w:rsidRDefault="00B477D8" w:rsidP="00B477D8">
      <w:pPr>
        <w:rPr>
          <w:bCs/>
        </w:rPr>
      </w:pPr>
      <w:r w:rsidRPr="00733399">
        <w:rPr>
          <w:bCs/>
        </w:rPr>
        <w:t>Notetaker: Hannah Williams</w:t>
      </w:r>
    </w:p>
    <w:p w14:paraId="467597FC" w14:textId="77777777" w:rsidR="00B477D8" w:rsidRPr="00733399" w:rsidRDefault="00B477D8" w:rsidP="00B477D8">
      <w:pPr>
        <w:rPr>
          <w:bCs/>
        </w:rPr>
      </w:pPr>
    </w:p>
    <w:p w14:paraId="28546E33" w14:textId="77777777" w:rsidR="00B477D8" w:rsidRPr="00733399" w:rsidRDefault="00B477D8" w:rsidP="00B477D8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4A14513A" w14:textId="77777777" w:rsidR="00B477D8" w:rsidRPr="00733399" w:rsidRDefault="00B477D8" w:rsidP="00B477D8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6318F246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7C737F43" w14:textId="77777777" w:rsidR="003F66C7" w:rsidRDefault="00080BA7" w:rsidP="003F66C7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</w:p>
    <w:p w14:paraId="48F23D5D" w14:textId="4B99C3FA" w:rsidR="00080BA7" w:rsidRPr="003F66C7" w:rsidRDefault="003F66C7" w:rsidP="003F66C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We are in a good place </w:t>
      </w:r>
      <w:proofErr w:type="gramStart"/>
      <w:r>
        <w:rPr>
          <w:bCs/>
          <w:sz w:val="22"/>
          <w:szCs w:val="22"/>
        </w:rPr>
        <w:t>with spending</w:t>
      </w:r>
      <w:proofErr w:type="gramEnd"/>
      <w:r>
        <w:rPr>
          <w:bCs/>
          <w:sz w:val="22"/>
          <w:szCs w:val="22"/>
        </w:rPr>
        <w:t>. Our balance is typical for this point</w:t>
      </w:r>
      <w:r w:rsidR="00413DE1">
        <w:rPr>
          <w:bCs/>
          <w:sz w:val="22"/>
          <w:szCs w:val="22"/>
        </w:rPr>
        <w:t xml:space="preserve"> compared to previous years</w:t>
      </w:r>
      <w:r>
        <w:rPr>
          <w:bCs/>
          <w:sz w:val="22"/>
          <w:szCs w:val="22"/>
        </w:rPr>
        <w:t xml:space="preserve">, so there are no major concerns. </w:t>
      </w:r>
      <w:r w:rsidR="00E116F8">
        <w:rPr>
          <w:bCs/>
          <w:sz w:val="22"/>
          <w:szCs w:val="22"/>
        </w:rPr>
        <w:t>We do not know the amount of end of year money at this point, as invoices and orders are still pending.</w:t>
      </w: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5AC3F11A" w14:textId="1B2F1632" w:rsidR="008533D4" w:rsidRPr="008533D4" w:rsidRDefault="00507185" w:rsidP="003F66C7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5B53D9C5" w14:textId="3484B83B" w:rsidR="008533D4" w:rsidRPr="00B1622F" w:rsidRDefault="00430594" w:rsidP="003F66C7">
      <w:pPr>
        <w:pStyle w:val="ListParagraph"/>
        <w:numPr>
          <w:ilvl w:val="0"/>
          <w:numId w:val="33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We have not received any concrete information about potential allocations from campus. This information will </w:t>
      </w:r>
      <w:proofErr w:type="gramStart"/>
      <w:r>
        <w:rPr>
          <w:bCs/>
          <w:sz w:val="22"/>
          <w:szCs w:val="22"/>
        </w:rPr>
        <w:t>be shared</w:t>
      </w:r>
      <w:proofErr w:type="gramEnd"/>
      <w:r>
        <w:rPr>
          <w:bCs/>
          <w:sz w:val="22"/>
          <w:szCs w:val="22"/>
        </w:rPr>
        <w:t xml:space="preserve"> once it is received. </w:t>
      </w:r>
    </w:p>
    <w:p w14:paraId="21FC8C90" w14:textId="77777777" w:rsidR="003F66C7" w:rsidRDefault="003F66C7" w:rsidP="003F66C7">
      <w:pPr>
        <w:rPr>
          <w:b/>
          <w:sz w:val="22"/>
          <w:szCs w:val="22"/>
        </w:rPr>
      </w:pPr>
    </w:p>
    <w:p w14:paraId="0E3F5863" w14:textId="77777777" w:rsidR="003D759D" w:rsidRDefault="007D2CE0" w:rsidP="003F66C7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</w:p>
    <w:p w14:paraId="5069024D" w14:textId="3C82DEAD" w:rsidR="00185980" w:rsidRPr="00185980" w:rsidRDefault="003D759D" w:rsidP="00185980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Items are </w:t>
      </w:r>
      <w:r w:rsidR="00430594">
        <w:rPr>
          <w:bCs/>
          <w:sz w:val="22"/>
          <w:szCs w:val="22"/>
        </w:rPr>
        <w:t xml:space="preserve">continually </w:t>
      </w:r>
      <w:proofErr w:type="gramStart"/>
      <w:r>
        <w:rPr>
          <w:bCs/>
          <w:sz w:val="22"/>
          <w:szCs w:val="22"/>
        </w:rPr>
        <w:t>being added</w:t>
      </w:r>
      <w:proofErr w:type="gramEnd"/>
      <w:r>
        <w:rPr>
          <w:bCs/>
          <w:sz w:val="22"/>
          <w:szCs w:val="22"/>
        </w:rPr>
        <w:t xml:space="preserve"> to the running desiderata list. </w:t>
      </w:r>
    </w:p>
    <w:p w14:paraId="56A2E834" w14:textId="13A5F1C3" w:rsidR="003A123D" w:rsidRPr="0063456A" w:rsidRDefault="003A123D" w:rsidP="003D759D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Elsevier renewal is coming up in January. The first meeting with Elsevier and UIUC systems has </w:t>
      </w:r>
      <w:proofErr w:type="gramStart"/>
      <w:r>
        <w:rPr>
          <w:bCs/>
          <w:sz w:val="22"/>
          <w:szCs w:val="22"/>
        </w:rPr>
        <w:t>been held</w:t>
      </w:r>
      <w:proofErr w:type="gramEnd"/>
      <w:r>
        <w:rPr>
          <w:bCs/>
          <w:sz w:val="22"/>
          <w:szCs w:val="22"/>
        </w:rPr>
        <w:t>. The goal is to have everything done by October at the latest</w:t>
      </w:r>
      <w:r w:rsidR="00430594">
        <w:rPr>
          <w:bCs/>
          <w:sz w:val="22"/>
          <w:szCs w:val="22"/>
        </w:rPr>
        <w:t xml:space="preserve">, to be ready to </w:t>
      </w:r>
      <w:proofErr w:type="gramStart"/>
      <w:r w:rsidR="00430594">
        <w:rPr>
          <w:bCs/>
          <w:sz w:val="22"/>
          <w:szCs w:val="22"/>
        </w:rPr>
        <w:t>be presented</w:t>
      </w:r>
      <w:proofErr w:type="gramEnd"/>
      <w:r w:rsidR="00430594">
        <w:rPr>
          <w:bCs/>
          <w:sz w:val="22"/>
          <w:szCs w:val="22"/>
        </w:rPr>
        <w:t xml:space="preserve"> at the November Board of Trustees meeting. </w:t>
      </w:r>
    </w:p>
    <w:p w14:paraId="5728BB4F" w14:textId="73B06041" w:rsidR="0063456A" w:rsidRPr="00B64B21" w:rsidRDefault="003E2238" w:rsidP="003D759D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early meetings will be exploratory conversations with the goal of creating a set of options that can </w:t>
      </w:r>
      <w:proofErr w:type="gramStart"/>
      <w:r>
        <w:rPr>
          <w:bCs/>
          <w:sz w:val="22"/>
          <w:szCs w:val="22"/>
        </w:rPr>
        <w:t>be discussed</w:t>
      </w:r>
      <w:proofErr w:type="gramEnd"/>
      <w:r>
        <w:rPr>
          <w:bCs/>
          <w:sz w:val="22"/>
          <w:szCs w:val="22"/>
        </w:rPr>
        <w:t xml:space="preserve"> with the U of I system Library Deans. </w:t>
      </w:r>
      <w:r w:rsidR="00185980">
        <w:rPr>
          <w:bCs/>
          <w:sz w:val="22"/>
          <w:szCs w:val="22"/>
        </w:rPr>
        <w:t xml:space="preserve">Elsevier provided a rundown of our current contract and there was an extended discussion about </w:t>
      </w:r>
      <w:proofErr w:type="gramStart"/>
      <w:r w:rsidR="00185980">
        <w:rPr>
          <w:bCs/>
          <w:sz w:val="22"/>
          <w:szCs w:val="22"/>
        </w:rPr>
        <w:t>open access</w:t>
      </w:r>
      <w:proofErr w:type="gramEnd"/>
      <w:r w:rsidR="00185980">
        <w:rPr>
          <w:bCs/>
          <w:sz w:val="22"/>
          <w:szCs w:val="22"/>
        </w:rPr>
        <w:t xml:space="preserve"> publishing.</w:t>
      </w:r>
    </w:p>
    <w:p w14:paraId="66EBB1D6" w14:textId="1CCEC969" w:rsidR="00B64B21" w:rsidRPr="0063456A" w:rsidRDefault="00B64B21" w:rsidP="003D759D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Our current contract for the University of Illinois system was a </w:t>
      </w:r>
      <w:r w:rsidR="00093107">
        <w:rPr>
          <w:bCs/>
          <w:sz w:val="22"/>
          <w:szCs w:val="22"/>
        </w:rPr>
        <w:t>five-year</w:t>
      </w:r>
      <w:r>
        <w:rPr>
          <w:bCs/>
          <w:sz w:val="22"/>
          <w:szCs w:val="22"/>
        </w:rPr>
        <w:t xml:space="preserve"> agreement that </w:t>
      </w:r>
      <w:proofErr w:type="gramStart"/>
      <w:r>
        <w:rPr>
          <w:bCs/>
          <w:sz w:val="22"/>
          <w:szCs w:val="22"/>
        </w:rPr>
        <w:t>was extended</w:t>
      </w:r>
      <w:proofErr w:type="gramEnd"/>
      <w:r>
        <w:rPr>
          <w:bCs/>
          <w:sz w:val="22"/>
          <w:szCs w:val="22"/>
        </w:rPr>
        <w:t xml:space="preserve"> one year due to covid, with a value of $4.17 </w:t>
      </w:r>
      <w:r w:rsidR="00093107">
        <w:rPr>
          <w:bCs/>
          <w:sz w:val="22"/>
          <w:szCs w:val="22"/>
        </w:rPr>
        <w:t>million.</w:t>
      </w:r>
    </w:p>
    <w:p w14:paraId="2F5F9A23" w14:textId="2E910308" w:rsidR="0063456A" w:rsidRPr="0063456A" w:rsidRDefault="003E2238" w:rsidP="003D759D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UIC </w:t>
      </w:r>
      <w:proofErr w:type="gramStart"/>
      <w:r>
        <w:rPr>
          <w:bCs/>
          <w:sz w:val="22"/>
          <w:szCs w:val="22"/>
        </w:rPr>
        <w:t>is not opposed</w:t>
      </w:r>
      <w:proofErr w:type="gramEnd"/>
      <w:r>
        <w:rPr>
          <w:bCs/>
          <w:sz w:val="22"/>
          <w:szCs w:val="22"/>
        </w:rPr>
        <w:t xml:space="preserve"> to a read and publish agreement but are not budgeted to support it out </w:t>
      </w:r>
      <w:r w:rsidR="00093107">
        <w:rPr>
          <w:bCs/>
          <w:sz w:val="22"/>
          <w:szCs w:val="22"/>
        </w:rPr>
        <w:t>of Library funds</w:t>
      </w:r>
      <w:r>
        <w:rPr>
          <w:bCs/>
          <w:sz w:val="22"/>
          <w:szCs w:val="22"/>
        </w:rPr>
        <w:t xml:space="preserve">. </w:t>
      </w:r>
      <w:r w:rsidR="00B1622F">
        <w:rPr>
          <w:bCs/>
          <w:sz w:val="22"/>
          <w:szCs w:val="22"/>
        </w:rPr>
        <w:t>We have a similar perspective and would be interested in working on this through a partnership.</w:t>
      </w:r>
    </w:p>
    <w:p w14:paraId="79FF6740" w14:textId="7947B13A" w:rsidR="0063456A" w:rsidRPr="009E241D" w:rsidRDefault="0063456A" w:rsidP="003D759D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There has been developing frustration among the faculty about the costs of </w:t>
      </w:r>
      <w:proofErr w:type="gramStart"/>
      <w:r>
        <w:rPr>
          <w:bCs/>
          <w:sz w:val="22"/>
          <w:szCs w:val="22"/>
        </w:rPr>
        <w:t>open access</w:t>
      </w:r>
      <w:proofErr w:type="gramEnd"/>
      <w:r>
        <w:rPr>
          <w:bCs/>
          <w:sz w:val="22"/>
          <w:szCs w:val="22"/>
        </w:rPr>
        <w:t xml:space="preserve"> publishing and having to eat those costs from grant money. </w:t>
      </w:r>
      <w:r w:rsidR="009E241D">
        <w:rPr>
          <w:bCs/>
          <w:sz w:val="22"/>
          <w:szCs w:val="22"/>
        </w:rPr>
        <w:t xml:space="preserve">From a transaction standpoint it is </w:t>
      </w:r>
      <w:r w:rsidR="00B1622F">
        <w:rPr>
          <w:bCs/>
          <w:sz w:val="22"/>
          <w:szCs w:val="22"/>
        </w:rPr>
        <w:t xml:space="preserve">also </w:t>
      </w:r>
      <w:r w:rsidR="009E241D">
        <w:rPr>
          <w:bCs/>
          <w:sz w:val="22"/>
          <w:szCs w:val="22"/>
        </w:rPr>
        <w:t xml:space="preserve">more expensive for the university to </w:t>
      </w:r>
      <w:r w:rsidR="00093107">
        <w:rPr>
          <w:bCs/>
          <w:sz w:val="22"/>
          <w:szCs w:val="22"/>
        </w:rPr>
        <w:t>deal with</w:t>
      </w:r>
      <w:proofErr w:type="gramStart"/>
      <w:r w:rsidR="00B1622F">
        <w:rPr>
          <w:bCs/>
          <w:sz w:val="22"/>
          <w:szCs w:val="22"/>
        </w:rPr>
        <w:t xml:space="preserve">. </w:t>
      </w:r>
      <w:r w:rsidR="009E241D">
        <w:rPr>
          <w:bCs/>
          <w:sz w:val="22"/>
          <w:szCs w:val="22"/>
        </w:rPr>
        <w:t xml:space="preserve"> </w:t>
      </w:r>
      <w:proofErr w:type="gramEnd"/>
    </w:p>
    <w:p w14:paraId="1B58424A" w14:textId="62A0918C" w:rsidR="009E241D" w:rsidRPr="003D759D" w:rsidRDefault="009E241D" w:rsidP="003D759D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Amy noted </w:t>
      </w:r>
      <w:r w:rsidR="00B1622F">
        <w:rPr>
          <w:bCs/>
          <w:sz w:val="22"/>
          <w:szCs w:val="22"/>
        </w:rPr>
        <w:t xml:space="preserve">the results of the Ithaca Survey of Faculty show a </w:t>
      </w:r>
      <w:proofErr w:type="gramStart"/>
      <w:r w:rsidR="00B1622F">
        <w:rPr>
          <w:bCs/>
          <w:sz w:val="22"/>
          <w:szCs w:val="22"/>
        </w:rPr>
        <w:t>somewhat high</w:t>
      </w:r>
      <w:proofErr w:type="gramEnd"/>
      <w:r w:rsidR="00B1622F">
        <w:rPr>
          <w:bCs/>
          <w:sz w:val="22"/>
          <w:szCs w:val="22"/>
        </w:rPr>
        <w:t xml:space="preserve"> level of support for open access and publishing. Additionally, there was positive feedback about open educational resources. 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3E3F0785" w14:textId="7A97C2F7" w:rsidR="007D2CE0" w:rsidRPr="007D2CE0" w:rsidRDefault="007D2CE0" w:rsidP="003F66C7">
      <w:pPr>
        <w:rPr>
          <w:b/>
          <w:sz w:val="22"/>
          <w:szCs w:val="22"/>
        </w:rPr>
      </w:pPr>
      <w:r>
        <w:rPr>
          <w:b/>
          <w:sz w:val="22"/>
          <w:szCs w:val="22"/>
        </w:rPr>
        <w:t>BTAA Discussion Topics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4E656D4D" w14:textId="2061042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ProQuest/Clarivate –</w:t>
      </w:r>
      <w:r w:rsidR="008533D4">
        <w:rPr>
          <w:b/>
          <w:sz w:val="22"/>
          <w:szCs w:val="22"/>
        </w:rPr>
        <w:t xml:space="preserve"> No News…. </w:t>
      </w:r>
    </w:p>
    <w:p w14:paraId="4E585511" w14:textId="7F0860D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Sage Renewal</w:t>
      </w:r>
      <w:r w:rsidR="008533D4">
        <w:rPr>
          <w:b/>
          <w:sz w:val="22"/>
          <w:szCs w:val="22"/>
        </w:rPr>
        <w:t xml:space="preserve"> – No News… </w:t>
      </w:r>
    </w:p>
    <w:p w14:paraId="2ABC5D4E" w14:textId="7A6B9A83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Springer/Nature Renewal</w:t>
      </w:r>
      <w:r w:rsidR="008533D4">
        <w:rPr>
          <w:b/>
          <w:sz w:val="22"/>
          <w:szCs w:val="22"/>
        </w:rPr>
        <w:t xml:space="preserve"> – No News…</w:t>
      </w:r>
    </w:p>
    <w:p w14:paraId="1C9CA502" w14:textId="77777777" w:rsidR="00080BA7" w:rsidRDefault="00080BA7" w:rsidP="0029376E">
      <w:pPr>
        <w:ind w:left="720"/>
        <w:rPr>
          <w:b/>
          <w:sz w:val="22"/>
          <w:szCs w:val="22"/>
        </w:rPr>
      </w:pPr>
    </w:p>
    <w:p w14:paraId="59D92BA2" w14:textId="77777777" w:rsidR="00B1622F" w:rsidRDefault="00B1622F" w:rsidP="0029376E">
      <w:pPr>
        <w:ind w:left="720"/>
        <w:rPr>
          <w:b/>
          <w:sz w:val="22"/>
          <w:szCs w:val="22"/>
        </w:rPr>
      </w:pPr>
    </w:p>
    <w:p w14:paraId="70AB4F34" w14:textId="77777777" w:rsidR="00B1622F" w:rsidRPr="0029376E" w:rsidRDefault="00B1622F" w:rsidP="0029376E">
      <w:pPr>
        <w:ind w:left="720"/>
        <w:rPr>
          <w:b/>
          <w:sz w:val="22"/>
          <w:szCs w:val="22"/>
        </w:rPr>
      </w:pPr>
    </w:p>
    <w:p w14:paraId="47C0612A" w14:textId="2B1F73BE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A5C6027" w14:textId="7D29079C" w:rsidR="00AE3ED8" w:rsidRPr="00B1622F" w:rsidRDefault="00AE3ED8" w:rsidP="00B1622F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B1622F">
        <w:rPr>
          <w:bCs/>
          <w:sz w:val="22"/>
          <w:szCs w:val="22"/>
        </w:rPr>
        <w:t>Amy Lana is running a bunch of data for Gobi, so now is a convenient time to ask for data.</w:t>
      </w:r>
      <w:r w:rsidR="00A0763E" w:rsidRPr="00B1622F">
        <w:rPr>
          <w:b/>
          <w:sz w:val="22"/>
          <w:szCs w:val="22"/>
        </w:rPr>
        <w:tab/>
      </w:r>
    </w:p>
    <w:p w14:paraId="04E18520" w14:textId="769731E8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  <w:r w:rsidR="009E241D">
        <w:rPr>
          <w:b/>
          <w:sz w:val="22"/>
          <w:szCs w:val="22"/>
        </w:rPr>
        <w:t xml:space="preserve">. </w:t>
      </w:r>
      <w:r w:rsidR="00B1622F">
        <w:rPr>
          <w:bCs/>
          <w:sz w:val="22"/>
          <w:szCs w:val="22"/>
        </w:rPr>
        <w:t xml:space="preserve">The EBSCO renewal will be ready in May but not </w:t>
      </w:r>
      <w:proofErr w:type="gramStart"/>
      <w:r w:rsidR="00B1622F">
        <w:rPr>
          <w:bCs/>
          <w:sz w:val="22"/>
          <w:szCs w:val="22"/>
        </w:rPr>
        <w:t>a lot of</w:t>
      </w:r>
      <w:proofErr w:type="gramEnd"/>
      <w:r w:rsidR="00B1622F">
        <w:rPr>
          <w:bCs/>
          <w:sz w:val="22"/>
          <w:szCs w:val="22"/>
        </w:rPr>
        <w:t xml:space="preserve"> changes are expected.</w:t>
      </w:r>
    </w:p>
    <w:p w14:paraId="5ABCBEA4" w14:textId="3DF3207F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  <w:r w:rsidR="00B1622F">
        <w:rPr>
          <w:bCs/>
          <w:sz w:val="22"/>
          <w:szCs w:val="22"/>
        </w:rPr>
        <w:t xml:space="preserve">No </w:t>
      </w:r>
      <w:proofErr w:type="gramStart"/>
      <w:r w:rsidR="00B1622F">
        <w:rPr>
          <w:bCs/>
          <w:sz w:val="22"/>
          <w:szCs w:val="22"/>
        </w:rPr>
        <w:t>new updates</w:t>
      </w:r>
      <w:proofErr w:type="gramEnd"/>
      <w:r w:rsidR="00B1622F">
        <w:rPr>
          <w:bCs/>
          <w:sz w:val="22"/>
          <w:szCs w:val="22"/>
        </w:rPr>
        <w:t xml:space="preserve">. </w:t>
      </w:r>
    </w:p>
    <w:p w14:paraId="4C3E5B28" w14:textId="10D53DAC" w:rsidR="001A74EB" w:rsidRPr="00B1622F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  <w:r w:rsidR="00B1622F">
        <w:rPr>
          <w:b/>
          <w:sz w:val="22"/>
          <w:szCs w:val="22"/>
        </w:rPr>
        <w:t xml:space="preserve"> </w:t>
      </w:r>
      <w:r w:rsidR="00B1622F">
        <w:rPr>
          <w:bCs/>
          <w:sz w:val="22"/>
          <w:szCs w:val="22"/>
        </w:rPr>
        <w:t xml:space="preserve">No </w:t>
      </w:r>
      <w:proofErr w:type="gramStart"/>
      <w:r w:rsidR="00B1622F">
        <w:rPr>
          <w:bCs/>
          <w:sz w:val="22"/>
          <w:szCs w:val="22"/>
        </w:rPr>
        <w:t>new updates</w:t>
      </w:r>
      <w:proofErr w:type="gramEnd"/>
      <w:r w:rsidR="00B1622F">
        <w:rPr>
          <w:bCs/>
          <w:sz w:val="22"/>
          <w:szCs w:val="22"/>
        </w:rPr>
        <w:t>.</w:t>
      </w:r>
    </w:p>
    <w:p w14:paraId="6CF457B5" w14:textId="432220D4" w:rsidR="00B1622F" w:rsidRDefault="00B1622F" w:rsidP="00B1622F">
      <w:pPr>
        <w:pStyle w:val="ListParagraph"/>
        <w:tabs>
          <w:tab w:val="left" w:pos="720"/>
          <w:tab w:val="left" w:pos="1080"/>
        </w:tabs>
        <w:ind w:left="1080"/>
        <w:rPr>
          <w:b/>
          <w:sz w:val="22"/>
          <w:szCs w:val="22"/>
        </w:rPr>
      </w:pP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2A15F5FE" w:rsidR="00AE3ED8" w:rsidRPr="00B1622F" w:rsidRDefault="009F385B" w:rsidP="00B1622F">
      <w:pPr>
        <w:rPr>
          <w:b/>
          <w:sz w:val="22"/>
          <w:szCs w:val="22"/>
        </w:rPr>
      </w:pPr>
      <w:r w:rsidRPr="00B1622F">
        <w:rPr>
          <w:b/>
          <w:sz w:val="22"/>
          <w:szCs w:val="22"/>
        </w:rPr>
        <w:t xml:space="preserve">Meeting adjourned at 3:45 pm. </w:t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9C0AAC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1E14961"/>
    <w:multiLevelType w:val="hybridMultilevel"/>
    <w:tmpl w:val="A648BC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97F0F85"/>
    <w:multiLevelType w:val="hybridMultilevel"/>
    <w:tmpl w:val="18526B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1"/>
  </w:num>
  <w:num w:numId="2" w16cid:durableId="911891682">
    <w:abstractNumId w:val="22"/>
  </w:num>
  <w:num w:numId="3" w16cid:durableId="1976249204">
    <w:abstractNumId w:val="23"/>
  </w:num>
  <w:num w:numId="4" w16cid:durableId="830750909">
    <w:abstractNumId w:val="5"/>
  </w:num>
  <w:num w:numId="5" w16cid:durableId="2088572190">
    <w:abstractNumId w:val="20"/>
  </w:num>
  <w:num w:numId="6" w16cid:durableId="618873663">
    <w:abstractNumId w:val="31"/>
  </w:num>
  <w:num w:numId="7" w16cid:durableId="642540328">
    <w:abstractNumId w:val="32"/>
  </w:num>
  <w:num w:numId="8" w16cid:durableId="178282461">
    <w:abstractNumId w:val="19"/>
  </w:num>
  <w:num w:numId="9" w16cid:durableId="227889299">
    <w:abstractNumId w:val="25"/>
  </w:num>
  <w:num w:numId="10" w16cid:durableId="804079641">
    <w:abstractNumId w:val="9"/>
  </w:num>
  <w:num w:numId="11" w16cid:durableId="239872021">
    <w:abstractNumId w:val="17"/>
  </w:num>
  <w:num w:numId="12" w16cid:durableId="574315979">
    <w:abstractNumId w:val="28"/>
  </w:num>
  <w:num w:numId="13" w16cid:durableId="1701319807">
    <w:abstractNumId w:val="7"/>
  </w:num>
  <w:num w:numId="14" w16cid:durableId="277374369">
    <w:abstractNumId w:val="24"/>
  </w:num>
  <w:num w:numId="15" w16cid:durableId="851650567">
    <w:abstractNumId w:val="21"/>
  </w:num>
  <w:num w:numId="16" w16cid:durableId="996806709">
    <w:abstractNumId w:val="27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5"/>
  </w:num>
  <w:num w:numId="20" w16cid:durableId="28346435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0"/>
  </w:num>
  <w:num w:numId="22" w16cid:durableId="1009602493">
    <w:abstractNumId w:val="13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9"/>
  </w:num>
  <w:num w:numId="26" w16cid:durableId="1486317193">
    <w:abstractNumId w:val="14"/>
  </w:num>
  <w:num w:numId="27" w16cid:durableId="2012682336">
    <w:abstractNumId w:val="26"/>
  </w:num>
  <w:num w:numId="28" w16cid:durableId="388768148">
    <w:abstractNumId w:val="4"/>
  </w:num>
  <w:num w:numId="29" w16cid:durableId="616259933">
    <w:abstractNumId w:val="18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425103088">
    <w:abstractNumId w:val="12"/>
  </w:num>
  <w:num w:numId="36" w16cid:durableId="15681526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0BA7"/>
    <w:rsid w:val="00084D6A"/>
    <w:rsid w:val="00084F91"/>
    <w:rsid w:val="00093107"/>
    <w:rsid w:val="000F6980"/>
    <w:rsid w:val="00100290"/>
    <w:rsid w:val="00100FE3"/>
    <w:rsid w:val="00101518"/>
    <w:rsid w:val="001059C9"/>
    <w:rsid w:val="00110464"/>
    <w:rsid w:val="0013365C"/>
    <w:rsid w:val="001350BF"/>
    <w:rsid w:val="00185980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A123D"/>
    <w:rsid w:val="003C4DD9"/>
    <w:rsid w:val="003D29D6"/>
    <w:rsid w:val="003D759D"/>
    <w:rsid w:val="003E2238"/>
    <w:rsid w:val="003E6B82"/>
    <w:rsid w:val="003F66C7"/>
    <w:rsid w:val="00400A8D"/>
    <w:rsid w:val="00400CA8"/>
    <w:rsid w:val="004117E1"/>
    <w:rsid w:val="00413DE1"/>
    <w:rsid w:val="00426F71"/>
    <w:rsid w:val="00430594"/>
    <w:rsid w:val="00461E90"/>
    <w:rsid w:val="004639E4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3456A"/>
    <w:rsid w:val="00641047"/>
    <w:rsid w:val="00662B96"/>
    <w:rsid w:val="00667B5F"/>
    <w:rsid w:val="00672916"/>
    <w:rsid w:val="00694AD6"/>
    <w:rsid w:val="006B34AD"/>
    <w:rsid w:val="006C006F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533D4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9E241D"/>
    <w:rsid w:val="009F385B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1622F"/>
    <w:rsid w:val="00B17616"/>
    <w:rsid w:val="00B210C0"/>
    <w:rsid w:val="00B26FDE"/>
    <w:rsid w:val="00B477D8"/>
    <w:rsid w:val="00B64B21"/>
    <w:rsid w:val="00BE017D"/>
    <w:rsid w:val="00C35836"/>
    <w:rsid w:val="00C505B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16F8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8</cp:revision>
  <cp:lastPrinted>2018-11-19T16:37:00Z</cp:lastPrinted>
  <dcterms:created xsi:type="dcterms:W3CDTF">2023-04-25T19:13:00Z</dcterms:created>
  <dcterms:modified xsi:type="dcterms:W3CDTF">2023-04-26T18:53:00Z</dcterms:modified>
</cp:coreProperties>
</file>