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DD0369D" w:rsidR="00AE3ED8" w:rsidRDefault="00084D6A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25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5C1640FD" w14:textId="4F135679" w:rsidR="00080BA7" w:rsidRDefault="00080BA7" w:rsidP="00507185">
      <w:pPr>
        <w:ind w:left="720"/>
        <w:rPr>
          <w:b/>
          <w:sz w:val="22"/>
          <w:szCs w:val="22"/>
        </w:rPr>
      </w:pPr>
    </w:p>
    <w:p w14:paraId="1674CC1C" w14:textId="009BD354" w:rsidR="00080BA7" w:rsidRDefault="00080BA7" w:rsidP="00080BA7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for </w:t>
      </w:r>
      <w:r w:rsidR="00084D6A">
        <w:rPr>
          <w:b/>
          <w:sz w:val="22"/>
          <w:szCs w:val="22"/>
        </w:rPr>
        <w:t>April</w:t>
      </w:r>
      <w:r>
        <w:rPr>
          <w:b/>
          <w:sz w:val="22"/>
          <w:szCs w:val="22"/>
        </w:rPr>
        <w:t xml:space="preserve"> - Minutes from </w:t>
      </w:r>
      <w:r w:rsidR="00084D6A">
        <w:rPr>
          <w:b/>
          <w:sz w:val="22"/>
          <w:szCs w:val="22"/>
        </w:rPr>
        <w:t>March</w:t>
      </w:r>
      <w:r w:rsidR="00084D6A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6318F246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48F23D5D" w14:textId="6544F51C" w:rsidR="00080BA7" w:rsidRDefault="00080BA7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86991A5" w14:textId="7EADA0AF" w:rsidR="00080BA7" w:rsidRDefault="00080BA7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Where we are with spending? </w:t>
      </w:r>
    </w:p>
    <w:p w14:paraId="65FA5BDF" w14:textId="5AF3B2D4" w:rsidR="008533D4" w:rsidRPr="00080BA7" w:rsidRDefault="008533D4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End of Year Priority Discussion…. </w:t>
      </w: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5AC3F11A" w14:textId="56F423ED" w:rsidR="008533D4" w:rsidRPr="008533D4" w:rsidRDefault="00507185" w:rsidP="008533D4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0 Minutes</w:t>
      </w:r>
    </w:p>
    <w:p w14:paraId="1CCC9C04" w14:textId="77777777" w:rsidR="00DD63C1" w:rsidRDefault="00DD63C1" w:rsidP="0029376E">
      <w:pPr>
        <w:ind w:left="720"/>
        <w:rPr>
          <w:b/>
          <w:sz w:val="22"/>
          <w:szCs w:val="22"/>
        </w:rPr>
      </w:pPr>
    </w:p>
    <w:p w14:paraId="75091390" w14:textId="2858BB6A" w:rsidR="008533D4" w:rsidRDefault="008533D4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Project – Tentative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30 Minutes</w:t>
      </w:r>
    </w:p>
    <w:p w14:paraId="6F1A9D42" w14:textId="55083D35" w:rsidR="008533D4" w:rsidRPr="008533D4" w:rsidRDefault="008533D4" w:rsidP="008533D4">
      <w:pPr>
        <w:pStyle w:val="ListParagraph"/>
        <w:numPr>
          <w:ilvl w:val="0"/>
          <w:numId w:val="35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More forthcoming….</w:t>
      </w:r>
    </w:p>
    <w:p w14:paraId="5B53D9C5" w14:textId="77777777" w:rsidR="008533D4" w:rsidRDefault="008533D4" w:rsidP="0029376E">
      <w:pPr>
        <w:ind w:left="720"/>
        <w:rPr>
          <w:b/>
          <w:sz w:val="22"/>
          <w:szCs w:val="22"/>
        </w:rPr>
      </w:pPr>
    </w:p>
    <w:p w14:paraId="5AA6095B" w14:textId="7840719F" w:rsidR="0029376E" w:rsidRDefault="007D2CE0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46F0DBAF" w14:textId="0671154D" w:rsidR="008533D4" w:rsidRDefault="008533D4" w:rsidP="008533D4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Desiderata Lists – questions, </w:t>
      </w:r>
      <w:proofErr w:type="spellStart"/>
      <w:r>
        <w:rPr>
          <w:b/>
          <w:sz w:val="22"/>
          <w:szCs w:val="22"/>
        </w:rPr>
        <w:t>etc</w:t>
      </w:r>
      <w:proofErr w:type="spellEnd"/>
      <w:r>
        <w:rPr>
          <w:b/>
          <w:sz w:val="22"/>
          <w:szCs w:val="22"/>
        </w:rPr>
        <w:t xml:space="preserve">…? </w:t>
      </w:r>
    </w:p>
    <w:p w14:paraId="78242C8C" w14:textId="33847BA6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  <w:r w:rsidR="008533D4">
        <w:rPr>
          <w:b/>
          <w:sz w:val="22"/>
          <w:szCs w:val="22"/>
        </w:rPr>
        <w:t xml:space="preserve"> – Update 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3E3F0785" w14:textId="33B8B197" w:rsidR="007D2CE0" w:rsidRPr="007D2CE0" w:rsidRDefault="007D2CE0" w:rsidP="007D2CE0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BTAA 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4E656D4D" w14:textId="2061042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ProQuest/Clarivate –</w:t>
      </w:r>
      <w:r w:rsidR="008533D4">
        <w:rPr>
          <w:b/>
          <w:sz w:val="22"/>
          <w:szCs w:val="22"/>
        </w:rPr>
        <w:t xml:space="preserve"> No News…. </w:t>
      </w:r>
    </w:p>
    <w:p w14:paraId="4E585511" w14:textId="7F0860D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Sage Renewal</w:t>
      </w:r>
      <w:r w:rsidR="008533D4">
        <w:rPr>
          <w:b/>
          <w:sz w:val="22"/>
          <w:szCs w:val="22"/>
        </w:rPr>
        <w:t xml:space="preserve"> – No News… </w:t>
      </w:r>
    </w:p>
    <w:p w14:paraId="2ABC5D4E" w14:textId="7A6B9A83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Springer/Nature Renewal</w:t>
      </w:r>
      <w:r w:rsidR="008533D4">
        <w:rPr>
          <w:b/>
          <w:sz w:val="22"/>
          <w:szCs w:val="22"/>
        </w:rPr>
        <w:t xml:space="preserve"> – No News…</w:t>
      </w:r>
    </w:p>
    <w:p w14:paraId="1C9CA502" w14:textId="77777777" w:rsidR="00080BA7" w:rsidRPr="0029376E" w:rsidRDefault="00080BA7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77777777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596C0C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1E14961"/>
    <w:multiLevelType w:val="hybridMultilevel"/>
    <w:tmpl w:val="A648BC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0"/>
  </w:num>
  <w:num w:numId="2" w16cid:durableId="911891682">
    <w:abstractNumId w:val="21"/>
  </w:num>
  <w:num w:numId="3" w16cid:durableId="1976249204">
    <w:abstractNumId w:val="22"/>
  </w:num>
  <w:num w:numId="4" w16cid:durableId="830750909">
    <w:abstractNumId w:val="5"/>
  </w:num>
  <w:num w:numId="5" w16cid:durableId="2088572190">
    <w:abstractNumId w:val="19"/>
  </w:num>
  <w:num w:numId="6" w16cid:durableId="618873663">
    <w:abstractNumId w:val="30"/>
  </w:num>
  <w:num w:numId="7" w16cid:durableId="642540328">
    <w:abstractNumId w:val="31"/>
  </w:num>
  <w:num w:numId="8" w16cid:durableId="178282461">
    <w:abstractNumId w:val="18"/>
  </w:num>
  <w:num w:numId="9" w16cid:durableId="227889299">
    <w:abstractNumId w:val="24"/>
  </w:num>
  <w:num w:numId="10" w16cid:durableId="804079641">
    <w:abstractNumId w:val="9"/>
  </w:num>
  <w:num w:numId="11" w16cid:durableId="239872021">
    <w:abstractNumId w:val="16"/>
  </w:num>
  <w:num w:numId="12" w16cid:durableId="574315979">
    <w:abstractNumId w:val="27"/>
  </w:num>
  <w:num w:numId="13" w16cid:durableId="1701319807">
    <w:abstractNumId w:val="7"/>
  </w:num>
  <w:num w:numId="14" w16cid:durableId="277374369">
    <w:abstractNumId w:val="23"/>
  </w:num>
  <w:num w:numId="15" w16cid:durableId="851650567">
    <w:abstractNumId w:val="20"/>
  </w:num>
  <w:num w:numId="16" w16cid:durableId="996806709">
    <w:abstractNumId w:val="26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5"/>
  </w:num>
  <w:num w:numId="20" w16cid:durableId="28346435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3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8"/>
  </w:num>
  <w:num w:numId="26" w16cid:durableId="1486317193">
    <w:abstractNumId w:val="14"/>
  </w:num>
  <w:num w:numId="27" w16cid:durableId="2012682336">
    <w:abstractNumId w:val="25"/>
  </w:num>
  <w:num w:numId="28" w16cid:durableId="388768148">
    <w:abstractNumId w:val="4"/>
  </w:num>
  <w:num w:numId="29" w16cid:durableId="616259933">
    <w:abstractNumId w:val="17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42510308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0BA7"/>
    <w:rsid w:val="00084D6A"/>
    <w:rsid w:val="00084F91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C006F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533D4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2023-04-12T13:49:00Z</dcterms:created>
  <dcterms:modified xsi:type="dcterms:W3CDTF">2023-04-12T13:49:00Z</dcterms:modified>
</cp:coreProperties>
</file>