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450E7F56" w:rsidR="000435FF" w:rsidRPr="000435FF" w:rsidRDefault="007C7FB2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2B9B45C2" w:rsidR="00F03581" w:rsidRDefault="007C7FB2" w:rsidP="00700DE5">
      <w:r>
        <w:t>08/15/2022</w:t>
      </w:r>
      <w:r w:rsidR="000435FF">
        <w:br/>
        <w:t>#</w:t>
      </w:r>
      <w:proofErr w:type="gramStart"/>
      <w:r w:rsidR="000435FF">
        <w:t>#:#</w:t>
      </w:r>
      <w:proofErr w:type="gramEnd"/>
      <w:r w:rsidR="000435FF">
        <w:t># - ##:##</w:t>
      </w:r>
    </w:p>
    <w:p w14:paraId="34C4E1E2" w14:textId="77777777" w:rsidR="00F131FE" w:rsidRDefault="00F131FE" w:rsidP="00700DE5"/>
    <w:p w14:paraId="254C5166" w14:textId="2FB0A6F0" w:rsidR="00260953" w:rsidRPr="00260953" w:rsidRDefault="00260953" w:rsidP="00260953">
      <w:pPr>
        <w:pStyle w:val="Heading2"/>
        <w:rPr>
          <w:b/>
          <w:bCs/>
        </w:rPr>
      </w:pPr>
      <w:r>
        <w:rPr>
          <w:b/>
          <w:bCs/>
        </w:rPr>
        <w:t>Minutes</w:t>
      </w:r>
      <w:r>
        <w:rPr>
          <w:b/>
          <w:bCs/>
        </w:rPr>
        <w:br/>
      </w:r>
    </w:p>
    <w:p w14:paraId="695359BE" w14:textId="7DB89FE7" w:rsidR="00260953" w:rsidRDefault="00260953" w:rsidP="000435FF">
      <w:r>
        <w:rPr>
          <w:b/>
          <w:bCs/>
        </w:rPr>
        <w:t xml:space="preserve">Attendees: </w:t>
      </w:r>
      <w:r>
        <w:t>TBD</w:t>
      </w:r>
    </w:p>
    <w:p w14:paraId="2DFC3889" w14:textId="00548546" w:rsidR="00260953" w:rsidRDefault="00260953" w:rsidP="000435FF">
      <w:r>
        <w:rPr>
          <w:b/>
          <w:bCs/>
        </w:rPr>
        <w:t xml:space="preserve">Absent: </w:t>
      </w:r>
      <w:r>
        <w:t>TBD</w:t>
      </w:r>
    </w:p>
    <w:p w14:paraId="55B4AC97" w14:textId="3F22E3A3" w:rsidR="00260953" w:rsidRPr="00260953" w:rsidRDefault="00260953" w:rsidP="000435FF">
      <w:r>
        <w:rPr>
          <w:b/>
          <w:bCs/>
        </w:rPr>
        <w:t xml:space="preserve">Invited Attendees: </w:t>
      </w:r>
      <w:r>
        <w:t>TBD</w:t>
      </w:r>
      <w:r>
        <w:br/>
      </w:r>
    </w:p>
    <w:p w14:paraId="51CAF2DA" w14:textId="77777777" w:rsidR="007C7FB2" w:rsidRPr="007C7FB2" w:rsidRDefault="007C7FB2" w:rsidP="007C7F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>Discuss possible changes to policy: </w:t>
      </w:r>
      <w:r w:rsidRPr="007C7FB2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Use of Library Meeting Rooms</w:t>
      </w:r>
    </w:p>
    <w:p w14:paraId="71D367EA" w14:textId="77777777" w:rsidR="007C7FB2" w:rsidRPr="007C7FB2" w:rsidRDefault="007C7FB2" w:rsidP="007C7FB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>(See Tim Newman’s proposal)</w:t>
      </w:r>
    </w:p>
    <w:p w14:paraId="56466A3A" w14:textId="77777777" w:rsidR="007C7FB2" w:rsidRPr="007C7FB2" w:rsidRDefault="007C7FB2" w:rsidP="007C7FB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66661466" w14:textId="77777777" w:rsidR="007C7FB2" w:rsidRPr="007C7FB2" w:rsidRDefault="007C7FB2" w:rsidP="007C7FB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 xml:space="preserve">There was general support for the changes suggested by Tim Newman with some feedback being provided during the meeting. Tim will make the suggested changes and </w:t>
      </w:r>
      <w:proofErr w:type="gramStart"/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>bring</w:t>
      </w:r>
      <w:proofErr w:type="gramEnd"/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 xml:space="preserve"> back to AC for further review at the September AC meeting. Several members pointed out the overlapping policies the Library has on the use of space: </w:t>
      </w:r>
      <w:r w:rsidRPr="007C7FB2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Use of Library Meeting Rooms</w:t>
      </w:r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> and </w:t>
      </w:r>
      <w:r w:rsidRPr="007C7FB2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Use of Library Instructional Space. </w:t>
      </w:r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 xml:space="preserve">Both policies will be assessed later (after the end of the semester) to help clarify and reduce </w:t>
      </w:r>
      <w:proofErr w:type="gramStart"/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>redundancy</w:t>
      </w:r>
      <w:proofErr w:type="gramEnd"/>
      <w:r w:rsidRPr="007C7FB2">
        <w:rPr>
          <w:rFonts w:ascii="Helvetica" w:eastAsia="Times New Roman" w:hAnsi="Helvetica" w:cs="Helvetica"/>
          <w:color w:val="404040"/>
          <w:sz w:val="24"/>
          <w:szCs w:val="24"/>
        </w:rPr>
        <w:t>.</w:t>
      </w:r>
    </w:p>
    <w:p w14:paraId="2E13F3CE" w14:textId="77777777" w:rsidR="00260953" w:rsidRDefault="00260953" w:rsidP="00260953"/>
    <w:p w14:paraId="15F5D12E" w14:textId="40EDA7C6" w:rsidR="00260953" w:rsidRPr="000435FF" w:rsidRDefault="00260953" w:rsidP="00260953">
      <w:r>
        <w:t>Meeting adjourned at #</w:t>
      </w:r>
      <w:proofErr w:type="gramStart"/>
      <w:r>
        <w:t>#:#</w:t>
      </w:r>
      <w:proofErr w:type="gramEnd"/>
      <w:r>
        <w:t>#</w:t>
      </w: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59BF7" w14:textId="77777777" w:rsidR="007309A3" w:rsidRDefault="007309A3" w:rsidP="00EB4C9F">
      <w:pPr>
        <w:spacing w:after="0" w:line="240" w:lineRule="auto"/>
      </w:pPr>
      <w:r>
        <w:separator/>
      </w:r>
    </w:p>
  </w:endnote>
  <w:endnote w:type="continuationSeparator" w:id="0">
    <w:p w14:paraId="09CDA281" w14:textId="77777777" w:rsidR="007309A3" w:rsidRDefault="007309A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D6E3523-DC1A-421A-9A0D-D0DAFFBBBA6C}"/>
    <w:embedBold r:id="rId2" w:subsetted="1" w:fontKey="{F0A6955C-F62A-4780-ACA8-F3552E01D39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3" w:subsetted="1" w:fontKey="{9A714108-0164-4CDF-A16F-6E5BBB7A4631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B797F87E-B19D-497C-9276-4A05FDD8F712}"/>
    <w:embedItalic r:id="rId5" w:fontKey="{5A08461F-28D5-4F1C-8C58-25444C10829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9B9BE" w14:textId="77777777" w:rsidR="007309A3" w:rsidRDefault="007309A3" w:rsidP="00EB4C9F">
      <w:pPr>
        <w:spacing w:after="0" w:line="240" w:lineRule="auto"/>
      </w:pPr>
      <w:r>
        <w:separator/>
      </w:r>
    </w:p>
  </w:footnote>
  <w:footnote w:type="continuationSeparator" w:id="0">
    <w:p w14:paraId="0F2885E1" w14:textId="77777777" w:rsidR="007309A3" w:rsidRDefault="007309A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113A2"/>
    <w:multiLevelType w:val="multilevel"/>
    <w:tmpl w:val="B7F48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1615793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6A2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130B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09A3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C7FB2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7C7FB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6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2023-06-22T15:20:00Z</dcterms:created>
  <dcterms:modified xsi:type="dcterms:W3CDTF">2023-06-22T15:20:00Z</dcterms:modified>
</cp:coreProperties>
</file>