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29FF8B41" w:rsidR="000435FF" w:rsidRPr="000435FF" w:rsidRDefault="00364CFA" w:rsidP="000435FF">
      <w:pPr>
        <w:pStyle w:val="Heading1"/>
        <w:rPr>
          <w:b/>
          <w:bCs/>
        </w:rPr>
      </w:pPr>
      <w:r>
        <w:rPr>
          <w:b/>
          <w:bCs/>
        </w:rPr>
        <w:t>Administrative Council</w:t>
      </w:r>
    </w:p>
    <w:p w14:paraId="1C5F16C8" w14:textId="65803128" w:rsidR="00F03581" w:rsidRDefault="00364CFA" w:rsidP="00700DE5">
      <w:r>
        <w:t>03/15/2021</w:t>
      </w:r>
      <w:r w:rsidR="000435FF">
        <w:br/>
      </w:r>
      <w:r>
        <w:t>1:30 pm – 3:00 pm Zoom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6AD4542B" w14:textId="77777777" w:rsidR="00364CFA" w:rsidRPr="00364CFA" w:rsidRDefault="00364CFA" w:rsidP="00364CF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64CF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Review Student Code</w:t>
      </w:r>
    </w:p>
    <w:p w14:paraId="7AC94E18" w14:textId="452DE9BE" w:rsidR="000435FF" w:rsidRPr="000435FF" w:rsidRDefault="000435FF" w:rsidP="00364CFA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11EC2E" w14:textId="77777777" w:rsidR="000E0E66" w:rsidRDefault="000E0E66" w:rsidP="00EB4C9F">
      <w:pPr>
        <w:spacing w:after="0" w:line="240" w:lineRule="auto"/>
      </w:pPr>
      <w:r>
        <w:separator/>
      </w:r>
    </w:p>
  </w:endnote>
  <w:endnote w:type="continuationSeparator" w:id="0">
    <w:p w14:paraId="0B31A98E" w14:textId="77777777" w:rsidR="000E0E66" w:rsidRDefault="000E0E6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2A587672-5BB3-4F80-8194-F8646C52087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F731B76C-F72C-4D2A-AB6A-E8B23C71CED7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Bold r:id="rId3" w:subsetted="1" w:fontKey="{D4DDBB23-0F69-49F3-A687-A452A5B9CEE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92200" w14:textId="77777777" w:rsidR="000E0E66" w:rsidRDefault="000E0E66" w:rsidP="00EB4C9F">
      <w:pPr>
        <w:spacing w:after="0" w:line="240" w:lineRule="auto"/>
      </w:pPr>
      <w:r>
        <w:separator/>
      </w:r>
    </w:p>
  </w:footnote>
  <w:footnote w:type="continuationSeparator" w:id="0">
    <w:p w14:paraId="5D81C05E" w14:textId="77777777" w:rsidR="000E0E66" w:rsidRDefault="000E0E6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D74C4"/>
    <w:multiLevelType w:val="multilevel"/>
    <w:tmpl w:val="94EED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1"/>
  </w:num>
  <w:num w:numId="2" w16cid:durableId="1513061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66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4CFA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64C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72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2023-06-22T15:38:00Z</dcterms:created>
  <dcterms:modified xsi:type="dcterms:W3CDTF">2023-06-22T15:38:00Z</dcterms:modified>
</cp:coreProperties>
</file>