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3988E0A2" w:rsidR="000435FF" w:rsidRPr="000435FF" w:rsidRDefault="00A57CA9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61EEC1EF" w:rsidR="00F03581" w:rsidRDefault="00A57CA9" w:rsidP="00700DE5">
      <w:r>
        <w:t>10</w:t>
      </w:r>
      <w:r w:rsidR="000435FF">
        <w:t>/</w:t>
      </w:r>
      <w:r>
        <w:t>17</w:t>
      </w:r>
      <w:r w:rsidR="000435FF">
        <w:t>/</w:t>
      </w:r>
      <w:r>
        <w:t>2023</w:t>
      </w:r>
      <w:r w:rsidR="000435FF">
        <w:br/>
      </w:r>
      <w:r w:rsidRPr="00A57CA9">
        <w:t>1:30 pm - 2:00 pm Zoom</w:t>
      </w:r>
    </w:p>
    <w:p w14:paraId="34C4E1E2" w14:textId="77777777" w:rsidR="00F131FE" w:rsidRDefault="00F131FE" w:rsidP="00700DE5"/>
    <w:p w14:paraId="214AAC21" w14:textId="5BE50D72" w:rsidR="000435FF" w:rsidRPr="00A57CA9" w:rsidRDefault="000435FF" w:rsidP="00A57CA9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14E3D1D7" w14:textId="77777777" w:rsidR="00A57CA9" w:rsidRPr="00A57CA9" w:rsidRDefault="00A57CA9" w:rsidP="00A57C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7CA9">
        <w:rPr>
          <w:rFonts w:ascii="Helvetica" w:eastAsia="Times New Roman" w:hAnsi="Helvetica" w:cs="Helvetica"/>
          <w:color w:val="404040"/>
          <w:sz w:val="24"/>
          <w:szCs w:val="24"/>
        </w:rPr>
        <w:t>Assigning a new person from AC to sit on the Budget Group</w:t>
      </w:r>
    </w:p>
    <w:p w14:paraId="7AC94E18" w14:textId="2DB38AEA" w:rsidR="000435FF" w:rsidRPr="00A57CA9" w:rsidRDefault="00A57CA9" w:rsidP="00A57C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57CA9">
        <w:rPr>
          <w:rFonts w:ascii="Helvetica" w:eastAsia="Times New Roman" w:hAnsi="Helvetica" w:cs="Helvetica"/>
          <w:color w:val="404040"/>
          <w:sz w:val="24"/>
          <w:szCs w:val="24"/>
        </w:rPr>
        <w:t>Uniform building access to all full-time employees</w:t>
      </w:r>
    </w:p>
    <w:sectPr w:rsidR="000435FF" w:rsidRPr="00A57CA9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1FC24" w14:textId="77777777" w:rsidR="00F70CF0" w:rsidRDefault="00F70CF0" w:rsidP="00EB4C9F">
      <w:pPr>
        <w:spacing w:after="0" w:line="240" w:lineRule="auto"/>
      </w:pPr>
      <w:r>
        <w:separator/>
      </w:r>
    </w:p>
  </w:endnote>
  <w:endnote w:type="continuationSeparator" w:id="0">
    <w:p w14:paraId="6A34279F" w14:textId="77777777" w:rsidR="00F70CF0" w:rsidRDefault="00F70CF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131E53A4-DD85-4FB1-9106-38F8133201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9D42BE6C-582E-4A2D-B4C6-F241928C9C4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AD058B67-3EDE-4BD9-AE84-B10E69FD32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FB7EC" w14:textId="77777777" w:rsidR="00F70CF0" w:rsidRDefault="00F70CF0" w:rsidP="00EB4C9F">
      <w:pPr>
        <w:spacing w:after="0" w:line="240" w:lineRule="auto"/>
      </w:pPr>
      <w:r>
        <w:separator/>
      </w:r>
    </w:p>
  </w:footnote>
  <w:footnote w:type="continuationSeparator" w:id="0">
    <w:p w14:paraId="6E59CEA8" w14:textId="77777777" w:rsidR="00F70CF0" w:rsidRDefault="00F70CF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C41E7"/>
    <w:multiLevelType w:val="multilevel"/>
    <w:tmpl w:val="EF483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82595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57CA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0CF0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9</cp:revision>
  <cp:lastPrinted>2021-02-24T22:19:00Z</cp:lastPrinted>
  <dcterms:created xsi:type="dcterms:W3CDTF">2021-03-10T20:32:00Z</dcterms:created>
  <dcterms:modified xsi:type="dcterms:W3CDTF">2023-06-22T14:50:00Z</dcterms:modified>
</cp:coreProperties>
</file>