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23D52356" w:rsidR="000435FF" w:rsidRPr="000435FF" w:rsidRDefault="00DF38AD" w:rsidP="000435FF">
      <w:pPr>
        <w:pStyle w:val="Heading1"/>
        <w:rPr>
          <w:b/>
          <w:bCs/>
        </w:rPr>
      </w:pPr>
      <w:r>
        <w:rPr>
          <w:b/>
          <w:bCs/>
        </w:rPr>
        <w:t xml:space="preserve">Administrative </w:t>
      </w:r>
      <w:proofErr w:type="spellStart"/>
      <w:r>
        <w:rPr>
          <w:b/>
          <w:bCs/>
        </w:rPr>
        <w:t>Counil</w:t>
      </w:r>
      <w:proofErr w:type="spellEnd"/>
    </w:p>
    <w:p w14:paraId="1C5F16C8" w14:textId="17EFA215" w:rsidR="00F03581" w:rsidRDefault="00DF38AD" w:rsidP="00700DE5">
      <w:r>
        <w:t>09/19/2022</w:t>
      </w:r>
      <w:r w:rsidR="000435FF">
        <w:br/>
        <w:t>#</w:t>
      </w:r>
      <w:proofErr w:type="gramStart"/>
      <w:r w:rsidR="000435FF">
        <w:t>#:#</w:t>
      </w:r>
      <w:proofErr w:type="gramEnd"/>
      <w:r w:rsidR="000435FF">
        <w:t># - ##:##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14F746B" w14:textId="77777777" w:rsidR="00DF38AD" w:rsidRPr="00DF38AD" w:rsidRDefault="00DF38AD" w:rsidP="00DF38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8AD">
        <w:rPr>
          <w:rFonts w:ascii="Helvetica" w:eastAsia="Times New Roman" w:hAnsi="Helvetica" w:cs="Helvetica"/>
          <w:color w:val="404040"/>
          <w:sz w:val="24"/>
          <w:szCs w:val="24"/>
        </w:rPr>
        <w:t>Follow up discussion about changes to policy: </w:t>
      </w:r>
      <w:r w:rsidRPr="00DF38AD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Use of Library Meeting Rooms</w:t>
      </w:r>
    </w:p>
    <w:p w14:paraId="40321971" w14:textId="77777777" w:rsidR="00DF38AD" w:rsidRPr="00DF38AD" w:rsidRDefault="00DF38AD" w:rsidP="00DF38A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8AD">
        <w:rPr>
          <w:rFonts w:ascii="Helvetica" w:eastAsia="Times New Roman" w:hAnsi="Helvetica" w:cs="Helvetica"/>
          <w:color w:val="404040"/>
          <w:sz w:val="24"/>
          <w:szCs w:val="24"/>
        </w:rPr>
        <w:t>(See Use of Library Meeting Rooms – revised proposal)</w:t>
      </w:r>
    </w:p>
    <w:p w14:paraId="5D06E575" w14:textId="77777777" w:rsidR="00DF38AD" w:rsidRPr="00DF38AD" w:rsidRDefault="00DF38AD" w:rsidP="00DF38A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8AD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C9D9870" w14:textId="77777777" w:rsidR="00DF38AD" w:rsidRPr="00DF38AD" w:rsidRDefault="00DF38AD" w:rsidP="00DF38A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8AD">
        <w:rPr>
          <w:rFonts w:ascii="Helvetica" w:eastAsia="Times New Roman" w:hAnsi="Helvetica" w:cs="Helvetica"/>
          <w:color w:val="404040"/>
          <w:sz w:val="24"/>
          <w:szCs w:val="24"/>
        </w:rPr>
        <w:t>Review proposed changes to the procedures related to safety: </w:t>
      </w:r>
      <w:r w:rsidRPr="00DF38AD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Get Out/Run</w:t>
      </w:r>
    </w:p>
    <w:p w14:paraId="74EDDFD8" w14:textId="77777777" w:rsidR="00DF38AD" w:rsidRPr="00DF38AD" w:rsidRDefault="00DF38AD" w:rsidP="00DF38AD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8AD">
        <w:rPr>
          <w:rFonts w:ascii="Helvetica" w:eastAsia="Times New Roman" w:hAnsi="Helvetica" w:cs="Helvetica"/>
          <w:color w:val="404040"/>
          <w:sz w:val="24"/>
          <w:szCs w:val="24"/>
        </w:rPr>
        <w:t>(See Get Out/Run procedures – proposed changes)</w:t>
      </w:r>
    </w:p>
    <w:p w14:paraId="7AC94E18" w14:textId="651492C5" w:rsidR="000435FF" w:rsidRPr="000435FF" w:rsidRDefault="000435FF" w:rsidP="00DF38AD">
      <w:pPr>
        <w:pStyle w:val="ListParagraph"/>
        <w:numPr>
          <w:ilvl w:val="0"/>
          <w:numId w:val="1"/>
        </w:num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029FB" w14:textId="77777777" w:rsidR="00D00F4B" w:rsidRDefault="00D00F4B" w:rsidP="00EB4C9F">
      <w:pPr>
        <w:spacing w:after="0" w:line="240" w:lineRule="auto"/>
      </w:pPr>
      <w:r>
        <w:separator/>
      </w:r>
    </w:p>
  </w:endnote>
  <w:endnote w:type="continuationSeparator" w:id="0">
    <w:p w14:paraId="5AF10BE2" w14:textId="77777777" w:rsidR="00D00F4B" w:rsidRDefault="00D00F4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F0EED46-ED22-4ED8-B82E-87ED7927DC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E2D69AE2-B79C-4DE0-A73D-CEDF1ABCA474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CB9C5ECF-E9FE-4392-BDD8-CAA1A8773F3B}"/>
    <w:embedItalic r:id="rId4" w:fontKey="{32C78202-2F16-4512-8753-E4C75BD8B1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257CA" w14:textId="77777777" w:rsidR="00D00F4B" w:rsidRDefault="00D00F4B" w:rsidP="00EB4C9F">
      <w:pPr>
        <w:spacing w:after="0" w:line="240" w:lineRule="auto"/>
      </w:pPr>
      <w:r>
        <w:separator/>
      </w:r>
    </w:p>
  </w:footnote>
  <w:footnote w:type="continuationSeparator" w:id="0">
    <w:p w14:paraId="0E9C0219" w14:textId="77777777" w:rsidR="00D00F4B" w:rsidRDefault="00D00F4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4699D"/>
    <w:multiLevelType w:val="multilevel"/>
    <w:tmpl w:val="0804DC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9C3A2F"/>
    <w:multiLevelType w:val="multilevel"/>
    <w:tmpl w:val="A6ACA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951086011">
    <w:abstractNumId w:val="2"/>
  </w:num>
  <w:num w:numId="3" w16cid:durableId="954217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0F4B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38AD"/>
    <w:rsid w:val="00DF63CF"/>
    <w:rsid w:val="00E30D68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F38A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F3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9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3</cp:revision>
  <cp:lastPrinted>2021-02-24T22:19:00Z</cp:lastPrinted>
  <dcterms:created xsi:type="dcterms:W3CDTF">2023-06-22T15:09:00Z</dcterms:created>
  <dcterms:modified xsi:type="dcterms:W3CDTF">2023-06-22T15:09:00Z</dcterms:modified>
</cp:coreProperties>
</file>