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5FCED83" w14:textId="232E2832" w:rsidR="003D2AEF" w:rsidRPr="00463C10" w:rsidRDefault="00463C10" w:rsidP="00463C10">
      <w:pPr>
        <w:jc w:val="center"/>
        <w:rPr>
          <w:b/>
          <w:bCs/>
        </w:rPr>
      </w:pPr>
      <w:r w:rsidRPr="00463C10">
        <w:rPr>
          <w:b/>
          <w:bCs/>
        </w:rPr>
        <w:t>Area Studies Division Meeting</w:t>
      </w:r>
    </w:p>
    <w:p w14:paraId="3CC8DCEE" w14:textId="00D07D57" w:rsidR="00463C10" w:rsidRPr="00463C10" w:rsidRDefault="00463C10" w:rsidP="00463C10">
      <w:pPr>
        <w:jc w:val="center"/>
        <w:rPr>
          <w:b/>
          <w:bCs/>
        </w:rPr>
      </w:pPr>
    </w:p>
    <w:p w14:paraId="59653524" w14:textId="539539D9" w:rsidR="00463C10" w:rsidRPr="00463C10" w:rsidRDefault="00463C10" w:rsidP="00463C10">
      <w:pPr>
        <w:jc w:val="center"/>
        <w:rPr>
          <w:b/>
          <w:bCs/>
        </w:rPr>
      </w:pPr>
      <w:r w:rsidRPr="00463C10">
        <w:rPr>
          <w:b/>
          <w:bCs/>
        </w:rPr>
        <w:t>Jan. 13, 2022</w:t>
      </w:r>
    </w:p>
    <w:p w14:paraId="1ED92B47" w14:textId="77777777" w:rsidR="00463C10" w:rsidRDefault="00463C10" w:rsidP="00463C10">
      <w:pPr>
        <w:jc w:val="center"/>
      </w:pPr>
    </w:p>
    <w:p w14:paraId="374B75B9" w14:textId="1A9EA7BA" w:rsidR="00463C10" w:rsidRDefault="00463C10" w:rsidP="00463C10">
      <w:pPr>
        <w:jc w:val="center"/>
      </w:pPr>
      <w:r>
        <w:t>11:15 a.m. -- 12:15 p.m.</w:t>
      </w:r>
    </w:p>
    <w:p w14:paraId="35B8360D" w14:textId="76FE5055" w:rsidR="00463C10" w:rsidRDefault="00463C10" w:rsidP="00463C10">
      <w:pPr>
        <w:jc w:val="center"/>
      </w:pPr>
    </w:p>
    <w:p w14:paraId="155CD540" w14:textId="0C5DF66C" w:rsidR="00463C10" w:rsidRDefault="00463C10" w:rsidP="00463C10">
      <w:pPr>
        <w:jc w:val="center"/>
        <w:rPr>
          <w:i/>
          <w:iCs/>
        </w:rPr>
      </w:pPr>
      <w:r w:rsidRPr="00463C10">
        <w:rPr>
          <w:i/>
          <w:iCs/>
        </w:rPr>
        <w:t>Online Zoom Meeting</w:t>
      </w:r>
    </w:p>
    <w:p w14:paraId="0BC3467C" w14:textId="5D73ADD4" w:rsidR="00463C10" w:rsidRDefault="00463C10" w:rsidP="00463C10">
      <w:pPr>
        <w:jc w:val="center"/>
        <w:rPr>
          <w:i/>
          <w:iCs/>
        </w:rPr>
      </w:pPr>
    </w:p>
    <w:p w14:paraId="39E0935B" w14:textId="3060D55D" w:rsidR="00463C10" w:rsidRDefault="00463C10" w:rsidP="00FF37F6">
      <w:pPr>
        <w:jc w:val="center"/>
      </w:pPr>
      <w:r>
        <w:t xml:space="preserve">Present:  Mara Thacker (chair), </w:t>
      </w:r>
      <w:r w:rsidR="00FF37F6">
        <w:t>Atoma Batoma, Kit Condill</w:t>
      </w:r>
      <w:r>
        <w:t xml:space="preserve">, </w:t>
      </w:r>
      <w:r w:rsidR="00FF37F6">
        <w:t xml:space="preserve">Katie Ebeling (Mortenson Ctr.), Bob Geraci, Shuyong Jiang, </w:t>
      </w:r>
      <w:r>
        <w:t>Joe Lenkart, Antonio Sotomayor,</w:t>
      </w:r>
      <w:r w:rsidR="00FF37F6">
        <w:t xml:space="preserve"> </w:t>
      </w:r>
      <w:r>
        <w:t>Marek</w:t>
      </w:r>
      <w:r w:rsidR="00D754E5">
        <w:t xml:space="preserve"> Sroka</w:t>
      </w:r>
      <w:r>
        <w:t xml:space="preserve">, </w:t>
      </w:r>
      <w:r w:rsidR="00FF37F6">
        <w:t>Steve Witt</w:t>
      </w:r>
    </w:p>
    <w:p w14:paraId="01D5AB8E" w14:textId="43614DAE" w:rsidR="006826DF" w:rsidRDefault="006826DF" w:rsidP="00463C10">
      <w:pPr>
        <w:jc w:val="center"/>
      </w:pPr>
    </w:p>
    <w:p w14:paraId="7EF39F51" w14:textId="77777777" w:rsidR="00E2338E" w:rsidRDefault="00E2338E" w:rsidP="006826DF"/>
    <w:p w14:paraId="09646BB4" w14:textId="12197E7A" w:rsidR="00687ACE" w:rsidRPr="00E2338E" w:rsidRDefault="00D74EA3" w:rsidP="006826DF">
      <w:pPr>
        <w:rPr>
          <w:u w:val="single"/>
        </w:rPr>
      </w:pPr>
      <w:r>
        <w:rPr>
          <w:u w:val="single"/>
        </w:rPr>
        <w:t xml:space="preserve">1. </w:t>
      </w:r>
      <w:r w:rsidR="00E2338E" w:rsidRPr="00E2338E">
        <w:rPr>
          <w:u w:val="single"/>
        </w:rPr>
        <w:t>Announcements and Accolades:</w:t>
      </w:r>
    </w:p>
    <w:p w14:paraId="0FA13A92" w14:textId="77777777" w:rsidR="00E2338E" w:rsidRDefault="00E2338E" w:rsidP="006826DF"/>
    <w:p w14:paraId="171BB2B6" w14:textId="1749DA57" w:rsidR="006826DF" w:rsidRDefault="00E2338E" w:rsidP="00687ACE">
      <w:r>
        <w:tab/>
      </w:r>
      <w:r w:rsidR="006826DF">
        <w:t xml:space="preserve">Steve announced that he'll be working more at home for a while because a guest in his house has tested </w:t>
      </w:r>
      <w:r w:rsidR="00C11F0E">
        <w:t>positive</w:t>
      </w:r>
      <w:r w:rsidR="006826DF">
        <w:t xml:space="preserve"> for Covid.  Others mentioned that because of the Omicron situation they've gone back to working more at home.  Mara said she heard there are about a dozen library employees with Covid right now.</w:t>
      </w:r>
    </w:p>
    <w:p w14:paraId="7B9490D7" w14:textId="0D857428" w:rsidR="006826DF" w:rsidRDefault="006826DF" w:rsidP="006826DF"/>
    <w:p w14:paraId="53C5D34F" w14:textId="07AA34E0" w:rsidR="006826DF" w:rsidRDefault="00E2338E" w:rsidP="006826DF">
      <w:r>
        <w:tab/>
      </w:r>
      <w:r w:rsidR="006826DF">
        <w:t xml:space="preserve">Atoma announced that a former GA in IAS, Nazma Ali, decided to turn down a position at the Library of Congress because of the high cost of living in D.C.  </w:t>
      </w:r>
      <w:proofErr w:type="gramStart"/>
      <w:r w:rsidR="006826DF">
        <w:t>So</w:t>
      </w:r>
      <w:proofErr w:type="gramEnd"/>
      <w:r w:rsidR="006826DF">
        <w:t xml:space="preserve"> she's back on the job market and also will be doing some work</w:t>
      </w:r>
      <w:r w:rsidR="002D4717">
        <w:t xml:space="preserve"> for us</w:t>
      </w:r>
      <w:r w:rsidR="006826DF">
        <w:t xml:space="preserve"> </w:t>
      </w:r>
      <w:r w:rsidR="002D4717">
        <w:t>temporarily</w:t>
      </w:r>
      <w:r w:rsidR="006826DF">
        <w:t>.</w:t>
      </w:r>
    </w:p>
    <w:p w14:paraId="6594962C" w14:textId="10520D93" w:rsidR="002D4717" w:rsidRDefault="002D4717" w:rsidP="006826DF"/>
    <w:p w14:paraId="36DF6FFC" w14:textId="5730D6B8" w:rsidR="002D4717" w:rsidRDefault="00E2338E" w:rsidP="006826DF">
      <w:r>
        <w:tab/>
      </w:r>
      <w:r w:rsidR="002D4717">
        <w:t xml:space="preserve">Bob announced that in the next couple of weeks he'll send out the questionnaire on </w:t>
      </w:r>
      <w:proofErr w:type="spellStart"/>
      <w:r w:rsidR="002D4717">
        <w:t>Hathitrust</w:t>
      </w:r>
      <w:proofErr w:type="spellEnd"/>
      <w:r w:rsidR="002D4717">
        <w:t>, transliterations, etc. that he mentioned a couple of ASD meeting ago.  It has taken longer than he expected to figure out what information I need and draft the questions.</w:t>
      </w:r>
    </w:p>
    <w:p w14:paraId="425EDA19" w14:textId="427A577B" w:rsidR="00567782" w:rsidRDefault="00567782" w:rsidP="006826DF"/>
    <w:p w14:paraId="6A7AD9B4" w14:textId="77777777" w:rsidR="00E2338E" w:rsidRDefault="00E2338E" w:rsidP="006826DF"/>
    <w:p w14:paraId="4EFAB6C9" w14:textId="5379EA84" w:rsidR="00E2338E" w:rsidRPr="00E2338E" w:rsidRDefault="00D74EA3" w:rsidP="006826DF">
      <w:pPr>
        <w:rPr>
          <w:u w:val="single"/>
        </w:rPr>
      </w:pPr>
      <w:r>
        <w:rPr>
          <w:u w:val="single"/>
        </w:rPr>
        <w:t xml:space="preserve">2. </w:t>
      </w:r>
      <w:r w:rsidR="00E2338E" w:rsidRPr="00E2338E">
        <w:rPr>
          <w:u w:val="single"/>
        </w:rPr>
        <w:t>Sign up for Note Taking</w:t>
      </w:r>
      <w:r w:rsidR="00E2338E">
        <w:rPr>
          <w:u w:val="single"/>
        </w:rPr>
        <w:t>:</w:t>
      </w:r>
    </w:p>
    <w:p w14:paraId="3EF6516C" w14:textId="77777777" w:rsidR="00E2338E" w:rsidRDefault="00E2338E" w:rsidP="006826DF"/>
    <w:p w14:paraId="325D5873" w14:textId="7BA3D50A" w:rsidR="00567782" w:rsidRDefault="00E2338E" w:rsidP="006826DF">
      <w:r>
        <w:tab/>
      </w:r>
      <w:r w:rsidR="00567782">
        <w:t xml:space="preserve">Mara asked for someone to take </w:t>
      </w:r>
      <w:r>
        <w:t xml:space="preserve">notes and write </w:t>
      </w:r>
      <w:r w:rsidR="00567782">
        <w:t>the minutes</w:t>
      </w:r>
      <w:r>
        <w:t xml:space="preserve">.  </w:t>
      </w:r>
      <w:r w:rsidR="00567782">
        <w:t xml:space="preserve">Bob volunteered.  </w:t>
      </w:r>
    </w:p>
    <w:p w14:paraId="749F592B" w14:textId="05FECE4C" w:rsidR="002D4717" w:rsidRDefault="002D4717" w:rsidP="006826DF"/>
    <w:p w14:paraId="1B3CEF69" w14:textId="77777777" w:rsidR="00E2338E" w:rsidRDefault="00E2338E" w:rsidP="006826DF"/>
    <w:p w14:paraId="6F359508" w14:textId="27169301" w:rsidR="00E2338E" w:rsidRPr="00E2338E" w:rsidRDefault="00D74EA3" w:rsidP="006826DF">
      <w:pPr>
        <w:rPr>
          <w:u w:val="single"/>
        </w:rPr>
      </w:pPr>
      <w:r>
        <w:rPr>
          <w:u w:val="single"/>
        </w:rPr>
        <w:t xml:space="preserve">3. </w:t>
      </w:r>
      <w:r w:rsidR="00E2338E" w:rsidRPr="00E2338E">
        <w:rPr>
          <w:u w:val="single"/>
        </w:rPr>
        <w:t>Approval of the Minutes from December:</w:t>
      </w:r>
    </w:p>
    <w:p w14:paraId="14493A3B" w14:textId="77777777" w:rsidR="00E2338E" w:rsidRDefault="00E2338E" w:rsidP="006826DF"/>
    <w:p w14:paraId="6C8D2FBF" w14:textId="59CBD47E" w:rsidR="002D4717" w:rsidRDefault="00E2338E" w:rsidP="006826DF">
      <w:r>
        <w:tab/>
      </w:r>
      <w:r w:rsidR="00FF68DB">
        <w:t xml:space="preserve">Mara asked for approval of the minutes of the December meeting and put them on her screen for all to see.  But the others hadn't had a chance to look at them, and Antonio added some corrections that Mara neglected to integrate into the document she send out.  </w:t>
      </w:r>
      <w:proofErr w:type="gramStart"/>
      <w:r w:rsidR="00FF68DB">
        <w:t>So</w:t>
      </w:r>
      <w:proofErr w:type="gramEnd"/>
      <w:r w:rsidR="00FF68DB">
        <w:t xml:space="preserve"> at the February meeting </w:t>
      </w:r>
      <w:r>
        <w:t>the division</w:t>
      </w:r>
      <w:r w:rsidR="00FF68DB">
        <w:t xml:space="preserve"> will approve the minutes from both December and January.</w:t>
      </w:r>
    </w:p>
    <w:p w14:paraId="08D0744F" w14:textId="3595A04E" w:rsidR="00FF68DB" w:rsidRDefault="00FF68DB" w:rsidP="006826DF"/>
    <w:p w14:paraId="4833B111" w14:textId="77777777" w:rsidR="00276CE2" w:rsidRDefault="00276CE2" w:rsidP="006826DF"/>
    <w:p w14:paraId="4A12A72B" w14:textId="0FAB0B54" w:rsidR="00E2338E" w:rsidRPr="00E2338E" w:rsidRDefault="00D74EA3" w:rsidP="006826DF">
      <w:pPr>
        <w:rPr>
          <w:u w:val="single"/>
        </w:rPr>
      </w:pPr>
      <w:r>
        <w:rPr>
          <w:u w:val="single"/>
        </w:rPr>
        <w:t xml:space="preserve">4. </w:t>
      </w:r>
      <w:r w:rsidR="00E2338E" w:rsidRPr="00E2338E">
        <w:rPr>
          <w:u w:val="single"/>
        </w:rPr>
        <w:t>Discussion Items:</w:t>
      </w:r>
    </w:p>
    <w:p w14:paraId="55EAD643" w14:textId="2D2AA687" w:rsidR="00E2338E" w:rsidRDefault="00E2338E" w:rsidP="006826DF"/>
    <w:p w14:paraId="584348E1" w14:textId="3CDB0F50" w:rsidR="00E2338E" w:rsidRPr="00E2338E" w:rsidRDefault="00E2338E" w:rsidP="006826DF">
      <w:pPr>
        <w:rPr>
          <w:u w:val="single"/>
        </w:rPr>
      </w:pPr>
      <w:r w:rsidRPr="00E2338E">
        <w:tab/>
      </w:r>
      <w:r w:rsidR="00D74EA3">
        <w:t xml:space="preserve">a. </w:t>
      </w:r>
      <w:r w:rsidRPr="00E2338E">
        <w:rPr>
          <w:u w:val="single"/>
        </w:rPr>
        <w:t>IAS/Mortenson Space</w:t>
      </w:r>
      <w:r>
        <w:rPr>
          <w:u w:val="single"/>
        </w:rPr>
        <w:t xml:space="preserve"> Situation</w:t>
      </w:r>
      <w:r w:rsidR="0018199C">
        <w:rPr>
          <w:u w:val="single"/>
        </w:rPr>
        <w:t xml:space="preserve"> (Steve)</w:t>
      </w:r>
      <w:r>
        <w:rPr>
          <w:u w:val="single"/>
        </w:rPr>
        <w:t>:</w:t>
      </w:r>
    </w:p>
    <w:p w14:paraId="19EA8243" w14:textId="77777777" w:rsidR="00E2338E" w:rsidRDefault="00E2338E" w:rsidP="006826DF"/>
    <w:p w14:paraId="2F79C8F7" w14:textId="17CFDF7E" w:rsidR="006826DF" w:rsidRDefault="00E2338E" w:rsidP="00365CCD">
      <w:pPr>
        <w:ind w:left="720" w:hanging="720"/>
      </w:pPr>
      <w:r>
        <w:tab/>
      </w:r>
      <w:r w:rsidR="00365CCD">
        <w:tab/>
      </w:r>
      <w:r w:rsidR="005921FC">
        <w:t xml:space="preserve">Steve </w:t>
      </w:r>
      <w:r>
        <w:t>reported</w:t>
      </w:r>
      <w:r w:rsidR="005921FC">
        <w:t xml:space="preserve"> that Tim Newman (Facilities) pursued all the suggestions ASD had made in a previous discussion </w:t>
      </w:r>
      <w:r w:rsidR="00D74EA3">
        <w:t>about</w:t>
      </w:r>
      <w:r w:rsidR="005921FC">
        <w:t xml:space="preserve"> spaces in the Main Library where Mortenson might be housed.  The only solution </w:t>
      </w:r>
      <w:r w:rsidR="00661814">
        <w:t>Tim</w:t>
      </w:r>
      <w:r w:rsidR="005921FC">
        <w:t xml:space="preserve"> found feasible was to do some reconfiguration in IAS to </w:t>
      </w:r>
      <w:r w:rsidR="00661814">
        <w:t>free up some</w:t>
      </w:r>
      <w:r w:rsidR="005921FC">
        <w:t xml:space="preserve"> space for </w:t>
      </w:r>
      <w:r w:rsidR="00D74EA3">
        <w:t>the</w:t>
      </w:r>
      <w:r w:rsidR="005921FC">
        <w:t xml:space="preserve"> Mortenson office.  Steve has asked Tim </w:t>
      </w:r>
      <w:r w:rsidR="00661814">
        <w:t>about</w:t>
      </w:r>
      <w:r w:rsidR="005921FC">
        <w:t xml:space="preserve"> split</w:t>
      </w:r>
      <w:r w:rsidR="00661814">
        <w:t>ting</w:t>
      </w:r>
      <w:r w:rsidR="005921FC">
        <w:t xml:space="preserve"> his office into two offices.  One would be for him, the other for Mara who offered to move into a smaller space </w:t>
      </w:r>
      <w:r w:rsidR="00661814">
        <w:t>because she's</w:t>
      </w:r>
      <w:r w:rsidR="005921FC">
        <w:t xml:space="preserve"> </w:t>
      </w:r>
      <w:r w:rsidR="00661814">
        <w:t xml:space="preserve">been </w:t>
      </w:r>
      <w:r w:rsidR="005921FC">
        <w:t>doing more work from home</w:t>
      </w:r>
      <w:r w:rsidR="00661814">
        <w:t xml:space="preserve"> lately</w:t>
      </w:r>
      <w:r w:rsidR="005921FC">
        <w:t xml:space="preserve"> in a hybrid arrangement.  </w:t>
      </w:r>
      <w:r w:rsidR="00661814">
        <w:t xml:space="preserve">But it still isn't certain that splitting up his office would create two sufficient spaces; he needs </w:t>
      </w:r>
      <w:r w:rsidR="00A11104">
        <w:t xml:space="preserve">enough </w:t>
      </w:r>
      <w:r w:rsidR="00661814">
        <w:t xml:space="preserve">room to meet with multiple people </w:t>
      </w:r>
      <w:r w:rsidR="00D74EA3">
        <w:t>together</w:t>
      </w:r>
      <w:r w:rsidR="00661814">
        <w:t>.</w:t>
      </w:r>
      <w:r w:rsidR="005921FC">
        <w:t xml:space="preserve"> </w:t>
      </w:r>
    </w:p>
    <w:p w14:paraId="6525F8FB" w14:textId="33E8212F" w:rsidR="00661814" w:rsidRDefault="00661814" w:rsidP="00365CCD">
      <w:pPr>
        <w:ind w:left="720" w:hanging="720"/>
      </w:pPr>
    </w:p>
    <w:p w14:paraId="779DEC33" w14:textId="3B81CEC4" w:rsidR="00661814" w:rsidRDefault="00365CCD" w:rsidP="00365CCD">
      <w:pPr>
        <w:ind w:left="720" w:hanging="720"/>
      </w:pPr>
      <w:r>
        <w:tab/>
      </w:r>
      <w:r>
        <w:tab/>
      </w:r>
      <w:r w:rsidR="00A11104">
        <w:t xml:space="preserve">Steve said he's putting together a group for further exploration of space configuration.  So far it consists of himself, Mara, Kit, Katie, Clara, and Tim, but Steve asked that anyone else interested in being in it let him know.  He added that there may be other questions to consider besides Mortenson:  </w:t>
      </w:r>
      <w:r w:rsidR="00BB6F6E">
        <w:t>does IAS want to create other spaces for accommodating the needs of patrons, such as tiny offices from which they could participate in Zoom meetings.  He said it might be a challenge to keep Tim engaged and informed because Tim is currently overwhelmed with various aspects of the library reorganization.  Mara raised the idea of freeing up some space to accommodate Maria Emerson's social justice project which is now in the Undergrad Library.  Maybe the display space for new books could be reduced?  Joe had already suggested reconfiguring that space to highlight new books in faculty members' areas of research.</w:t>
      </w:r>
    </w:p>
    <w:p w14:paraId="5313C2D4" w14:textId="382633C1" w:rsidR="00BB6F6E" w:rsidRDefault="00BB6F6E" w:rsidP="00365CCD">
      <w:pPr>
        <w:ind w:left="720" w:hanging="720"/>
      </w:pPr>
    </w:p>
    <w:p w14:paraId="2C9C4CCE" w14:textId="7448BAAA" w:rsidR="00BB6F6E" w:rsidRDefault="00D74EA3" w:rsidP="00365CCD">
      <w:pPr>
        <w:ind w:left="720" w:hanging="720"/>
      </w:pPr>
      <w:r>
        <w:tab/>
      </w:r>
      <w:r>
        <w:tab/>
      </w:r>
      <w:r w:rsidR="00BB6F6E">
        <w:t xml:space="preserve">Mara </w:t>
      </w:r>
      <w:r>
        <w:t>pointed out</w:t>
      </w:r>
      <w:r w:rsidR="00BB6F6E">
        <w:t xml:space="preserve"> that IAS's use of office space has already changed substantially since the beginning of the pandemic, and that we should be prepared to adapt as the situation continues to shift.  Steve said that last semester Room 309 was booked three or four evenings per week by </w:t>
      </w:r>
      <w:r w:rsidR="00D9545E">
        <w:t>groups</w:t>
      </w:r>
      <w:r w:rsidR="00BB6F6E">
        <w:t xml:space="preserve"> </w:t>
      </w:r>
      <w:r w:rsidR="0051009E">
        <w:t xml:space="preserve">of students </w:t>
      </w:r>
      <w:r w:rsidR="00BB6F6E">
        <w:t xml:space="preserve">looking for a meeting space </w:t>
      </w:r>
      <w:r w:rsidR="00D9545E">
        <w:t xml:space="preserve">large enough </w:t>
      </w:r>
      <w:r w:rsidR="0051009E">
        <w:t>to allow for</w:t>
      </w:r>
      <w:r w:rsidR="00D9545E">
        <w:t xml:space="preserve"> social distancing.</w:t>
      </w:r>
      <w:r w:rsidR="0051009E">
        <w:t xml:space="preserve">  Previously that room hadn't been used in such a way.</w:t>
      </w:r>
    </w:p>
    <w:p w14:paraId="4A361C32" w14:textId="18E489A0" w:rsidR="0051009E" w:rsidRDefault="0051009E" w:rsidP="00365CCD">
      <w:pPr>
        <w:ind w:left="720" w:hanging="720"/>
      </w:pPr>
    </w:p>
    <w:p w14:paraId="12808257" w14:textId="70189ED3" w:rsidR="0051009E" w:rsidRDefault="00D74EA3" w:rsidP="00365CCD">
      <w:pPr>
        <w:ind w:left="720" w:hanging="720"/>
      </w:pPr>
      <w:r>
        <w:tab/>
      </w:r>
      <w:r>
        <w:tab/>
      </w:r>
      <w:r w:rsidR="0051009E">
        <w:t xml:space="preserve">Mara, Antonio, and Atoma all mentioned that the preferences of their patrons seeking consultation have been changing.  </w:t>
      </w:r>
      <w:r w:rsidR="00B65A8E">
        <w:t xml:space="preserve">Mara said that recently </w:t>
      </w:r>
      <w:r w:rsidR="0051009E">
        <w:t xml:space="preserve">more </w:t>
      </w:r>
      <w:r w:rsidR="00B65A8E">
        <w:t xml:space="preserve">students </w:t>
      </w:r>
      <w:r>
        <w:t>have been</w:t>
      </w:r>
      <w:r w:rsidR="00B65A8E">
        <w:t xml:space="preserve"> </w:t>
      </w:r>
      <w:r w:rsidR="0051009E">
        <w:t>uncomfortable about coming into the</w:t>
      </w:r>
      <w:r w:rsidR="00CE037B">
        <w:t xml:space="preserve"> library</w:t>
      </w:r>
      <w:r>
        <w:t>,</w:t>
      </w:r>
      <w:r w:rsidR="00B65A8E">
        <w:t xml:space="preserve"> so she's been offering more consultations on Zoom.  Antonio mentioned that last semester (</w:t>
      </w:r>
      <w:proofErr w:type="gramStart"/>
      <w:r w:rsidR="00B65A8E">
        <w:t>i.e.</w:t>
      </w:r>
      <w:proofErr w:type="gramEnd"/>
      <w:r w:rsidR="00B65A8E">
        <w:t xml:space="preserve"> even before the emergence of Omicron) the number seeking online consultations was unusually high.  </w:t>
      </w:r>
      <w:r w:rsidR="00CE037B">
        <w:t>But</w:t>
      </w:r>
      <w:r w:rsidR="00B65A8E">
        <w:t xml:space="preserve"> many </w:t>
      </w:r>
      <w:r w:rsidR="00CE037B">
        <w:t>people seeking meeting</w:t>
      </w:r>
      <w:r w:rsidR="00B65A8E">
        <w:t xml:space="preserve">s are flexible as to the choice of venue, and some seem more eager to meet in person.  </w:t>
      </w:r>
      <w:r w:rsidR="008F3857">
        <w:t>Mara also mentioned a community group that was planning an exhibit</w:t>
      </w:r>
      <w:r w:rsidR="00F435C4">
        <w:t xml:space="preserve"> in the library but has now decided to put the exhibit online only.  </w:t>
      </w:r>
    </w:p>
    <w:p w14:paraId="2C1F76D9" w14:textId="78D32E22" w:rsidR="00F435C4" w:rsidRDefault="00F435C4" w:rsidP="00365CCD">
      <w:pPr>
        <w:ind w:left="720" w:hanging="720"/>
      </w:pPr>
    </w:p>
    <w:p w14:paraId="589DD5E5" w14:textId="77777777" w:rsidR="00341F49" w:rsidRDefault="00341F49" w:rsidP="00365CCD">
      <w:pPr>
        <w:ind w:left="720" w:hanging="720"/>
      </w:pPr>
    </w:p>
    <w:p w14:paraId="35D388E5" w14:textId="2099FD66" w:rsidR="00D74EA3" w:rsidRPr="0018199C" w:rsidRDefault="00D74EA3" w:rsidP="00A52A99">
      <w:pPr>
        <w:rPr>
          <w:u w:val="single"/>
        </w:rPr>
      </w:pPr>
      <w:r>
        <w:tab/>
      </w:r>
      <w:r w:rsidRPr="0018199C">
        <w:rPr>
          <w:u w:val="single"/>
        </w:rPr>
        <w:t>b. Diversity Residency Program Opportunity</w:t>
      </w:r>
      <w:r w:rsidR="0018199C">
        <w:rPr>
          <w:u w:val="single"/>
        </w:rPr>
        <w:t xml:space="preserve"> (Mara)</w:t>
      </w:r>
    </w:p>
    <w:p w14:paraId="6109675F" w14:textId="77777777" w:rsidR="00D74EA3" w:rsidRDefault="00D74EA3" w:rsidP="00A52A99"/>
    <w:p w14:paraId="1E2572A5" w14:textId="1607505E" w:rsidR="00F435C4" w:rsidRDefault="00D74EA3" w:rsidP="0018199C">
      <w:pPr>
        <w:ind w:left="720"/>
      </w:pPr>
      <w:r>
        <w:tab/>
      </w:r>
      <w:r w:rsidR="00F435C4">
        <w:t>Mara talked about a new library initiative, the Diversity Residency Program,</w:t>
      </w:r>
      <w:r>
        <w:t xml:space="preserve"> </w:t>
      </w:r>
      <w:r w:rsidR="0093498D">
        <w:t xml:space="preserve">designed to advance early-career librarians from under-represented communities.  </w:t>
      </w:r>
      <w:r w:rsidR="0093498D">
        <w:lastRenderedPageBreak/>
        <w:t>Mara, Atoma, and Clara are on a committee formed by Victor Jones</w:t>
      </w:r>
      <w:r>
        <w:t xml:space="preserve"> (DEIA)</w:t>
      </w:r>
      <w:r w:rsidR="002D53CB">
        <w:t xml:space="preserve"> to </w:t>
      </w:r>
      <w:r>
        <w:t>set up</w:t>
      </w:r>
      <w:r w:rsidR="002D53CB">
        <w:t xml:space="preserve"> the program.</w:t>
      </w:r>
      <w:r w:rsidR="0018199C">
        <w:t xml:space="preserve">  </w:t>
      </w:r>
      <w:r w:rsidR="00F435C4">
        <w:t>The committee met this week and is planning</w:t>
      </w:r>
      <w:r w:rsidR="002D53CB">
        <w:t xml:space="preserve"> </w:t>
      </w:r>
      <w:r w:rsidR="00F435C4">
        <w:t>to send out a call</w:t>
      </w:r>
      <w:r w:rsidR="002D53CB">
        <w:t xml:space="preserve"> next week</w:t>
      </w:r>
      <w:r w:rsidR="00F435C4">
        <w:t xml:space="preserve"> </w:t>
      </w:r>
      <w:r w:rsidR="00A52A99">
        <w:t>to all library units</w:t>
      </w:r>
      <w:r w:rsidR="00F435C4">
        <w:t xml:space="preserve"> for requests for Diversity Residents</w:t>
      </w:r>
      <w:r w:rsidR="00A52A99">
        <w:t>,</w:t>
      </w:r>
      <w:r w:rsidR="00F435C4">
        <w:t xml:space="preserve"> </w:t>
      </w:r>
      <w:r w:rsidR="00A52A99">
        <w:t>three of whom will be</w:t>
      </w:r>
      <w:r w:rsidR="002D53CB">
        <w:t xml:space="preserve"> hired</w:t>
      </w:r>
      <w:r w:rsidR="00A52A99">
        <w:t xml:space="preserve"> for </w:t>
      </w:r>
      <w:r w:rsidR="0093498D">
        <w:t>three</w:t>
      </w:r>
      <w:r w:rsidR="00A52A99">
        <w:t xml:space="preserve">-year terms.  The application will require explanation of how such a resident would benefit from work in that unit, and </w:t>
      </w:r>
      <w:r w:rsidR="00F40896">
        <w:t>what needs</w:t>
      </w:r>
      <w:r w:rsidR="00A52A99">
        <w:t xml:space="preserve"> </w:t>
      </w:r>
      <w:r w:rsidR="00F40896">
        <w:t xml:space="preserve">of the unit </w:t>
      </w:r>
      <w:r w:rsidR="00A52A99">
        <w:t>the</w:t>
      </w:r>
      <w:r w:rsidR="00F40896">
        <w:t xml:space="preserve">y </w:t>
      </w:r>
      <w:r w:rsidR="00A52A99">
        <w:t>would h</w:t>
      </w:r>
      <w:r w:rsidR="00F40896">
        <w:t>elp it to</w:t>
      </w:r>
      <w:r w:rsidR="00A52A99">
        <w:t xml:space="preserve"> meet.  Mara asked whether there are any areas or roles we could think of for which </w:t>
      </w:r>
      <w:r w:rsidR="0018199C">
        <w:t>ASD</w:t>
      </w:r>
      <w:r w:rsidR="00A52A99">
        <w:t xml:space="preserve"> might request a Diversity Resident.</w:t>
      </w:r>
    </w:p>
    <w:p w14:paraId="139EBB2A" w14:textId="4B7F015D" w:rsidR="00A52A99" w:rsidRDefault="00A52A99" w:rsidP="00D74EA3">
      <w:pPr>
        <w:ind w:left="720"/>
      </w:pPr>
    </w:p>
    <w:p w14:paraId="0A3134DB" w14:textId="6F94FAF4" w:rsidR="00B67401" w:rsidRDefault="0018199C" w:rsidP="00D74EA3">
      <w:pPr>
        <w:ind w:left="720"/>
      </w:pPr>
      <w:r>
        <w:tab/>
      </w:r>
      <w:r w:rsidR="00A52A99">
        <w:t xml:space="preserve">Steve said he considers this a good opportunity. </w:t>
      </w:r>
      <w:r w:rsidR="006521C5">
        <w:t xml:space="preserve"> </w:t>
      </w:r>
      <w:r w:rsidR="00A52A99">
        <w:t xml:space="preserve">In particular, </w:t>
      </w:r>
      <w:r w:rsidR="006521C5">
        <w:t xml:space="preserve">he thinks </w:t>
      </w:r>
      <w:r w:rsidR="00A52A99">
        <w:t>we could use some help with our web databases and other digital projects.  In an earlier situation, he had recommended hiring someone for this.</w:t>
      </w:r>
      <w:r w:rsidR="00B67401">
        <w:t xml:space="preserve">  Mara mentioned that Joe has been thinking about digitizing reference sources.  Joe said he's already submitted </w:t>
      </w:r>
      <w:r w:rsidR="006521C5">
        <w:t>such a</w:t>
      </w:r>
      <w:r w:rsidR="00B67401">
        <w:t xml:space="preserve"> proposal to REEEC for its Title VI application; digitization would allow </w:t>
      </w:r>
      <w:r w:rsidR="006521C5">
        <w:t xml:space="preserve">remote </w:t>
      </w:r>
      <w:r w:rsidR="00B67401">
        <w:t xml:space="preserve">researchers to consult important sources during the pandemic and beyond.  The idea is for UIUC to curate some of its own rare and "niche" reference sources </w:t>
      </w:r>
      <w:r w:rsidR="006521C5">
        <w:t>to complement materials</w:t>
      </w:r>
      <w:r w:rsidR="00B67401">
        <w:t xml:space="preserve"> created </w:t>
      </w:r>
      <w:r w:rsidR="006521C5">
        <w:t xml:space="preserve">and marketed </w:t>
      </w:r>
      <w:r w:rsidR="00B67401">
        <w:t>by other libraries.</w:t>
      </w:r>
      <w:r w:rsidR="00FF1E3E">
        <w:t xml:space="preserve">  These would be items not already digitized by </w:t>
      </w:r>
      <w:proofErr w:type="spellStart"/>
      <w:r w:rsidR="00FF1E3E">
        <w:t>Hathitrust</w:t>
      </w:r>
      <w:proofErr w:type="spellEnd"/>
      <w:r w:rsidR="00FF1E3E">
        <w:t>.  The S</w:t>
      </w:r>
      <w:r>
        <w:t>lavic Reference Service</w:t>
      </w:r>
      <w:r w:rsidR="00FF1E3E">
        <w:t xml:space="preserve">, Joe said, is already close to finishing one </w:t>
      </w:r>
      <w:r w:rsidR="006521C5">
        <w:t xml:space="preserve">reference </w:t>
      </w:r>
      <w:r w:rsidR="00FF1E3E">
        <w:t xml:space="preserve">digitization project.  He also mentioned some materials on Nazi Germany collected by a previous librarian.  Mara clarified that there seem to be two distinct components to this idea:  the digitization itself and outreach to possible users.  Joe added that </w:t>
      </w:r>
      <w:r w:rsidR="00C5694E">
        <w:t>more</w:t>
      </w:r>
      <w:r w:rsidR="00FF1E3E">
        <w:t xml:space="preserve"> research </w:t>
      </w:r>
      <w:r w:rsidR="00C5694E">
        <w:t xml:space="preserve">is still needed </w:t>
      </w:r>
      <w:r w:rsidR="00FF1E3E">
        <w:t xml:space="preserve">even to identify which of UIUC's reference sources are unique and therefore most </w:t>
      </w:r>
      <w:r w:rsidR="00DC4973">
        <w:t>promising for</w:t>
      </w:r>
      <w:r w:rsidR="00FF1E3E">
        <w:t xml:space="preserve"> making available digitally.</w:t>
      </w:r>
    </w:p>
    <w:p w14:paraId="5B94F8DD" w14:textId="77777777" w:rsidR="00B67401" w:rsidRDefault="00B67401" w:rsidP="00D74EA3">
      <w:pPr>
        <w:ind w:left="720"/>
      </w:pPr>
    </w:p>
    <w:p w14:paraId="3AF0B2C9" w14:textId="0AC31031" w:rsidR="00B67401" w:rsidRDefault="0018199C" w:rsidP="00D74EA3">
      <w:pPr>
        <w:ind w:left="720"/>
      </w:pPr>
      <w:r>
        <w:tab/>
      </w:r>
      <w:r w:rsidR="00917F14">
        <w:t>Mara talked about the questions that would have to be considered before applying to get a Diversity Resident, such as defining reporting lines, mentors, and research support.</w:t>
      </w:r>
      <w:r w:rsidR="007667B4">
        <w:t xml:space="preserve">  She then asked whether anyone present was interested in </w:t>
      </w:r>
      <w:r w:rsidR="00E92D0D">
        <w:t>putting a request together, saying she believed the due date will be February 4.  Kit said he wanted to pursue it.  Steve said he's willing to be involved but can't take primary responsibility because of</w:t>
      </w:r>
      <w:r w:rsidR="00D33676">
        <w:t xml:space="preserve"> </w:t>
      </w:r>
      <w:r w:rsidR="00E92D0D">
        <w:t xml:space="preserve">the </w:t>
      </w:r>
      <w:r w:rsidR="00D33676">
        <w:t xml:space="preserve">proximity of the </w:t>
      </w:r>
      <w:r w:rsidR="00E92D0D">
        <w:t>deadline and because he</w:t>
      </w:r>
      <w:r w:rsidR="00D33676">
        <w:t xml:space="preserve"> </w:t>
      </w:r>
      <w:r>
        <w:t>is</w:t>
      </w:r>
      <w:r w:rsidR="00E92D0D">
        <w:t xml:space="preserve"> </w:t>
      </w:r>
      <w:r w:rsidR="00D33676">
        <w:t>finish</w:t>
      </w:r>
      <w:r>
        <w:t>ing</w:t>
      </w:r>
      <w:r w:rsidR="00E92D0D">
        <w:t xml:space="preserve"> a Title VI application</w:t>
      </w:r>
      <w:r w:rsidR="00D33676">
        <w:t xml:space="preserve"> du</w:t>
      </w:r>
      <w:r>
        <w:t>e in February</w:t>
      </w:r>
      <w:r w:rsidR="00E92D0D">
        <w:t xml:space="preserve">.  Mara said </w:t>
      </w:r>
      <w:r w:rsidR="00C13070">
        <w:t xml:space="preserve">she didn't think she could take the lead either because she's on the committee that will be receiving the applications.  Nonetheless she can help with the drafting, and offered to schedule a meeting of herself, Kit, Steve, and Joe for that purpose.  She added that the task could be approached much like writing a job description for a new position.  </w:t>
      </w:r>
    </w:p>
    <w:p w14:paraId="389E3D9B" w14:textId="29AE465E" w:rsidR="00C13070" w:rsidRDefault="00C13070" w:rsidP="00D74EA3">
      <w:pPr>
        <w:ind w:left="720"/>
      </w:pPr>
    </w:p>
    <w:p w14:paraId="1DCE3C92" w14:textId="01616C0C" w:rsidR="00C13070" w:rsidRDefault="0018199C" w:rsidP="00D74EA3">
      <w:pPr>
        <w:ind w:left="720"/>
      </w:pPr>
      <w:r>
        <w:tab/>
      </w:r>
      <w:r w:rsidR="00C13070">
        <w:t xml:space="preserve">Mara then gave more details of how the </w:t>
      </w:r>
      <w:r w:rsidR="0093498D">
        <w:t>Diversity R</w:t>
      </w:r>
      <w:r w:rsidR="00C13070">
        <w:t xml:space="preserve">esidencies will work.  </w:t>
      </w:r>
      <w:r w:rsidR="00D33676">
        <w:t>In</w:t>
      </w:r>
      <w:r w:rsidR="00C13070">
        <w:t xml:space="preserve"> the first year, the residents will work mostly on building relationships within their home units.  In the second year, they'll </w:t>
      </w:r>
      <w:r w:rsidR="00D33676">
        <w:t>continue to work in the home unit but will also be</w:t>
      </w:r>
      <w:r w:rsidR="00C13070">
        <w:t xml:space="preserve"> </w:t>
      </w:r>
      <w:r w:rsidR="00305E10">
        <w:t xml:space="preserve">expected to reach out to other units for collaboration on a project.  </w:t>
      </w:r>
      <w:r w:rsidR="00DE41F8">
        <w:t xml:space="preserve">(She said she could imagine a resident in IAS pursuing a collaboration with Preservation Services, the History, Philosophy, and Newspaper Library [HPNL], or Acquisitions and Cataloguing Services [ACS].)  </w:t>
      </w:r>
      <w:r w:rsidR="00305E10">
        <w:t xml:space="preserve">In the third year, </w:t>
      </w:r>
      <w:r w:rsidR="0093498D">
        <w:t xml:space="preserve">each </w:t>
      </w:r>
      <w:r w:rsidR="00305E10">
        <w:t xml:space="preserve">resident will be </w:t>
      </w:r>
      <w:r w:rsidR="0093498D">
        <w:t>expected</w:t>
      </w:r>
      <w:r w:rsidR="00305E10">
        <w:t xml:space="preserve"> to produce some sort of publication on the project.  </w:t>
      </w:r>
      <w:r w:rsidR="0093498D">
        <w:t xml:space="preserve">This will help to make them competitive on the job market for library faculty positions.  </w:t>
      </w:r>
      <w:r w:rsidR="00A66570">
        <w:t xml:space="preserve">Mara said that giving residents </w:t>
      </w:r>
      <w:r w:rsidR="00E0071F">
        <w:t xml:space="preserve">"meaningful </w:t>
      </w:r>
      <w:r w:rsidR="00E0071F">
        <w:lastRenderedPageBreak/>
        <w:t xml:space="preserve">responsibility" in their positions here will </w:t>
      </w:r>
      <w:r w:rsidR="00A66570">
        <w:t xml:space="preserve">also </w:t>
      </w:r>
      <w:r w:rsidR="00E0071F">
        <w:t xml:space="preserve">help </w:t>
      </w:r>
      <w:r w:rsidR="00A66570">
        <w:t xml:space="preserve">them </w:t>
      </w:r>
      <w:r w:rsidR="00E0071F">
        <w:t>on the job market</w:t>
      </w:r>
      <w:r w:rsidR="00A66570">
        <w:t xml:space="preserve"> and in their career trajectories</w:t>
      </w:r>
      <w:r w:rsidR="00E0071F">
        <w:t xml:space="preserve">.  </w:t>
      </w:r>
      <w:r w:rsidR="0093498D">
        <w:t xml:space="preserve">The committee also </w:t>
      </w:r>
      <w:r w:rsidR="00A66570">
        <w:t>envisions</w:t>
      </w:r>
      <w:r w:rsidR="0093498D">
        <w:t xml:space="preserve"> that faculty </w:t>
      </w:r>
      <w:r w:rsidR="00A66570">
        <w:t xml:space="preserve">members </w:t>
      </w:r>
      <w:r w:rsidR="0093498D">
        <w:t>mentoring a given resident</w:t>
      </w:r>
      <w:r w:rsidR="00CF399D">
        <w:t xml:space="preserve"> will explore possibilities for hiring that person for a permanent, tenure-track position in the library.  Mara stressed that the possibility of </w:t>
      </w:r>
      <w:r w:rsidR="00276CE2">
        <w:t xml:space="preserve">offering the residents </w:t>
      </w:r>
      <w:r w:rsidR="00CF399D">
        <w:t>permanent employment is an aspiration</w:t>
      </w:r>
      <w:r w:rsidR="00276CE2">
        <w:t xml:space="preserve"> but</w:t>
      </w:r>
      <w:r w:rsidR="00CF399D">
        <w:t xml:space="preserve"> not a promise.  </w:t>
      </w:r>
      <w:r w:rsidR="00A66570">
        <w:t>Besides the prospective gain for the library, h</w:t>
      </w:r>
      <w:r w:rsidR="00E0071F">
        <w:t xml:space="preserve">aving a job prospect at UIUC would reduce the stress </w:t>
      </w:r>
      <w:r w:rsidR="00276CE2">
        <w:t>on residents from</w:t>
      </w:r>
      <w:r w:rsidR="00E0071F">
        <w:t xml:space="preserve"> being on the wider job market during the residency.  </w:t>
      </w:r>
    </w:p>
    <w:p w14:paraId="468B7856" w14:textId="6F944EA3" w:rsidR="00CF399D" w:rsidRDefault="00CF399D" w:rsidP="00D74EA3">
      <w:pPr>
        <w:ind w:left="720"/>
      </w:pPr>
    </w:p>
    <w:p w14:paraId="29547725" w14:textId="77777777" w:rsidR="00276CE2" w:rsidRDefault="00276CE2" w:rsidP="00DE41F8"/>
    <w:p w14:paraId="2799A36D" w14:textId="38548F80" w:rsidR="00CF399D" w:rsidRDefault="00A651E7" w:rsidP="00DE41F8">
      <w:r>
        <w:tab/>
      </w:r>
      <w:r w:rsidR="00CF399D">
        <w:t>At 11:51 Joe indicated that he needed to leave the meeting.</w:t>
      </w:r>
    </w:p>
    <w:p w14:paraId="4C60A63E" w14:textId="1082B6EB" w:rsidR="00CF399D" w:rsidRDefault="00CF399D" w:rsidP="00DE41F8"/>
    <w:p w14:paraId="01B00089" w14:textId="77777777" w:rsidR="00BC16AB" w:rsidRDefault="00BC16AB" w:rsidP="00DE41F8"/>
    <w:p w14:paraId="31B73C45" w14:textId="3A404E29" w:rsidR="0018199C" w:rsidRPr="0018199C" w:rsidRDefault="0018199C" w:rsidP="00DE41F8">
      <w:pPr>
        <w:rPr>
          <w:u w:val="single"/>
        </w:rPr>
      </w:pPr>
      <w:r w:rsidRPr="0018199C">
        <w:rPr>
          <w:u w:val="single"/>
        </w:rPr>
        <w:t>5. Reports:</w:t>
      </w:r>
    </w:p>
    <w:p w14:paraId="768A5199" w14:textId="77777777" w:rsidR="0018199C" w:rsidRDefault="0018199C" w:rsidP="00DE41F8"/>
    <w:p w14:paraId="6BB88398" w14:textId="48569FF9" w:rsidR="0018199C" w:rsidRPr="00DB14CC" w:rsidRDefault="00DB14CC" w:rsidP="00DE41F8">
      <w:pPr>
        <w:rPr>
          <w:u w:val="single"/>
        </w:rPr>
      </w:pPr>
      <w:r w:rsidRPr="00DB14CC">
        <w:tab/>
      </w:r>
      <w:r w:rsidRPr="00DB14CC">
        <w:rPr>
          <w:u w:val="single"/>
        </w:rPr>
        <w:t xml:space="preserve">a. </w:t>
      </w:r>
      <w:r w:rsidR="0018199C" w:rsidRPr="00DB14CC">
        <w:rPr>
          <w:u w:val="single"/>
        </w:rPr>
        <w:t>Collection Development Committee</w:t>
      </w:r>
      <w:r w:rsidRPr="00DB14CC">
        <w:rPr>
          <w:u w:val="single"/>
        </w:rPr>
        <w:t xml:space="preserve"> (Kit)</w:t>
      </w:r>
    </w:p>
    <w:p w14:paraId="06A32E59" w14:textId="77777777" w:rsidR="0018199C" w:rsidRDefault="0018199C" w:rsidP="00DE41F8"/>
    <w:p w14:paraId="15E89B85" w14:textId="1F970F1C" w:rsidR="00DB14CC" w:rsidRDefault="00DB14CC" w:rsidP="00DB14CC">
      <w:pPr>
        <w:ind w:left="720" w:hanging="720"/>
      </w:pPr>
      <w:r>
        <w:tab/>
      </w:r>
      <w:r>
        <w:tab/>
        <w:t xml:space="preserve">Kit communicated two </w:t>
      </w:r>
      <w:r w:rsidR="00276CE2">
        <w:t>items</w:t>
      </w:r>
      <w:r>
        <w:t xml:space="preserve"> from the CDC that </w:t>
      </w:r>
      <w:r w:rsidR="00BC16AB">
        <w:t xml:space="preserve">are </w:t>
      </w:r>
      <w:r>
        <w:t xml:space="preserve">interconnected: </w:t>
      </w:r>
      <w:r w:rsidR="00A66570">
        <w:t xml:space="preserve">  1) Tom Teper wants to have desiderata lists from the librarians by the end of February; and 2) this year the desiderata list will also function as a wish list for Wendy Shelburne in ordering </w:t>
      </w:r>
      <w:r w:rsidR="007E0BA0">
        <w:t>digital</w:t>
      </w:r>
      <w:r w:rsidR="00A66570">
        <w:t xml:space="preserve"> resources.  </w:t>
      </w:r>
    </w:p>
    <w:p w14:paraId="632CF433" w14:textId="77777777" w:rsidR="00DB14CC" w:rsidRDefault="00DB14CC" w:rsidP="00DB14CC">
      <w:pPr>
        <w:ind w:left="720" w:hanging="720"/>
      </w:pPr>
    </w:p>
    <w:p w14:paraId="6921BD9E" w14:textId="1D6C8700" w:rsidR="00CF399D" w:rsidRDefault="00DB14CC" w:rsidP="00DB14CC">
      <w:pPr>
        <w:ind w:left="720" w:hanging="720"/>
      </w:pPr>
      <w:r>
        <w:tab/>
      </w:r>
      <w:r>
        <w:tab/>
      </w:r>
      <w:r w:rsidR="00A66570">
        <w:t>Because of supply-chain problems caused by the pandemic, some print materials may be stuck on ships and</w:t>
      </w:r>
      <w:r w:rsidR="007E0BA0">
        <w:t xml:space="preserve"> </w:t>
      </w:r>
      <w:r>
        <w:t>may</w:t>
      </w:r>
      <w:r w:rsidR="007E0BA0">
        <w:t xml:space="preserve"> arrive </w:t>
      </w:r>
      <w:r>
        <w:t xml:space="preserve">considerably later than planned.  </w:t>
      </w:r>
      <w:r w:rsidR="007E0BA0">
        <w:t xml:space="preserve">If that happens, there will be </w:t>
      </w:r>
      <w:r w:rsidR="00BC16AB">
        <w:t xml:space="preserve">extra </w:t>
      </w:r>
      <w:r w:rsidR="007E0BA0">
        <w:t xml:space="preserve">money that </w:t>
      </w:r>
      <w:r w:rsidR="00BC16AB">
        <w:t>has</w:t>
      </w:r>
      <w:r w:rsidR="007E0BA0">
        <w:t xml:space="preserve"> to </w:t>
      </w:r>
      <w:r w:rsidR="00BC16AB">
        <w:t xml:space="preserve">be </w:t>
      </w:r>
      <w:r w:rsidR="007E0BA0">
        <w:t>spent</w:t>
      </w:r>
      <w:r w:rsidR="008250DE">
        <w:t xml:space="preserve"> by the end of the </w:t>
      </w:r>
      <w:r>
        <w:t xml:space="preserve">fiscal </w:t>
      </w:r>
      <w:r w:rsidR="008250DE">
        <w:t>year</w:t>
      </w:r>
      <w:r w:rsidR="007E0BA0">
        <w:t xml:space="preserve">.  This means ordering more electronic materials, which typically are invoiced and processed more quickly than print </w:t>
      </w:r>
      <w:r w:rsidR="008250DE">
        <w:t>materials</w:t>
      </w:r>
      <w:r w:rsidR="007E0BA0">
        <w:t xml:space="preserve">.  If Wendy can have these lists ahead of time, she'll be ready to act on short notice.  It isn't clear, Kit said, exactly when decisions will need to be made for switching </w:t>
      </w:r>
      <w:r w:rsidR="00BC16AB">
        <w:t xml:space="preserve">some orders </w:t>
      </w:r>
      <w:r w:rsidR="007E0BA0">
        <w:t xml:space="preserve">from print to electronic; information from individual vendors might give us a better idea.  </w:t>
      </w:r>
      <w:r w:rsidR="008250DE">
        <w:t>Kit asked his colleagues to be pro-active in identifying digital materials that can be bought relatively easily and quickly, and to share this information with Wendy Shelburne and George Gottschalk.  For the</w:t>
      </w:r>
      <w:r w:rsidR="00BC16AB">
        <w:t xml:space="preserve"> sake</w:t>
      </w:r>
      <w:r w:rsidR="008250DE">
        <w:t xml:space="preserve"> of expediency, these last-minute electronic orders should be made only from established vendors and not require licenses.  And Tom Teper will be prepared to remove such items from the desiderata list.</w:t>
      </w:r>
    </w:p>
    <w:p w14:paraId="29B0577F" w14:textId="3400A3DA" w:rsidR="008250DE" w:rsidRDefault="008250DE" w:rsidP="00DB14CC">
      <w:pPr>
        <w:ind w:left="720" w:hanging="720"/>
      </w:pPr>
    </w:p>
    <w:p w14:paraId="179AA569" w14:textId="730A4BC4" w:rsidR="003E59B8" w:rsidRDefault="00DB14CC" w:rsidP="00DB14CC">
      <w:pPr>
        <w:ind w:left="720" w:hanging="720"/>
      </w:pPr>
      <w:r>
        <w:tab/>
      </w:r>
      <w:r>
        <w:tab/>
      </w:r>
      <w:r w:rsidR="003E59B8">
        <w:t xml:space="preserve">A discussion ensued about how to rearrange purchasing funds in this situation, in particular the rules around GOBI funds.  Kit clarified that librarians can't take money out of GOBI but can transfer money into it (usually from a 0 account).  </w:t>
      </w:r>
      <w:r w:rsidR="00BC16AB">
        <w:t>I</w:t>
      </w:r>
      <w:r w:rsidR="003E59B8">
        <w:t>n response to a question from Shuyong, he</w:t>
      </w:r>
      <w:r w:rsidR="00A13512">
        <w:t xml:space="preserve"> confirmed that</w:t>
      </w:r>
      <w:r w:rsidR="003E59B8">
        <w:t xml:space="preserve"> </w:t>
      </w:r>
      <w:r w:rsidR="00A13512">
        <w:t>librarians may</w:t>
      </w:r>
      <w:r w:rsidR="003E59B8">
        <w:t xml:space="preserve"> reduce GOBI funds to </w:t>
      </w:r>
      <w:r w:rsidR="00A13512">
        <w:t xml:space="preserve">help </w:t>
      </w:r>
      <w:r w:rsidR="003E59B8">
        <w:t xml:space="preserve">meet the possible 3.5% </w:t>
      </w:r>
      <w:r w:rsidR="00C12196">
        <w:t xml:space="preserve">reduction in </w:t>
      </w:r>
      <w:r w:rsidR="003E59B8">
        <w:t>funds that they're being asked to prepare for.</w:t>
      </w:r>
    </w:p>
    <w:p w14:paraId="04D97854" w14:textId="25E9F001" w:rsidR="00A13512" w:rsidRDefault="00A13512" w:rsidP="00DB14CC">
      <w:pPr>
        <w:ind w:left="720" w:hanging="720"/>
      </w:pPr>
    </w:p>
    <w:p w14:paraId="0477E488" w14:textId="41C19B46" w:rsidR="008250DE" w:rsidRDefault="00DB14CC" w:rsidP="00A651E7">
      <w:pPr>
        <w:ind w:left="720" w:hanging="720"/>
      </w:pPr>
      <w:r>
        <w:tab/>
      </w:r>
      <w:r>
        <w:tab/>
      </w:r>
      <w:r w:rsidR="00A13512">
        <w:t xml:space="preserve">Steve asked why one would ever transfer money into a GOBI account.  Kit said he wasn't sure, but a previous librarian had trained him to do it, and he's been doing it ever since.  Mara explained that it's helpful to do so at the end of a year because at that </w:t>
      </w:r>
      <w:r w:rsidR="00A13512">
        <w:lastRenderedPageBreak/>
        <w:t>point you can't place international form orders.  Steve confirmed that yes, purchases can be made from GOBI closer to the end of a year than from other accounts.  Mara said it amounts to an entire month more.</w:t>
      </w:r>
      <w:r w:rsidR="00A651E7">
        <w:t xml:space="preserve">  </w:t>
      </w:r>
      <w:r w:rsidR="00A13512">
        <w:t xml:space="preserve">Kit also said </w:t>
      </w:r>
      <w:r w:rsidR="00C12196">
        <w:t>he transfers money into GOBI when he has leftover funds in a 0 account.  Atoma added that in the past couple of years he has overspent his GOBI money and has therefore been asked to make it up by transferring money from elsewhere into the GOBI account.</w:t>
      </w:r>
    </w:p>
    <w:p w14:paraId="227DFFE2" w14:textId="56CE455C" w:rsidR="00C12196" w:rsidRDefault="00C12196" w:rsidP="00DB14CC">
      <w:pPr>
        <w:ind w:left="720" w:hanging="720"/>
      </w:pPr>
    </w:p>
    <w:p w14:paraId="4247C678" w14:textId="0E969C54" w:rsidR="00C12196" w:rsidRDefault="00DB14CC" w:rsidP="00DB14CC">
      <w:pPr>
        <w:ind w:left="720" w:hanging="720"/>
      </w:pPr>
      <w:r>
        <w:tab/>
      </w:r>
      <w:r>
        <w:tab/>
      </w:r>
      <w:r w:rsidR="00C12196">
        <w:t xml:space="preserve">In finishing up with Kit's report, Mara asked </w:t>
      </w:r>
      <w:r>
        <w:t>him to</w:t>
      </w:r>
      <w:r w:rsidR="00C12196">
        <w:t xml:space="preserve"> produce a written version of the request for desiderata lists and digital wish lists.</w:t>
      </w:r>
    </w:p>
    <w:p w14:paraId="1B4116B3" w14:textId="0733670D" w:rsidR="00C12196" w:rsidRDefault="00C12196" w:rsidP="00DB14CC">
      <w:pPr>
        <w:ind w:left="720" w:hanging="720"/>
      </w:pPr>
    </w:p>
    <w:p w14:paraId="5A051851" w14:textId="77777777" w:rsidR="00BC16AB" w:rsidRDefault="00BC16AB" w:rsidP="00DB14CC">
      <w:pPr>
        <w:ind w:left="720" w:hanging="720"/>
      </w:pPr>
    </w:p>
    <w:p w14:paraId="2096C101" w14:textId="18CCE329" w:rsidR="00BC16AB" w:rsidRPr="00BC16AB" w:rsidRDefault="00BC16AB" w:rsidP="00F63677">
      <w:pPr>
        <w:rPr>
          <w:u w:val="single"/>
        </w:rPr>
      </w:pPr>
      <w:r w:rsidRPr="00BC16AB">
        <w:tab/>
      </w:r>
      <w:r w:rsidRPr="00BC16AB">
        <w:rPr>
          <w:u w:val="single"/>
        </w:rPr>
        <w:t>b. Promotion and Tenure Revision Working Group (Antonio)</w:t>
      </w:r>
    </w:p>
    <w:p w14:paraId="387B2CB1" w14:textId="77777777" w:rsidR="00BC16AB" w:rsidRPr="00BC16AB" w:rsidRDefault="00BC16AB" w:rsidP="00F63677">
      <w:pPr>
        <w:rPr>
          <w:u w:val="single"/>
        </w:rPr>
      </w:pPr>
    </w:p>
    <w:p w14:paraId="42359792" w14:textId="5F460D55" w:rsidR="009674AB" w:rsidRDefault="004A57EF" w:rsidP="004A57EF">
      <w:pPr>
        <w:ind w:left="720" w:hanging="720"/>
      </w:pPr>
      <w:r>
        <w:tab/>
      </w:r>
      <w:r>
        <w:tab/>
        <w:t>Antonio reported that t</w:t>
      </w:r>
      <w:r w:rsidR="00311456">
        <w:t xml:space="preserve">he group has completed the first draft of its </w:t>
      </w:r>
      <w:r>
        <w:t>re</w:t>
      </w:r>
      <w:r w:rsidR="00311456">
        <w:t xml:space="preserve">visions, and it has been passed to the Executive Committee for review.  </w:t>
      </w:r>
      <w:r w:rsidR="00F63677">
        <w:t>The EC will then bring it</w:t>
      </w:r>
      <w:r w:rsidR="00311456">
        <w:t xml:space="preserve"> to the faculty for discussion</w:t>
      </w:r>
      <w:r w:rsidR="009674AB">
        <w:t xml:space="preserve">; </w:t>
      </w:r>
      <w:r w:rsidR="00311456">
        <w:t>Antonio urged everyone to read it</w:t>
      </w:r>
      <w:r w:rsidR="009674AB">
        <w:t xml:space="preserve"> and </w:t>
      </w:r>
      <w:r w:rsidR="00F63677">
        <w:t xml:space="preserve">stated that he will be happy to receive feedback on it. </w:t>
      </w:r>
      <w:r w:rsidR="00311456">
        <w:t xml:space="preserve"> </w:t>
      </w:r>
      <w:r w:rsidR="009674AB">
        <w:t xml:space="preserve">Atoma asked whether faculty will receive the draft through e-mail, and Antonio answered yes.  Mara </w:t>
      </w:r>
      <w:r w:rsidR="00F63677">
        <w:t>speculated</w:t>
      </w:r>
      <w:r w:rsidR="009674AB">
        <w:t xml:space="preserve"> that most likely the draft will be attached to the agenda of a faculty meeting where it will be discussed.  The Executive Committee, she said, usually doesn't post draft documents on its website.</w:t>
      </w:r>
    </w:p>
    <w:p w14:paraId="6E2A6CCD" w14:textId="77777777" w:rsidR="009674AB" w:rsidRDefault="009674AB" w:rsidP="004A57EF">
      <w:pPr>
        <w:ind w:left="720" w:hanging="720"/>
      </w:pPr>
    </w:p>
    <w:p w14:paraId="55A8F244" w14:textId="5DCA4AEE" w:rsidR="00E539D2" w:rsidRDefault="004A57EF" w:rsidP="004A57EF">
      <w:pPr>
        <w:ind w:left="720" w:hanging="720"/>
      </w:pPr>
      <w:r>
        <w:tab/>
      </w:r>
      <w:r>
        <w:tab/>
      </w:r>
      <w:r w:rsidR="009674AB">
        <w:t>The draft, Antonio reported,</w:t>
      </w:r>
      <w:r w:rsidR="00FD4B02">
        <w:t xml:space="preserve"> </w:t>
      </w:r>
      <w:r w:rsidR="00282A24">
        <w:t xml:space="preserve">reflects campus revisions that point to </w:t>
      </w:r>
      <w:r w:rsidR="00FD4B02">
        <w:t xml:space="preserve">integrating </w:t>
      </w:r>
      <w:r w:rsidR="00B671D0">
        <w:t xml:space="preserve">a greater range of faculty activity </w:t>
      </w:r>
      <w:r w:rsidR="00FD4B02">
        <w:t xml:space="preserve">into the tenure/promotion </w:t>
      </w:r>
      <w:r w:rsidR="00B671D0">
        <w:t xml:space="preserve">process:  more diverse research methodologies, digital scholarship, interdisciplinarity, public engagement, and </w:t>
      </w:r>
      <w:r w:rsidR="00282A24">
        <w:t>DEI</w:t>
      </w:r>
      <w:r w:rsidR="00B671D0">
        <w:t xml:space="preserve">.  </w:t>
      </w:r>
      <w:r w:rsidR="00845D50">
        <w:t xml:space="preserve">Another recommendation is that promotion to full professor be evaluated by one's full packet, instead of requiring items to be added every single year.  </w:t>
      </w:r>
    </w:p>
    <w:p w14:paraId="0A4F8D15" w14:textId="28E423CA" w:rsidR="00845D50" w:rsidRDefault="00845D50" w:rsidP="004A57EF">
      <w:pPr>
        <w:ind w:left="720" w:hanging="720"/>
      </w:pPr>
    </w:p>
    <w:p w14:paraId="533DC8F5" w14:textId="68B34210" w:rsidR="00845D50" w:rsidRDefault="004A57EF" w:rsidP="004A57EF">
      <w:pPr>
        <w:ind w:left="720" w:hanging="720"/>
      </w:pPr>
      <w:r>
        <w:tab/>
      </w:r>
      <w:r>
        <w:tab/>
      </w:r>
      <w:r w:rsidR="00845D50">
        <w:t xml:space="preserve">Mara remarked that it may be important to facilitate promotions to full professor because of a "bottleneck" </w:t>
      </w:r>
      <w:r w:rsidR="00152639">
        <w:t xml:space="preserve">because of which there aren't enough full professors to serve on committees and for other purposes.  Antonio said the current rule allowing only one </w:t>
      </w:r>
      <w:r w:rsidR="005F1894">
        <w:t xml:space="preserve">external reviewer in a </w:t>
      </w:r>
      <w:r w:rsidR="00282A24">
        <w:t xml:space="preserve">tenure </w:t>
      </w:r>
      <w:r w:rsidR="005F1894">
        <w:t xml:space="preserve">case to be an associate professor </w:t>
      </w:r>
      <w:r w:rsidR="00152639">
        <w:t>has generated a lot of discussion in the working group</w:t>
      </w:r>
      <w:r w:rsidR="005F1894">
        <w:t xml:space="preserve">; the rule may be making it </w:t>
      </w:r>
      <w:r w:rsidR="00687ACE">
        <w:t xml:space="preserve">too </w:t>
      </w:r>
      <w:r w:rsidR="005F1894">
        <w:t xml:space="preserve">difficult for members of underrepresented groups to get promoted.  The group has expressed concern about this to university administration.  </w:t>
      </w:r>
    </w:p>
    <w:p w14:paraId="6B238972" w14:textId="5C9F47DC" w:rsidR="00E539D2" w:rsidRDefault="00E539D2" w:rsidP="004A57EF">
      <w:pPr>
        <w:ind w:left="720" w:hanging="720"/>
      </w:pPr>
    </w:p>
    <w:p w14:paraId="2E7C2EFB" w14:textId="77777777" w:rsidR="004A57EF" w:rsidRDefault="004A57EF" w:rsidP="004A57EF">
      <w:pPr>
        <w:ind w:left="720" w:hanging="720"/>
      </w:pPr>
    </w:p>
    <w:p w14:paraId="7B198F2F" w14:textId="7859521C" w:rsidR="00E539D2" w:rsidRDefault="00A651E7" w:rsidP="00DE41F8">
      <w:r>
        <w:tab/>
        <w:t>W</w:t>
      </w:r>
      <w:r w:rsidR="00F63677">
        <w:t xml:space="preserve">inding </w:t>
      </w:r>
      <w:r w:rsidR="004A57EF">
        <w:t xml:space="preserve">up </w:t>
      </w:r>
      <w:r w:rsidR="00F63677">
        <w:t xml:space="preserve">the meeting, Mara asked whether anyone would like to </w:t>
      </w:r>
      <w:r>
        <w:t xml:space="preserve">make a research </w:t>
      </w:r>
      <w:r w:rsidR="00F63677">
        <w:t>present</w:t>
      </w:r>
      <w:r>
        <w:t>ation</w:t>
      </w:r>
      <w:r w:rsidR="00F63677">
        <w:t xml:space="preserve"> at the February ASD meeting.  No one volunteered, so she said she will ask again later.  </w:t>
      </w:r>
    </w:p>
    <w:p w14:paraId="1DE886AF" w14:textId="77777777" w:rsidR="00E539D2" w:rsidRDefault="00E539D2" w:rsidP="00DE41F8"/>
    <w:p w14:paraId="34795896" w14:textId="7AB1DEE8" w:rsidR="00FD4B02" w:rsidRDefault="00A651E7" w:rsidP="00DE41F8">
      <w:r>
        <w:tab/>
        <w:t>Mara adjourned t</w:t>
      </w:r>
      <w:r w:rsidR="00F63677">
        <w:t>he meeting at 12:11 p.m.</w:t>
      </w:r>
    </w:p>
    <w:p w14:paraId="23A2CD36" w14:textId="77777777" w:rsidR="00FD4B02" w:rsidRDefault="00FD4B02" w:rsidP="00DE41F8"/>
    <w:p w14:paraId="260031E4" w14:textId="7086C11B" w:rsidR="007E0BA0" w:rsidRDefault="007E0BA0" w:rsidP="00DE41F8"/>
    <w:p w14:paraId="000E72C5" w14:textId="77777777" w:rsidR="007E0BA0" w:rsidRDefault="007E0BA0" w:rsidP="00DE41F8"/>
    <w:sectPr w:rsidR="007E0BA0" w:rsidSect="00356BB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thelas">
    <w:altName w:val="Calibri"/>
    <w:panose1 w:val="02000503000000020003"/>
    <w:charset w:val="4D"/>
    <w:family w:val="auto"/>
    <w:pitch w:val="variable"/>
    <w:sig w:usb0="A00000AF" w:usb1="5000205B" w:usb2="00000000" w:usb3="00000000" w:csb0="0000009B"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trackRevision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63C10"/>
    <w:rsid w:val="000071BB"/>
    <w:rsid w:val="00024431"/>
    <w:rsid w:val="00060899"/>
    <w:rsid w:val="00082C7B"/>
    <w:rsid w:val="00086B02"/>
    <w:rsid w:val="00095127"/>
    <w:rsid w:val="00097A27"/>
    <w:rsid w:val="000A7F81"/>
    <w:rsid w:val="000B41EA"/>
    <w:rsid w:val="000C01A3"/>
    <w:rsid w:val="000C041D"/>
    <w:rsid w:val="000C0A8C"/>
    <w:rsid w:val="000D1DE1"/>
    <w:rsid w:val="000D5CAA"/>
    <w:rsid w:val="000D7700"/>
    <w:rsid w:val="000E22EA"/>
    <w:rsid w:val="000E57BB"/>
    <w:rsid w:val="000F0DFF"/>
    <w:rsid w:val="000F1006"/>
    <w:rsid w:val="000F5D89"/>
    <w:rsid w:val="00122740"/>
    <w:rsid w:val="00137338"/>
    <w:rsid w:val="00152639"/>
    <w:rsid w:val="00152F2A"/>
    <w:rsid w:val="00160CFB"/>
    <w:rsid w:val="00161182"/>
    <w:rsid w:val="00176DF2"/>
    <w:rsid w:val="0018199C"/>
    <w:rsid w:val="001918CA"/>
    <w:rsid w:val="001960E4"/>
    <w:rsid w:val="001964C6"/>
    <w:rsid w:val="001A6BEE"/>
    <w:rsid w:val="001A6E22"/>
    <w:rsid w:val="001B0163"/>
    <w:rsid w:val="001B1450"/>
    <w:rsid w:val="001B2145"/>
    <w:rsid w:val="001B3272"/>
    <w:rsid w:val="001C151E"/>
    <w:rsid w:val="001D27CF"/>
    <w:rsid w:val="001D3BE4"/>
    <w:rsid w:val="001D465E"/>
    <w:rsid w:val="001D6A7E"/>
    <w:rsid w:val="001D74CF"/>
    <w:rsid w:val="001F7517"/>
    <w:rsid w:val="00210EA7"/>
    <w:rsid w:val="00211148"/>
    <w:rsid w:val="00213A71"/>
    <w:rsid w:val="002151DE"/>
    <w:rsid w:val="0023435C"/>
    <w:rsid w:val="00240ADB"/>
    <w:rsid w:val="0025152A"/>
    <w:rsid w:val="00255397"/>
    <w:rsid w:val="0026061B"/>
    <w:rsid w:val="00271ACC"/>
    <w:rsid w:val="002724CA"/>
    <w:rsid w:val="00272626"/>
    <w:rsid w:val="00276CE2"/>
    <w:rsid w:val="00282A24"/>
    <w:rsid w:val="00285433"/>
    <w:rsid w:val="00285C5D"/>
    <w:rsid w:val="00291F51"/>
    <w:rsid w:val="00292F0E"/>
    <w:rsid w:val="0029461F"/>
    <w:rsid w:val="00294AAA"/>
    <w:rsid w:val="002A4052"/>
    <w:rsid w:val="002A5828"/>
    <w:rsid w:val="002A65FE"/>
    <w:rsid w:val="002C2CE3"/>
    <w:rsid w:val="002C745B"/>
    <w:rsid w:val="002D2305"/>
    <w:rsid w:val="002D4717"/>
    <w:rsid w:val="002D53CB"/>
    <w:rsid w:val="002E0549"/>
    <w:rsid w:val="002E7015"/>
    <w:rsid w:val="002F3587"/>
    <w:rsid w:val="002F5658"/>
    <w:rsid w:val="002F6B40"/>
    <w:rsid w:val="00301568"/>
    <w:rsid w:val="00304BB6"/>
    <w:rsid w:val="00305565"/>
    <w:rsid w:val="00305E10"/>
    <w:rsid w:val="00311456"/>
    <w:rsid w:val="00341F49"/>
    <w:rsid w:val="00344685"/>
    <w:rsid w:val="00351C3B"/>
    <w:rsid w:val="00353A29"/>
    <w:rsid w:val="00356BB7"/>
    <w:rsid w:val="00361285"/>
    <w:rsid w:val="00361424"/>
    <w:rsid w:val="0036227F"/>
    <w:rsid w:val="0036365F"/>
    <w:rsid w:val="003656B9"/>
    <w:rsid w:val="00365CCD"/>
    <w:rsid w:val="003706EC"/>
    <w:rsid w:val="00375E89"/>
    <w:rsid w:val="0039488D"/>
    <w:rsid w:val="003A2B6F"/>
    <w:rsid w:val="003B1444"/>
    <w:rsid w:val="003B66D2"/>
    <w:rsid w:val="003C0729"/>
    <w:rsid w:val="003C5F96"/>
    <w:rsid w:val="003D2AEF"/>
    <w:rsid w:val="003D4072"/>
    <w:rsid w:val="003E5902"/>
    <w:rsid w:val="003E59B8"/>
    <w:rsid w:val="003E5BFE"/>
    <w:rsid w:val="003F63DC"/>
    <w:rsid w:val="0040284D"/>
    <w:rsid w:val="00402FE2"/>
    <w:rsid w:val="00406B4A"/>
    <w:rsid w:val="004100DC"/>
    <w:rsid w:val="0042225A"/>
    <w:rsid w:val="0042565C"/>
    <w:rsid w:val="00426AB9"/>
    <w:rsid w:val="00430E29"/>
    <w:rsid w:val="0043563C"/>
    <w:rsid w:val="00436F73"/>
    <w:rsid w:val="004414AF"/>
    <w:rsid w:val="00442FBB"/>
    <w:rsid w:val="00444B77"/>
    <w:rsid w:val="0044621F"/>
    <w:rsid w:val="0045046F"/>
    <w:rsid w:val="0046108E"/>
    <w:rsid w:val="00463C10"/>
    <w:rsid w:val="00471757"/>
    <w:rsid w:val="00471D68"/>
    <w:rsid w:val="004806F5"/>
    <w:rsid w:val="004835A4"/>
    <w:rsid w:val="004939A5"/>
    <w:rsid w:val="0049607C"/>
    <w:rsid w:val="004A0F9F"/>
    <w:rsid w:val="004A57EF"/>
    <w:rsid w:val="004C4F58"/>
    <w:rsid w:val="004C64A5"/>
    <w:rsid w:val="004C7C8A"/>
    <w:rsid w:val="004D226D"/>
    <w:rsid w:val="004E0136"/>
    <w:rsid w:val="004E27EF"/>
    <w:rsid w:val="004E522D"/>
    <w:rsid w:val="004F12E0"/>
    <w:rsid w:val="004F696B"/>
    <w:rsid w:val="0050689C"/>
    <w:rsid w:val="0051009E"/>
    <w:rsid w:val="00516E25"/>
    <w:rsid w:val="0052301B"/>
    <w:rsid w:val="00527F36"/>
    <w:rsid w:val="005326C8"/>
    <w:rsid w:val="00533E28"/>
    <w:rsid w:val="00534858"/>
    <w:rsid w:val="0053504F"/>
    <w:rsid w:val="00547135"/>
    <w:rsid w:val="00567782"/>
    <w:rsid w:val="00567F0C"/>
    <w:rsid w:val="00580B55"/>
    <w:rsid w:val="00582F2B"/>
    <w:rsid w:val="00586E8D"/>
    <w:rsid w:val="005921FC"/>
    <w:rsid w:val="005B326F"/>
    <w:rsid w:val="005B6BD3"/>
    <w:rsid w:val="005C07F2"/>
    <w:rsid w:val="005C3630"/>
    <w:rsid w:val="005C5998"/>
    <w:rsid w:val="005D3107"/>
    <w:rsid w:val="005E09D8"/>
    <w:rsid w:val="005F15CD"/>
    <w:rsid w:val="005F1894"/>
    <w:rsid w:val="005F5262"/>
    <w:rsid w:val="00605042"/>
    <w:rsid w:val="00611EAE"/>
    <w:rsid w:val="00611FCA"/>
    <w:rsid w:val="0061290D"/>
    <w:rsid w:val="0061695D"/>
    <w:rsid w:val="00632A1B"/>
    <w:rsid w:val="0063584B"/>
    <w:rsid w:val="0063668F"/>
    <w:rsid w:val="006521C5"/>
    <w:rsid w:val="00652FCF"/>
    <w:rsid w:val="00661814"/>
    <w:rsid w:val="00670C93"/>
    <w:rsid w:val="00671651"/>
    <w:rsid w:val="00671B27"/>
    <w:rsid w:val="00672409"/>
    <w:rsid w:val="00672DEC"/>
    <w:rsid w:val="00673871"/>
    <w:rsid w:val="006826DF"/>
    <w:rsid w:val="00687ACE"/>
    <w:rsid w:val="006935CF"/>
    <w:rsid w:val="00694CF8"/>
    <w:rsid w:val="006A0C04"/>
    <w:rsid w:val="006B4256"/>
    <w:rsid w:val="006B7A7B"/>
    <w:rsid w:val="006C6630"/>
    <w:rsid w:val="006D228C"/>
    <w:rsid w:val="006D5BCE"/>
    <w:rsid w:val="00707F24"/>
    <w:rsid w:val="007162ED"/>
    <w:rsid w:val="00717914"/>
    <w:rsid w:val="00720B1A"/>
    <w:rsid w:val="00731032"/>
    <w:rsid w:val="00731D77"/>
    <w:rsid w:val="00733ED6"/>
    <w:rsid w:val="007376A7"/>
    <w:rsid w:val="00745C8D"/>
    <w:rsid w:val="00762D28"/>
    <w:rsid w:val="007667B4"/>
    <w:rsid w:val="00774C94"/>
    <w:rsid w:val="00776819"/>
    <w:rsid w:val="00780779"/>
    <w:rsid w:val="00785B22"/>
    <w:rsid w:val="007862B8"/>
    <w:rsid w:val="007940CB"/>
    <w:rsid w:val="007A394E"/>
    <w:rsid w:val="007E0825"/>
    <w:rsid w:val="007E0BA0"/>
    <w:rsid w:val="007F2316"/>
    <w:rsid w:val="007F6B71"/>
    <w:rsid w:val="00806B75"/>
    <w:rsid w:val="00812AAD"/>
    <w:rsid w:val="00815936"/>
    <w:rsid w:val="00816BE1"/>
    <w:rsid w:val="008250DE"/>
    <w:rsid w:val="00825BC9"/>
    <w:rsid w:val="00830A9E"/>
    <w:rsid w:val="0083798A"/>
    <w:rsid w:val="00845D50"/>
    <w:rsid w:val="00850B78"/>
    <w:rsid w:val="00856248"/>
    <w:rsid w:val="00863176"/>
    <w:rsid w:val="00863BA2"/>
    <w:rsid w:val="00867242"/>
    <w:rsid w:val="0087558E"/>
    <w:rsid w:val="00887055"/>
    <w:rsid w:val="00891FF6"/>
    <w:rsid w:val="008A6C56"/>
    <w:rsid w:val="008B25EA"/>
    <w:rsid w:val="008B401E"/>
    <w:rsid w:val="008B5947"/>
    <w:rsid w:val="008C49BC"/>
    <w:rsid w:val="008D2110"/>
    <w:rsid w:val="008D2B9D"/>
    <w:rsid w:val="008E32F1"/>
    <w:rsid w:val="008E4F4B"/>
    <w:rsid w:val="008F3857"/>
    <w:rsid w:val="008F4A41"/>
    <w:rsid w:val="00900F3B"/>
    <w:rsid w:val="00912A1C"/>
    <w:rsid w:val="00916EA8"/>
    <w:rsid w:val="00917F14"/>
    <w:rsid w:val="009210F0"/>
    <w:rsid w:val="009307C3"/>
    <w:rsid w:val="009328B6"/>
    <w:rsid w:val="0093498D"/>
    <w:rsid w:val="00937DE3"/>
    <w:rsid w:val="00941C4B"/>
    <w:rsid w:val="0094665B"/>
    <w:rsid w:val="00952A01"/>
    <w:rsid w:val="009674AB"/>
    <w:rsid w:val="00970EA8"/>
    <w:rsid w:val="00974736"/>
    <w:rsid w:val="009763EC"/>
    <w:rsid w:val="0097769A"/>
    <w:rsid w:val="00986348"/>
    <w:rsid w:val="009A06C4"/>
    <w:rsid w:val="009A4872"/>
    <w:rsid w:val="009B227E"/>
    <w:rsid w:val="009D2678"/>
    <w:rsid w:val="009E06C8"/>
    <w:rsid w:val="009E7DB3"/>
    <w:rsid w:val="009F49A6"/>
    <w:rsid w:val="00A03382"/>
    <w:rsid w:val="00A11104"/>
    <w:rsid w:val="00A13512"/>
    <w:rsid w:val="00A3213A"/>
    <w:rsid w:val="00A35B0D"/>
    <w:rsid w:val="00A45F4B"/>
    <w:rsid w:val="00A52A99"/>
    <w:rsid w:val="00A5540D"/>
    <w:rsid w:val="00A5645C"/>
    <w:rsid w:val="00A568CC"/>
    <w:rsid w:val="00A63E75"/>
    <w:rsid w:val="00A651E7"/>
    <w:rsid w:val="00A66570"/>
    <w:rsid w:val="00AB07F1"/>
    <w:rsid w:val="00AB0D5C"/>
    <w:rsid w:val="00AB495F"/>
    <w:rsid w:val="00AC1CDA"/>
    <w:rsid w:val="00AD229A"/>
    <w:rsid w:val="00AE1B8E"/>
    <w:rsid w:val="00AE3B19"/>
    <w:rsid w:val="00AE5050"/>
    <w:rsid w:val="00AF6E0D"/>
    <w:rsid w:val="00B02A03"/>
    <w:rsid w:val="00B039B9"/>
    <w:rsid w:val="00B168C6"/>
    <w:rsid w:val="00B26E0F"/>
    <w:rsid w:val="00B270C6"/>
    <w:rsid w:val="00B30474"/>
    <w:rsid w:val="00B34FE1"/>
    <w:rsid w:val="00B36FC5"/>
    <w:rsid w:val="00B53B35"/>
    <w:rsid w:val="00B53B64"/>
    <w:rsid w:val="00B65A8E"/>
    <w:rsid w:val="00B65C8C"/>
    <w:rsid w:val="00B65E4A"/>
    <w:rsid w:val="00B6649F"/>
    <w:rsid w:val="00B671D0"/>
    <w:rsid w:val="00B67401"/>
    <w:rsid w:val="00B70A96"/>
    <w:rsid w:val="00B734E7"/>
    <w:rsid w:val="00B8527A"/>
    <w:rsid w:val="00B95BBB"/>
    <w:rsid w:val="00BA209E"/>
    <w:rsid w:val="00BB6F6E"/>
    <w:rsid w:val="00BC150B"/>
    <w:rsid w:val="00BC16AB"/>
    <w:rsid w:val="00BC56C8"/>
    <w:rsid w:val="00BD65F4"/>
    <w:rsid w:val="00C03065"/>
    <w:rsid w:val="00C07423"/>
    <w:rsid w:val="00C11374"/>
    <w:rsid w:val="00C11F0E"/>
    <w:rsid w:val="00C12196"/>
    <w:rsid w:val="00C13070"/>
    <w:rsid w:val="00C169F9"/>
    <w:rsid w:val="00C4326E"/>
    <w:rsid w:val="00C46248"/>
    <w:rsid w:val="00C5694E"/>
    <w:rsid w:val="00C603CD"/>
    <w:rsid w:val="00C71FE3"/>
    <w:rsid w:val="00C80DE1"/>
    <w:rsid w:val="00C86EBF"/>
    <w:rsid w:val="00C947FF"/>
    <w:rsid w:val="00CA23D3"/>
    <w:rsid w:val="00CA4757"/>
    <w:rsid w:val="00CB1F8A"/>
    <w:rsid w:val="00CD63A1"/>
    <w:rsid w:val="00CD787F"/>
    <w:rsid w:val="00CE037B"/>
    <w:rsid w:val="00CE6036"/>
    <w:rsid w:val="00CF399D"/>
    <w:rsid w:val="00D1441F"/>
    <w:rsid w:val="00D20831"/>
    <w:rsid w:val="00D209F4"/>
    <w:rsid w:val="00D2147D"/>
    <w:rsid w:val="00D22B2E"/>
    <w:rsid w:val="00D22D58"/>
    <w:rsid w:val="00D24A9E"/>
    <w:rsid w:val="00D2538B"/>
    <w:rsid w:val="00D278BA"/>
    <w:rsid w:val="00D33676"/>
    <w:rsid w:val="00D33BA2"/>
    <w:rsid w:val="00D410D7"/>
    <w:rsid w:val="00D441E9"/>
    <w:rsid w:val="00D510CC"/>
    <w:rsid w:val="00D567A6"/>
    <w:rsid w:val="00D6031F"/>
    <w:rsid w:val="00D606BE"/>
    <w:rsid w:val="00D74EA3"/>
    <w:rsid w:val="00D754E5"/>
    <w:rsid w:val="00D91747"/>
    <w:rsid w:val="00D9397E"/>
    <w:rsid w:val="00D9545E"/>
    <w:rsid w:val="00DA7DF2"/>
    <w:rsid w:val="00DB14CC"/>
    <w:rsid w:val="00DC4973"/>
    <w:rsid w:val="00DD1410"/>
    <w:rsid w:val="00DE1FE0"/>
    <w:rsid w:val="00DE41F8"/>
    <w:rsid w:val="00DE4974"/>
    <w:rsid w:val="00DE6D0B"/>
    <w:rsid w:val="00DE6EC2"/>
    <w:rsid w:val="00E0071F"/>
    <w:rsid w:val="00E07E31"/>
    <w:rsid w:val="00E10A2E"/>
    <w:rsid w:val="00E2338E"/>
    <w:rsid w:val="00E321E7"/>
    <w:rsid w:val="00E37FF0"/>
    <w:rsid w:val="00E409D4"/>
    <w:rsid w:val="00E41947"/>
    <w:rsid w:val="00E44140"/>
    <w:rsid w:val="00E460CE"/>
    <w:rsid w:val="00E539D2"/>
    <w:rsid w:val="00E572A2"/>
    <w:rsid w:val="00E70398"/>
    <w:rsid w:val="00E87191"/>
    <w:rsid w:val="00E875B8"/>
    <w:rsid w:val="00E90D0A"/>
    <w:rsid w:val="00E92D0D"/>
    <w:rsid w:val="00E97847"/>
    <w:rsid w:val="00EA00D2"/>
    <w:rsid w:val="00EA31A4"/>
    <w:rsid w:val="00EB3D23"/>
    <w:rsid w:val="00EC6AD5"/>
    <w:rsid w:val="00EC77F3"/>
    <w:rsid w:val="00ED3E86"/>
    <w:rsid w:val="00ED587E"/>
    <w:rsid w:val="00EE04DD"/>
    <w:rsid w:val="00EE4C51"/>
    <w:rsid w:val="00EE72E6"/>
    <w:rsid w:val="00EF75B8"/>
    <w:rsid w:val="00F00366"/>
    <w:rsid w:val="00F003EA"/>
    <w:rsid w:val="00F05E74"/>
    <w:rsid w:val="00F06FEB"/>
    <w:rsid w:val="00F1152A"/>
    <w:rsid w:val="00F13A6B"/>
    <w:rsid w:val="00F16B91"/>
    <w:rsid w:val="00F27733"/>
    <w:rsid w:val="00F40896"/>
    <w:rsid w:val="00F435C4"/>
    <w:rsid w:val="00F4456E"/>
    <w:rsid w:val="00F45E6D"/>
    <w:rsid w:val="00F5376C"/>
    <w:rsid w:val="00F63677"/>
    <w:rsid w:val="00F66439"/>
    <w:rsid w:val="00F6771E"/>
    <w:rsid w:val="00F7680E"/>
    <w:rsid w:val="00FA2B87"/>
    <w:rsid w:val="00FA3F41"/>
    <w:rsid w:val="00FB7A96"/>
    <w:rsid w:val="00FC4BBA"/>
    <w:rsid w:val="00FC661C"/>
    <w:rsid w:val="00FC6EB7"/>
    <w:rsid w:val="00FD4B02"/>
    <w:rsid w:val="00FE13AC"/>
    <w:rsid w:val="00FE27EB"/>
    <w:rsid w:val="00FE54D4"/>
    <w:rsid w:val="00FF18C5"/>
    <w:rsid w:val="00FF1E3E"/>
    <w:rsid w:val="00FF2890"/>
    <w:rsid w:val="00FF37F6"/>
    <w:rsid w:val="00FF4A9E"/>
    <w:rsid w:val="00FF68DB"/>
    <w:rsid w:val="00FF7CF3"/>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E018EE"/>
  <w15:chartTrackingRefBased/>
  <w15:docId w15:val="{67BDE89F-9A91-264A-A354-B43ABD9530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he-I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FootnoteCharacters">
    <w:name w:val="Footnote Characters"/>
    <w:basedOn w:val="DefaultParagraphFont"/>
    <w:qFormat/>
    <w:rsid w:val="00E321E7"/>
    <w:rPr>
      <w:rFonts w:ascii="Athelas" w:hAnsi="Athelas"/>
      <w:sz w:val="20"/>
      <w:vertAlign w:val="superscript"/>
    </w:rPr>
  </w:style>
  <w:style w:type="paragraph" w:styleId="FootnoteText">
    <w:name w:val="footnote text"/>
    <w:basedOn w:val="Normal"/>
    <w:link w:val="FootnoteTextChar"/>
    <w:autoRedefine/>
    <w:qFormat/>
    <w:rsid w:val="00E321E7"/>
    <w:rPr>
      <w:rFonts w:ascii="Cambria" w:eastAsia="Times New Roman" w:hAnsi="Cambria" w:cs="Times New Roman"/>
      <w:sz w:val="20"/>
      <w:szCs w:val="20"/>
      <w:lang w:eastAsia="zh-CN" w:bidi="ar-SA"/>
    </w:rPr>
  </w:style>
  <w:style w:type="character" w:customStyle="1" w:styleId="FootnoteTextChar">
    <w:name w:val="Footnote Text Char"/>
    <w:basedOn w:val="DefaultParagraphFont"/>
    <w:link w:val="FootnoteText"/>
    <w:rsid w:val="00E321E7"/>
    <w:rPr>
      <w:rFonts w:ascii="Cambria" w:eastAsia="Times New Roman" w:hAnsi="Cambria" w:cs="Times New Roman"/>
      <w:sz w:val="20"/>
      <w:szCs w:val="20"/>
      <w:lang w:eastAsia="zh-CN" w:bidi="ar-SA"/>
    </w:rPr>
  </w:style>
  <w:style w:type="paragraph" w:styleId="Revision">
    <w:name w:val="Revision"/>
    <w:hidden/>
    <w:uiPriority w:val="99"/>
    <w:semiHidden/>
    <w:rsid w:val="00282A2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5</Pages>
  <Words>1978</Words>
  <Characters>11276</Characters>
  <Application>Microsoft Office Word</Application>
  <DocSecurity>0</DocSecurity>
  <Lines>93</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13228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Geraci, Robert Paul</dc:creator>
  <cp:keywords/>
  <dc:description/>
  <cp:lastModifiedBy>Thacker, Mara</cp:lastModifiedBy>
  <cp:revision>4</cp:revision>
  <dcterms:created xsi:type="dcterms:W3CDTF">2022-01-20T20:38:00Z</dcterms:created>
  <dcterms:modified xsi:type="dcterms:W3CDTF">2022-02-10T17:12:00Z</dcterms:modified>
</cp:coreProperties>
</file>