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DC7C09" w:rsidRDefault="000536BD" w:rsidP="004E59D9">
      <w:pPr>
        <w:jc w:val="center"/>
        <w:rPr>
          <w:rFonts w:ascii="Garamond" w:hAnsi="Garamond"/>
          <w:b/>
          <w:bCs/>
          <w:szCs w:val="24"/>
        </w:rPr>
      </w:pPr>
      <w:r w:rsidRPr="00DC7C09">
        <w:rPr>
          <w:rFonts w:ascii="Garamond" w:hAnsi="Garamond"/>
          <w:b/>
          <w:bCs/>
          <w:szCs w:val="24"/>
        </w:rPr>
        <w:t>Arts and Humanities Division Meeting</w:t>
      </w:r>
    </w:p>
    <w:p w14:paraId="005E0704" w14:textId="645B925A" w:rsidR="00534E92" w:rsidRPr="00DC7C09" w:rsidRDefault="5DC372D9" w:rsidP="25308EC9">
      <w:pPr>
        <w:jc w:val="center"/>
        <w:rPr>
          <w:rFonts w:ascii="Garamond" w:hAnsi="Garamond"/>
          <w:b/>
          <w:bCs/>
        </w:rPr>
      </w:pPr>
      <w:r w:rsidRPr="5DC372D9">
        <w:rPr>
          <w:rFonts w:ascii="Garamond" w:hAnsi="Garamond"/>
          <w:b/>
          <w:bCs/>
        </w:rPr>
        <w:t>October 3, 2023, 10:30am-noon</w:t>
      </w:r>
    </w:p>
    <w:p w14:paraId="13EFAFAB" w14:textId="33B77807" w:rsidR="00DA6E81" w:rsidRPr="008714B1" w:rsidRDefault="5DC372D9" w:rsidP="00DA6E81">
      <w:pPr>
        <w:rPr>
          <w:rFonts w:ascii="Garamond" w:hAnsi="Garamond"/>
          <w:b/>
          <w:bCs/>
        </w:rPr>
      </w:pPr>
      <w:r w:rsidRPr="5DC372D9">
        <w:rPr>
          <w:rFonts w:ascii="Garamond" w:hAnsi="Garamond"/>
        </w:rPr>
        <w:t>Paula Carns, Karen Huck, Kirstin Johnson (chair), Kate Lambaria, Emilee Mathews, Marek Sroka,</w:t>
      </w:r>
      <w:r w:rsidRPr="5DC372D9">
        <w:rPr>
          <w:rFonts w:ascii="Garamond" w:hAnsi="Garamond"/>
          <w:b/>
          <w:bCs/>
        </w:rPr>
        <w:t xml:space="preserve"> </w:t>
      </w:r>
      <w:r w:rsidRPr="5DC372D9">
        <w:rPr>
          <w:rFonts w:ascii="Garamond" w:hAnsi="Garamond"/>
        </w:rPr>
        <w:t>Jessie Knoles, Siobhan McKissic, Geoff Ross, Mary Ton</w:t>
      </w:r>
    </w:p>
    <w:p w14:paraId="6BD61F75" w14:textId="044412D7" w:rsidR="008714B1" w:rsidRDefault="008714B1" w:rsidP="000536BD">
      <w:pPr>
        <w:rPr>
          <w:rFonts w:ascii="Garamond" w:hAnsi="Garamond"/>
        </w:rPr>
      </w:pPr>
      <w:r>
        <w:rPr>
          <w:rFonts w:ascii="Garamond" w:hAnsi="Garamond"/>
        </w:rPr>
        <w:t>Present</w:t>
      </w:r>
      <w:r w:rsidR="002D60CB">
        <w:rPr>
          <w:rFonts w:ascii="Garamond" w:hAnsi="Garamond"/>
        </w:rPr>
        <w:t>:</w:t>
      </w:r>
      <w:r w:rsidR="00614F80">
        <w:rPr>
          <w:rFonts w:ascii="Garamond" w:hAnsi="Garamond"/>
        </w:rPr>
        <w:t xml:space="preserve"> Paula, Kirstin, Kate, Emilee, Jessie, Siobhan, Karen</w:t>
      </w:r>
    </w:p>
    <w:p w14:paraId="4EBB5D5E" w14:textId="429379C7" w:rsidR="008714B1" w:rsidRDefault="5DC372D9" w:rsidP="000536BD">
      <w:pPr>
        <w:rPr>
          <w:rFonts w:ascii="Garamond" w:hAnsi="Garamond"/>
        </w:rPr>
      </w:pPr>
      <w:r w:rsidRPr="5DC372D9">
        <w:rPr>
          <w:rFonts w:ascii="Garamond" w:hAnsi="Garamond"/>
        </w:rPr>
        <w:t xml:space="preserve">Not Present: </w:t>
      </w:r>
      <w:r w:rsidR="00614F80">
        <w:rPr>
          <w:rFonts w:ascii="Garamond" w:hAnsi="Garamond"/>
        </w:rPr>
        <w:t xml:space="preserve"> Marek, Geoff, Mary</w:t>
      </w:r>
    </w:p>
    <w:p w14:paraId="637D7662" w14:textId="5A352357" w:rsidR="008714B1" w:rsidRDefault="5DC372D9" w:rsidP="000536BD">
      <w:pPr>
        <w:rPr>
          <w:rFonts w:ascii="Garamond" w:hAnsi="Garamond"/>
        </w:rPr>
      </w:pPr>
      <w:r w:rsidRPr="5DC372D9">
        <w:rPr>
          <w:rFonts w:ascii="Garamond" w:hAnsi="Garamond"/>
        </w:rPr>
        <w:t>Minutes: (Emilee)</w:t>
      </w:r>
    </w:p>
    <w:p w14:paraId="1EB1354D" w14:textId="77777777" w:rsidR="008714B1" w:rsidRDefault="008714B1" w:rsidP="000536BD">
      <w:pPr>
        <w:rPr>
          <w:rFonts w:ascii="Garamond" w:hAnsi="Garamond"/>
        </w:rPr>
      </w:pPr>
    </w:p>
    <w:p w14:paraId="56AF3FCE" w14:textId="63F73B77" w:rsidR="000536BD" w:rsidRPr="00DC7C09" w:rsidRDefault="5DC372D9" w:rsidP="000536BD">
      <w:pPr>
        <w:rPr>
          <w:rFonts w:ascii="Garamond" w:hAnsi="Garamond"/>
          <w:b/>
          <w:bCs/>
          <w:szCs w:val="24"/>
        </w:rPr>
      </w:pPr>
      <w:r w:rsidRPr="5DC372D9">
        <w:rPr>
          <w:rFonts w:ascii="Garamond" w:hAnsi="Garamond"/>
          <w:b/>
          <w:bCs/>
        </w:rPr>
        <w:t>Agenda</w:t>
      </w:r>
    </w:p>
    <w:p w14:paraId="0DF5F25E" w14:textId="53D974EA" w:rsidR="5DC372D9" w:rsidRDefault="5DC372D9" w:rsidP="5DC372D9">
      <w:pPr>
        <w:pStyle w:val="ListParagraph"/>
        <w:numPr>
          <w:ilvl w:val="0"/>
          <w:numId w:val="2"/>
        </w:numPr>
        <w:rPr>
          <w:rFonts w:ascii="Garamond" w:eastAsia="Garamond" w:hAnsi="Garamond" w:cs="Garamond"/>
        </w:rPr>
      </w:pPr>
      <w:r w:rsidRPr="5DC372D9">
        <w:rPr>
          <w:rFonts w:ascii="Garamond" w:eastAsia="Garamond" w:hAnsi="Garamond" w:cs="Garamond"/>
        </w:rPr>
        <w:t>Individual introductions of/for A&amp;H graduate assistants and hourlies</w:t>
      </w:r>
    </w:p>
    <w:p w14:paraId="32241472" w14:textId="52122366"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Everyone introduced themselves</w:t>
      </w:r>
    </w:p>
    <w:p w14:paraId="1F0D8348" w14:textId="17C727CF" w:rsidR="5DC372D9" w:rsidRDefault="5DC372D9" w:rsidP="5DC372D9">
      <w:pPr>
        <w:pStyle w:val="ListParagraph"/>
        <w:numPr>
          <w:ilvl w:val="0"/>
          <w:numId w:val="2"/>
        </w:numPr>
        <w:rPr>
          <w:rFonts w:ascii="Garamond" w:eastAsia="Garamond" w:hAnsi="Garamond" w:cs="Garamond"/>
        </w:rPr>
      </w:pPr>
      <w:r w:rsidRPr="5DC372D9">
        <w:rPr>
          <w:rFonts w:ascii="Garamond" w:eastAsia="Garamond" w:hAnsi="Garamond" w:cs="Garamond"/>
        </w:rPr>
        <w:t>Brief overview of division structure/function</w:t>
      </w:r>
    </w:p>
    <w:p w14:paraId="2C62890B" w14:textId="0AC85DE6"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KJ did overview, everyone filled in any divisional reps</w:t>
      </w:r>
    </w:p>
    <w:p w14:paraId="767B3981" w14:textId="24C5EA10" w:rsidR="5DC372D9" w:rsidRDefault="5DC372D9" w:rsidP="5DC372D9">
      <w:pPr>
        <w:pStyle w:val="ListParagraph"/>
        <w:numPr>
          <w:ilvl w:val="0"/>
          <w:numId w:val="2"/>
        </w:numPr>
        <w:rPr>
          <w:rFonts w:ascii="Garamond" w:eastAsia="Garamond" w:hAnsi="Garamond" w:cs="Garamond"/>
        </w:rPr>
      </w:pPr>
      <w:r w:rsidRPr="5DC372D9">
        <w:rPr>
          <w:rFonts w:ascii="Garamond" w:eastAsia="Garamond" w:hAnsi="Garamond" w:cs="Garamond"/>
        </w:rPr>
        <w:t>Division advisory council membership</w:t>
      </w:r>
    </w:p>
    <w:p w14:paraId="07F6CD62" w14:textId="2FCC8C27"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Do things like come up with names for external review; evaluate coordinator every 3 years; solve grievances at needed</w:t>
      </w:r>
    </w:p>
    <w:p w14:paraId="365F12B8" w14:textId="5E03A432"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Practice has been tenured faculty; volunteer or voted; not actually required to be tenured</w:t>
      </w:r>
    </w:p>
    <w:p w14:paraId="02FAD2FA" w14:textId="44FAF415" w:rsidR="5DC372D9" w:rsidRDefault="5DC372D9" w:rsidP="5DC372D9">
      <w:pPr>
        <w:pStyle w:val="ListParagraph"/>
        <w:numPr>
          <w:ilvl w:val="0"/>
          <w:numId w:val="2"/>
        </w:numPr>
        <w:rPr>
          <w:rFonts w:ascii="Garamond" w:eastAsia="Garamond" w:hAnsi="Garamond" w:cs="Garamond"/>
        </w:rPr>
      </w:pPr>
      <w:r w:rsidRPr="5DC372D9">
        <w:rPr>
          <w:rFonts w:ascii="Garamond" w:eastAsia="Garamond" w:hAnsi="Garamond" w:cs="Garamond"/>
        </w:rPr>
        <w:t>Division Bylaws review and revision (need volunteer(s))</w:t>
      </w:r>
    </w:p>
    <w:p w14:paraId="45CE4313" w14:textId="14495969"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 xml:space="preserve">Everyone </w:t>
      </w:r>
      <w:proofErr w:type="gramStart"/>
      <w:r>
        <w:rPr>
          <w:rFonts w:ascii="Garamond" w:eastAsia="Garamond" w:hAnsi="Garamond" w:cs="Garamond"/>
        </w:rPr>
        <w:t>look</w:t>
      </w:r>
      <w:proofErr w:type="gramEnd"/>
      <w:r>
        <w:rPr>
          <w:rFonts w:ascii="Garamond" w:eastAsia="Garamond" w:hAnsi="Garamond" w:cs="Garamond"/>
        </w:rPr>
        <w:t xml:space="preserve"> at bylaws and provide feedback</w:t>
      </w:r>
    </w:p>
    <w:p w14:paraId="2716C6C2" w14:textId="6D21CCBE"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Use Box copy to track changes and add suggestions</w:t>
      </w:r>
    </w:p>
    <w:p w14:paraId="7564A4B8" w14:textId="21A3D682"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Will continue discussion, hopefully wrap up soon since original deadline was Oct 1</w:t>
      </w:r>
    </w:p>
    <w:p w14:paraId="475FDF34" w14:textId="33B8031B" w:rsidR="00614F80" w:rsidRDefault="00614F80" w:rsidP="00614F80">
      <w:pPr>
        <w:pStyle w:val="ListParagraph"/>
        <w:numPr>
          <w:ilvl w:val="1"/>
          <w:numId w:val="2"/>
        </w:numPr>
        <w:rPr>
          <w:rFonts w:ascii="Garamond" w:eastAsia="Garamond" w:hAnsi="Garamond" w:cs="Garamond"/>
        </w:rPr>
      </w:pPr>
      <w:r>
        <w:rPr>
          <w:rFonts w:ascii="Garamond" w:eastAsia="Garamond" w:hAnsi="Garamond" w:cs="Garamond"/>
        </w:rPr>
        <w:t>No longer requesting volunteers</w:t>
      </w:r>
    </w:p>
    <w:p w14:paraId="3548F186" w14:textId="14E4F3DC" w:rsidR="00A75517" w:rsidRPr="00DC7C09" w:rsidRDefault="45A784CF" w:rsidP="25308EC9">
      <w:pPr>
        <w:pStyle w:val="ListParagraph"/>
        <w:numPr>
          <w:ilvl w:val="0"/>
          <w:numId w:val="2"/>
        </w:numPr>
        <w:rPr>
          <w:rFonts w:ascii="Garamond" w:hAnsi="Garamond"/>
        </w:rPr>
      </w:pPr>
      <w:r w:rsidRPr="45A784CF">
        <w:rPr>
          <w:rFonts w:ascii="Garamond" w:hAnsi="Garamond"/>
        </w:rPr>
        <w:t>(Brief!) Updates (committees and more)</w:t>
      </w:r>
    </w:p>
    <w:p w14:paraId="6A48C419" w14:textId="08DDA9F3" w:rsidR="00527232" w:rsidRDefault="5DC372D9" w:rsidP="25308EC9">
      <w:pPr>
        <w:pStyle w:val="ListParagraph"/>
        <w:numPr>
          <w:ilvl w:val="1"/>
          <w:numId w:val="2"/>
        </w:numPr>
        <w:spacing w:after="0" w:line="240" w:lineRule="auto"/>
        <w:rPr>
          <w:rFonts w:ascii="Garamond" w:hAnsi="Garamond"/>
        </w:rPr>
      </w:pPr>
      <w:r w:rsidRPr="5DC372D9">
        <w:rPr>
          <w:rFonts w:ascii="Garamond" w:hAnsi="Garamond"/>
        </w:rPr>
        <w:t xml:space="preserve">AC (KJ) </w:t>
      </w:r>
    </w:p>
    <w:p w14:paraId="23EAD392" w14:textId="5CFF6818" w:rsidR="002E78B3" w:rsidRPr="002E78B3" w:rsidRDefault="002E78B3" w:rsidP="002E78B3">
      <w:pPr>
        <w:pStyle w:val="ListParagraph"/>
        <w:numPr>
          <w:ilvl w:val="2"/>
          <w:numId w:val="2"/>
        </w:numPr>
        <w:spacing w:after="0" w:line="240" w:lineRule="auto"/>
        <w:rPr>
          <w:rFonts w:ascii="Garamond" w:hAnsi="Garamond"/>
        </w:rPr>
      </w:pPr>
      <w:r>
        <w:rPr>
          <w:rFonts w:ascii="Garamond" w:hAnsi="Garamond"/>
        </w:rPr>
        <w:t xml:space="preserve">Reviewing policies library-wide and/or patron clean up determine who “owns”. Subgroup charged on analyzing and determining all the policies. For </w:t>
      </w:r>
      <w:proofErr w:type="gramStart"/>
      <w:r>
        <w:rPr>
          <w:rFonts w:ascii="Garamond" w:hAnsi="Garamond"/>
        </w:rPr>
        <w:t>example</w:t>
      </w:r>
      <w:proofErr w:type="gramEnd"/>
      <w:r>
        <w:rPr>
          <w:rFonts w:ascii="Garamond" w:hAnsi="Garamond"/>
        </w:rPr>
        <w:t xml:space="preserve"> volunteers, weather, etc. Best practices such as having date revised; policy owner identified</w:t>
      </w:r>
    </w:p>
    <w:p w14:paraId="6037D48A" w14:textId="00F27392" w:rsidR="003638C5" w:rsidRDefault="4A7E8C5F" w:rsidP="25308EC9">
      <w:pPr>
        <w:pStyle w:val="ListParagraph"/>
        <w:numPr>
          <w:ilvl w:val="1"/>
          <w:numId w:val="2"/>
        </w:numPr>
        <w:rPr>
          <w:rFonts w:ascii="Garamond" w:hAnsi="Garamond"/>
        </w:rPr>
      </w:pPr>
      <w:r w:rsidRPr="4A7E8C5F">
        <w:rPr>
          <w:rFonts w:ascii="Garamond" w:hAnsi="Garamond"/>
        </w:rPr>
        <w:t>CDC (PC)</w:t>
      </w:r>
    </w:p>
    <w:p w14:paraId="0E4F8681" w14:textId="53CD7E8F" w:rsidR="002E78B3" w:rsidRDefault="002E78B3" w:rsidP="002E78B3">
      <w:pPr>
        <w:pStyle w:val="ListParagraph"/>
        <w:numPr>
          <w:ilvl w:val="2"/>
          <w:numId w:val="2"/>
        </w:numPr>
        <w:rPr>
          <w:rFonts w:ascii="Garamond" w:hAnsi="Garamond"/>
        </w:rPr>
      </w:pPr>
      <w:r>
        <w:rPr>
          <w:rFonts w:ascii="Garamond" w:hAnsi="Garamond"/>
        </w:rPr>
        <w:t>Advisory to Tom Teper’s unit</w:t>
      </w:r>
    </w:p>
    <w:p w14:paraId="159D20FC" w14:textId="463BF82D" w:rsidR="002E78B3" w:rsidRDefault="002E78B3" w:rsidP="002E78B3">
      <w:pPr>
        <w:pStyle w:val="ListParagraph"/>
        <w:numPr>
          <w:ilvl w:val="2"/>
          <w:numId w:val="2"/>
        </w:numPr>
        <w:rPr>
          <w:rFonts w:ascii="Garamond" w:hAnsi="Garamond"/>
        </w:rPr>
      </w:pPr>
      <w:r>
        <w:rPr>
          <w:rFonts w:ascii="Garamond" w:hAnsi="Garamond"/>
        </w:rPr>
        <w:t>Currently considering next year’s budget</w:t>
      </w:r>
    </w:p>
    <w:p w14:paraId="5C3FCCD9" w14:textId="0F99309A" w:rsidR="002E78B3" w:rsidRDefault="002E78B3" w:rsidP="002E78B3">
      <w:pPr>
        <w:pStyle w:val="ListParagraph"/>
        <w:numPr>
          <w:ilvl w:val="2"/>
          <w:numId w:val="2"/>
        </w:numPr>
        <w:rPr>
          <w:rFonts w:ascii="Garamond" w:hAnsi="Garamond"/>
        </w:rPr>
      </w:pPr>
      <w:r>
        <w:rPr>
          <w:rFonts w:ascii="Garamond" w:hAnsi="Garamond"/>
        </w:rPr>
        <w:t>Evaluating big packages like Elsevier, T+F EBA</w:t>
      </w:r>
    </w:p>
    <w:p w14:paraId="58BA6604" w14:textId="00AD9B24" w:rsidR="4A7E8C5F" w:rsidRDefault="4A7E8C5F" w:rsidP="4A7E8C5F">
      <w:pPr>
        <w:pStyle w:val="ListParagraph"/>
        <w:numPr>
          <w:ilvl w:val="1"/>
          <w:numId w:val="2"/>
        </w:numPr>
        <w:rPr>
          <w:rFonts w:ascii="Garamond" w:hAnsi="Garamond"/>
        </w:rPr>
      </w:pPr>
      <w:r w:rsidRPr="4A7E8C5F">
        <w:rPr>
          <w:rFonts w:ascii="Garamond" w:hAnsi="Garamond"/>
        </w:rPr>
        <w:t>Digital Humanities (MT)</w:t>
      </w:r>
    </w:p>
    <w:p w14:paraId="5573C4EF" w14:textId="043EA393" w:rsidR="001F01B6" w:rsidRDefault="001F01B6" w:rsidP="001F01B6">
      <w:pPr>
        <w:pStyle w:val="ListParagraph"/>
        <w:numPr>
          <w:ilvl w:val="2"/>
          <w:numId w:val="2"/>
        </w:numPr>
        <w:rPr>
          <w:rFonts w:ascii="Garamond" w:hAnsi="Garamond"/>
        </w:rPr>
      </w:pPr>
      <w:r>
        <w:rPr>
          <w:rFonts w:ascii="Garamond" w:hAnsi="Garamond"/>
        </w:rPr>
        <w:t>MT not in attendance</w:t>
      </w:r>
    </w:p>
    <w:p w14:paraId="6A860C95" w14:textId="1D5E0B27" w:rsidR="008714B1" w:rsidRDefault="4A7E8C5F" w:rsidP="00350917">
      <w:pPr>
        <w:pStyle w:val="ListParagraph"/>
        <w:numPr>
          <w:ilvl w:val="1"/>
          <w:numId w:val="2"/>
        </w:numPr>
        <w:rPr>
          <w:rFonts w:ascii="Garamond" w:hAnsi="Garamond"/>
        </w:rPr>
      </w:pPr>
      <w:r w:rsidRPr="4A7E8C5F">
        <w:rPr>
          <w:rFonts w:ascii="Garamond" w:hAnsi="Garamond"/>
        </w:rPr>
        <w:t>EC (KJ)</w:t>
      </w:r>
    </w:p>
    <w:p w14:paraId="4EC7B817" w14:textId="43A2125F" w:rsidR="001F01B6" w:rsidRDefault="001F01B6" w:rsidP="001F01B6">
      <w:pPr>
        <w:pStyle w:val="ListParagraph"/>
        <w:numPr>
          <w:ilvl w:val="2"/>
          <w:numId w:val="2"/>
        </w:numPr>
        <w:rPr>
          <w:rFonts w:ascii="Garamond" w:hAnsi="Garamond"/>
        </w:rPr>
      </w:pPr>
      <w:r>
        <w:rPr>
          <w:rFonts w:ascii="Garamond" w:hAnsi="Garamond"/>
        </w:rPr>
        <w:t>Met twice since last division meeting. Topics included:</w:t>
      </w:r>
    </w:p>
    <w:p w14:paraId="4D12BCFA" w14:textId="60E21993" w:rsidR="001F01B6" w:rsidRDefault="001F01B6" w:rsidP="00E636AC">
      <w:pPr>
        <w:pStyle w:val="ListParagraph"/>
        <w:numPr>
          <w:ilvl w:val="3"/>
          <w:numId w:val="2"/>
        </w:numPr>
        <w:rPr>
          <w:rFonts w:ascii="Garamond" w:hAnsi="Garamond"/>
        </w:rPr>
      </w:pPr>
      <w:r>
        <w:rPr>
          <w:rFonts w:ascii="Garamond" w:hAnsi="Garamond"/>
        </w:rPr>
        <w:t>Student focused space and recommendations; unit heads call for input. Open faculty positions</w:t>
      </w:r>
      <w:r w:rsidR="00E636AC">
        <w:rPr>
          <w:rFonts w:ascii="Garamond" w:hAnsi="Garamond"/>
        </w:rPr>
        <w:t xml:space="preserve">: before deciding </w:t>
      </w:r>
      <w:proofErr w:type="gramStart"/>
      <w:r w:rsidR="00E636AC">
        <w:rPr>
          <w:rFonts w:ascii="Garamond" w:hAnsi="Garamond"/>
        </w:rPr>
        <w:t>want</w:t>
      </w:r>
      <w:proofErr w:type="gramEnd"/>
      <w:r>
        <w:rPr>
          <w:rFonts w:ascii="Garamond" w:hAnsi="Garamond"/>
        </w:rPr>
        <w:t xml:space="preserve"> better understanding of sc</w:t>
      </w:r>
      <w:r w:rsidR="00E636AC">
        <w:rPr>
          <w:rFonts w:ascii="Garamond" w:hAnsi="Garamond"/>
        </w:rPr>
        <w:t>o</w:t>
      </w:r>
      <w:r>
        <w:rPr>
          <w:rFonts w:ascii="Garamond" w:hAnsi="Garamond"/>
        </w:rPr>
        <w:t xml:space="preserve">pe and scope of positions; department size and </w:t>
      </w:r>
      <w:r>
        <w:rPr>
          <w:rFonts w:ascii="Garamond" w:hAnsi="Garamond"/>
        </w:rPr>
        <w:lastRenderedPageBreak/>
        <w:t xml:space="preserve"># students; </w:t>
      </w:r>
      <w:r w:rsidR="00E636AC">
        <w:rPr>
          <w:rFonts w:ascii="Garamond" w:hAnsi="Garamond"/>
        </w:rPr>
        <w:t>acquisitions</w:t>
      </w:r>
      <w:r>
        <w:rPr>
          <w:rFonts w:ascii="Garamond" w:hAnsi="Garamond"/>
        </w:rPr>
        <w:t xml:space="preserve"> budget; some new, some revised; in response, broad call to get a better sense of bigger picture. Director of acquisitions position and how to classify and scope. Search chair training, HR offering sessions. Search committees need to be prepared for that work. Documentation and processes match up. No clear guidance on who should be on search committee, for example teaching faculty on subject specialist</w:t>
      </w:r>
      <w:r w:rsidR="00E636AC">
        <w:rPr>
          <w:rFonts w:ascii="Garamond" w:hAnsi="Garamond"/>
        </w:rPr>
        <w:t xml:space="preserve"> search committee</w:t>
      </w:r>
      <w:r>
        <w:rPr>
          <w:rFonts w:ascii="Garamond" w:hAnsi="Garamond"/>
        </w:rPr>
        <w:t xml:space="preserve">. </w:t>
      </w:r>
    </w:p>
    <w:p w14:paraId="3BDE9117" w14:textId="684F1B5E" w:rsidR="008714B1" w:rsidRDefault="4A7E8C5F" w:rsidP="008714B1">
      <w:pPr>
        <w:pStyle w:val="ListParagraph"/>
        <w:numPr>
          <w:ilvl w:val="1"/>
          <w:numId w:val="2"/>
        </w:numPr>
        <w:spacing w:after="0" w:line="240" w:lineRule="auto"/>
        <w:rPr>
          <w:rFonts w:ascii="Garamond" w:hAnsi="Garamond"/>
        </w:rPr>
      </w:pPr>
      <w:r w:rsidRPr="4A7E8C5F">
        <w:rPr>
          <w:rFonts w:ascii="Garamond" w:hAnsi="Garamond"/>
        </w:rPr>
        <w:t xml:space="preserve">Humanities Council (KJ) </w:t>
      </w:r>
    </w:p>
    <w:p w14:paraId="331C64C2" w14:textId="54170D78" w:rsidR="001F01B6" w:rsidRPr="008714B1" w:rsidRDefault="00620772" w:rsidP="001F01B6">
      <w:pPr>
        <w:pStyle w:val="ListParagraph"/>
        <w:numPr>
          <w:ilvl w:val="2"/>
          <w:numId w:val="2"/>
        </w:numPr>
        <w:spacing w:after="0" w:line="240" w:lineRule="auto"/>
        <w:rPr>
          <w:rFonts w:ascii="Garamond" w:hAnsi="Garamond"/>
        </w:rPr>
      </w:pPr>
      <w:r>
        <w:rPr>
          <w:rFonts w:ascii="Garamond" w:hAnsi="Garamond"/>
        </w:rPr>
        <w:t>Teaching faculty across humanities disciplines. Upcoming library topics are Mary Ton speaking on DH, Claire as new Dean; generally recent topics, assistantships number of positions and amount of funding difficult to maintain teaching loads and recruit grad students.</w:t>
      </w:r>
    </w:p>
    <w:p w14:paraId="17953FD8" w14:textId="61967E83" w:rsidR="003638C5" w:rsidRDefault="4A7E8C5F" w:rsidP="25308EC9">
      <w:pPr>
        <w:pStyle w:val="ListParagraph"/>
        <w:numPr>
          <w:ilvl w:val="1"/>
          <w:numId w:val="2"/>
        </w:numPr>
        <w:rPr>
          <w:rFonts w:ascii="Garamond" w:hAnsi="Garamond"/>
        </w:rPr>
      </w:pPr>
      <w:r w:rsidRPr="4A7E8C5F">
        <w:rPr>
          <w:rFonts w:ascii="Garamond" w:hAnsi="Garamond"/>
        </w:rPr>
        <w:t>LSSC (KH)</w:t>
      </w:r>
    </w:p>
    <w:p w14:paraId="46C38872" w14:textId="381DF2BA" w:rsidR="00620772" w:rsidRDefault="00620772" w:rsidP="00620772">
      <w:pPr>
        <w:pStyle w:val="ListParagraph"/>
        <w:numPr>
          <w:ilvl w:val="2"/>
          <w:numId w:val="2"/>
        </w:numPr>
        <w:rPr>
          <w:rFonts w:ascii="Garamond" w:hAnsi="Garamond"/>
        </w:rPr>
      </w:pPr>
      <w:r>
        <w:rPr>
          <w:rFonts w:ascii="Garamond" w:hAnsi="Garamond"/>
        </w:rPr>
        <w:t>Discussions with Dean, AC, EC. Recent topics: about protocols for weather-related library shutdowns. Request for library-wide statement for civil service employees to serve on committees. Potentially work with HR and union to make codified part of job description. Funds set aside for staff development, looking at potential conferences.</w:t>
      </w:r>
    </w:p>
    <w:p w14:paraId="65805176" w14:textId="261CE384" w:rsidR="008714B1" w:rsidRDefault="4A7E8C5F" w:rsidP="25308EC9">
      <w:pPr>
        <w:pStyle w:val="ListParagraph"/>
        <w:numPr>
          <w:ilvl w:val="1"/>
          <w:numId w:val="2"/>
        </w:numPr>
        <w:rPr>
          <w:rFonts w:ascii="Garamond" w:hAnsi="Garamond"/>
        </w:rPr>
      </w:pPr>
      <w:r w:rsidRPr="4A7E8C5F">
        <w:rPr>
          <w:rFonts w:ascii="Garamond" w:hAnsi="Garamond"/>
        </w:rPr>
        <w:t>O&amp;E (SM)</w:t>
      </w:r>
    </w:p>
    <w:p w14:paraId="3E093F20" w14:textId="61767C7B" w:rsidR="00620772" w:rsidRDefault="00620772" w:rsidP="00620772">
      <w:pPr>
        <w:pStyle w:val="ListParagraph"/>
        <w:numPr>
          <w:ilvl w:val="2"/>
          <w:numId w:val="2"/>
        </w:numPr>
        <w:rPr>
          <w:rFonts w:ascii="Garamond" w:hAnsi="Garamond"/>
        </w:rPr>
      </w:pPr>
      <w:r>
        <w:rPr>
          <w:rFonts w:ascii="Garamond" w:hAnsi="Garamond"/>
        </w:rPr>
        <w:t>Just had 1</w:t>
      </w:r>
      <w:r w:rsidRPr="00620772">
        <w:rPr>
          <w:rFonts w:ascii="Garamond" w:hAnsi="Garamond"/>
          <w:vertAlign w:val="superscript"/>
        </w:rPr>
        <w:t>st</w:t>
      </w:r>
      <w:r>
        <w:rPr>
          <w:rFonts w:ascii="Garamond" w:hAnsi="Garamond"/>
        </w:rPr>
        <w:t xml:space="preserve"> meeting. Broad definition of what constitutes good engagement and what successful outcomes look like. Environmental scan on how library collaborates with other </w:t>
      </w:r>
      <w:r w:rsidR="00E636AC">
        <w:rPr>
          <w:rFonts w:ascii="Garamond" w:hAnsi="Garamond"/>
        </w:rPr>
        <w:t>units</w:t>
      </w:r>
      <w:r>
        <w:rPr>
          <w:rFonts w:ascii="Garamond" w:hAnsi="Garamond"/>
        </w:rPr>
        <w:t xml:space="preserve"> and connect people. Please send most recent unit report</w:t>
      </w:r>
      <w:r w:rsidR="00BF1259">
        <w:rPr>
          <w:rFonts w:ascii="Garamond" w:hAnsi="Garamond"/>
        </w:rPr>
        <w:t xml:space="preserve"> by week of Oct 10.</w:t>
      </w:r>
    </w:p>
    <w:p w14:paraId="25ABBB22" w14:textId="7AAE8696" w:rsidR="00B05C1C" w:rsidRDefault="4A7E8C5F" w:rsidP="008714B1">
      <w:pPr>
        <w:pStyle w:val="ListParagraph"/>
        <w:numPr>
          <w:ilvl w:val="1"/>
          <w:numId w:val="2"/>
        </w:numPr>
        <w:rPr>
          <w:rFonts w:ascii="Garamond" w:hAnsi="Garamond"/>
        </w:rPr>
      </w:pPr>
      <w:r w:rsidRPr="4A7E8C5F">
        <w:rPr>
          <w:rFonts w:ascii="Garamond" w:hAnsi="Garamond"/>
        </w:rPr>
        <w:t>RMT (CSW)</w:t>
      </w:r>
    </w:p>
    <w:p w14:paraId="1E3C39DA" w14:textId="51A200CC" w:rsidR="00BF1259" w:rsidRPr="008714B1" w:rsidRDefault="00BF1259" w:rsidP="00BF1259">
      <w:pPr>
        <w:pStyle w:val="ListParagraph"/>
        <w:numPr>
          <w:ilvl w:val="2"/>
          <w:numId w:val="2"/>
        </w:numPr>
        <w:rPr>
          <w:rFonts w:ascii="Garamond" w:hAnsi="Garamond"/>
        </w:rPr>
      </w:pPr>
      <w:r w:rsidRPr="00BF1259">
        <w:rPr>
          <w:rFonts w:ascii="Garamond" w:hAnsi="Garamond"/>
        </w:rPr>
        <w:t xml:space="preserve">Nothing substantive to report from RMT. </w:t>
      </w:r>
    </w:p>
    <w:p w14:paraId="74EEDD58" w14:textId="1A2C9997" w:rsidR="0000117C" w:rsidRPr="001F01B6" w:rsidRDefault="4A7E8C5F" w:rsidP="008714B1">
      <w:pPr>
        <w:pStyle w:val="ListParagraph"/>
        <w:numPr>
          <w:ilvl w:val="1"/>
          <w:numId w:val="2"/>
        </w:numPr>
        <w:rPr>
          <w:rFonts w:ascii="Garamond" w:eastAsia="Garamond" w:hAnsi="Garamond" w:cs="Garamond"/>
        </w:rPr>
      </w:pPr>
      <w:r w:rsidRPr="4A7E8C5F">
        <w:rPr>
          <w:rFonts w:ascii="Garamond" w:hAnsi="Garamond"/>
        </w:rPr>
        <w:t>Search committees and other</w:t>
      </w:r>
    </w:p>
    <w:p w14:paraId="1AA15C7B" w14:textId="3D0624B4" w:rsidR="001F01B6" w:rsidRPr="00E636AC" w:rsidRDefault="001F01B6" w:rsidP="00E636AC">
      <w:pPr>
        <w:pStyle w:val="ListParagraph"/>
        <w:numPr>
          <w:ilvl w:val="2"/>
          <w:numId w:val="2"/>
        </w:numPr>
        <w:rPr>
          <w:rFonts w:ascii="Garamond" w:hAnsi="Garamond"/>
        </w:rPr>
      </w:pPr>
      <w:r>
        <w:rPr>
          <w:rFonts w:ascii="Garamond" w:hAnsi="Garamond"/>
        </w:rPr>
        <w:t>Coverage for director of acquisitions vacancy</w:t>
      </w:r>
    </w:p>
    <w:p w14:paraId="687334C6" w14:textId="13603DA9" w:rsidR="5DC372D9" w:rsidRDefault="45A784CF" w:rsidP="5DC372D9">
      <w:pPr>
        <w:pStyle w:val="ListParagraph"/>
        <w:numPr>
          <w:ilvl w:val="0"/>
          <w:numId w:val="2"/>
        </w:numPr>
        <w:rPr>
          <w:rFonts w:ascii="Garamond" w:hAnsi="Garamond"/>
        </w:rPr>
      </w:pPr>
      <w:r w:rsidRPr="45A784CF">
        <w:rPr>
          <w:rFonts w:ascii="Garamond" w:hAnsi="Garamond"/>
        </w:rPr>
        <w:t>Unit round robin (projects, new services, or other stuff)</w:t>
      </w:r>
    </w:p>
    <w:p w14:paraId="190CCC9F" w14:textId="22EB0AFD" w:rsidR="00BF1259" w:rsidRPr="00BF1259" w:rsidRDefault="00BF1259" w:rsidP="00BF1259">
      <w:pPr>
        <w:pStyle w:val="ListParagraph"/>
        <w:numPr>
          <w:ilvl w:val="1"/>
          <w:numId w:val="2"/>
        </w:numPr>
        <w:rPr>
          <w:rFonts w:ascii="Garamond" w:hAnsi="Garamond"/>
        </w:rPr>
      </w:pPr>
      <w:r w:rsidRPr="00BF1259">
        <w:rPr>
          <w:rFonts w:ascii="Garamond" w:hAnsi="Garamond"/>
        </w:rPr>
        <w:t>HPNL:</w:t>
      </w:r>
      <w:r w:rsidR="00E636AC">
        <w:rPr>
          <w:rFonts w:ascii="Garamond" w:hAnsi="Garamond"/>
        </w:rPr>
        <w:t xml:space="preserve"> from Celestina:</w:t>
      </w:r>
      <w:r w:rsidRPr="00BF1259">
        <w:rPr>
          <w:rFonts w:ascii="Garamond" w:hAnsi="Garamond"/>
        </w:rPr>
        <w:t xml:space="preserve"> we've been working on a series of slide decks of basic research skills for history students (happy to share if others are interested in seeing these); we're planning a book launch party for two Religious Studies faculty authors later this semester; we're impatiently awaiting news about plans for filling the vacant African American Studies librarian position; we've also requested a Jewish Studies librarian position but no administrative feedback so far.</w:t>
      </w:r>
    </w:p>
    <w:p w14:paraId="4B91CB7D" w14:textId="77777777" w:rsidR="00BF1259" w:rsidRDefault="00BF1259" w:rsidP="00BF1259">
      <w:pPr>
        <w:pStyle w:val="ListParagraph"/>
        <w:numPr>
          <w:ilvl w:val="1"/>
          <w:numId w:val="2"/>
        </w:numPr>
        <w:rPr>
          <w:rFonts w:ascii="Garamond" w:hAnsi="Garamond"/>
        </w:rPr>
      </w:pPr>
      <w:proofErr w:type="spellStart"/>
      <w:r>
        <w:rPr>
          <w:rFonts w:ascii="Garamond" w:hAnsi="Garamond"/>
        </w:rPr>
        <w:t>LITlang</w:t>
      </w:r>
      <w:proofErr w:type="spellEnd"/>
      <w:r>
        <w:rPr>
          <w:rFonts w:ascii="Garamond" w:hAnsi="Garamond"/>
        </w:rPr>
        <w:t xml:space="preserve">: </w:t>
      </w:r>
    </w:p>
    <w:p w14:paraId="7964985E" w14:textId="5EFA8373" w:rsidR="00BF1259" w:rsidRDefault="00BF1259" w:rsidP="00BF1259">
      <w:pPr>
        <w:pStyle w:val="ListParagraph"/>
        <w:numPr>
          <w:ilvl w:val="2"/>
          <w:numId w:val="2"/>
        </w:numPr>
        <w:rPr>
          <w:rFonts w:ascii="Garamond" w:hAnsi="Garamond"/>
        </w:rPr>
      </w:pPr>
      <w:r>
        <w:rPr>
          <w:rFonts w:ascii="Garamond" w:hAnsi="Garamond"/>
        </w:rPr>
        <w:t xml:space="preserve">bursting at seams, considering </w:t>
      </w:r>
      <w:proofErr w:type="gramStart"/>
      <w:r>
        <w:rPr>
          <w:rFonts w:ascii="Garamond" w:hAnsi="Garamond"/>
        </w:rPr>
        <w:t>opening up</w:t>
      </w:r>
      <w:proofErr w:type="gramEnd"/>
      <w:r>
        <w:rPr>
          <w:rFonts w:ascii="Garamond" w:hAnsi="Garamond"/>
        </w:rPr>
        <w:t xml:space="preserve"> Classics area for evenings and weekends.</w:t>
      </w:r>
    </w:p>
    <w:p w14:paraId="10DA25E3" w14:textId="6A56D63B" w:rsidR="00BF1259" w:rsidRDefault="00BF1259" w:rsidP="00BF1259">
      <w:pPr>
        <w:pStyle w:val="ListParagraph"/>
        <w:numPr>
          <w:ilvl w:val="2"/>
          <w:numId w:val="2"/>
        </w:numPr>
        <w:rPr>
          <w:rFonts w:ascii="Garamond" w:hAnsi="Garamond"/>
        </w:rPr>
      </w:pPr>
      <w:r>
        <w:rPr>
          <w:rFonts w:ascii="Garamond" w:hAnsi="Garamond"/>
        </w:rPr>
        <w:t>Ada Limon US Poet Laureate visit upcoming</w:t>
      </w:r>
    </w:p>
    <w:p w14:paraId="6F19FA36" w14:textId="207C0FD2" w:rsidR="00BF1259" w:rsidRDefault="00BF1259" w:rsidP="00BF1259">
      <w:pPr>
        <w:pStyle w:val="ListParagraph"/>
        <w:numPr>
          <w:ilvl w:val="2"/>
          <w:numId w:val="2"/>
        </w:numPr>
        <w:rPr>
          <w:rFonts w:ascii="Garamond" w:hAnsi="Garamond"/>
        </w:rPr>
      </w:pPr>
      <w:r>
        <w:rPr>
          <w:rFonts w:ascii="Garamond" w:hAnsi="Garamond"/>
        </w:rPr>
        <w:t>Elias upcoming textiles and dress panel</w:t>
      </w:r>
    </w:p>
    <w:p w14:paraId="20192349" w14:textId="3336C897" w:rsidR="00BF1259" w:rsidRDefault="00BF1259" w:rsidP="00BF1259">
      <w:pPr>
        <w:pStyle w:val="ListParagraph"/>
        <w:numPr>
          <w:ilvl w:val="1"/>
          <w:numId w:val="2"/>
        </w:numPr>
        <w:rPr>
          <w:rFonts w:ascii="Garamond" w:hAnsi="Garamond"/>
        </w:rPr>
      </w:pPr>
      <w:r>
        <w:rPr>
          <w:rFonts w:ascii="Garamond" w:hAnsi="Garamond"/>
        </w:rPr>
        <w:t>MPAL:</w:t>
      </w:r>
    </w:p>
    <w:p w14:paraId="5FF49E0F" w14:textId="493D4DA7" w:rsidR="002D5360" w:rsidRDefault="002D5360" w:rsidP="002D5360">
      <w:pPr>
        <w:pStyle w:val="ListParagraph"/>
        <w:numPr>
          <w:ilvl w:val="2"/>
          <w:numId w:val="2"/>
        </w:numPr>
        <w:rPr>
          <w:rFonts w:ascii="Garamond" w:hAnsi="Garamond"/>
        </w:rPr>
      </w:pPr>
      <w:r>
        <w:rPr>
          <w:rFonts w:ascii="Garamond" w:hAnsi="Garamond"/>
        </w:rPr>
        <w:t>Expanding instruction</w:t>
      </w:r>
    </w:p>
    <w:p w14:paraId="4B1D78EB" w14:textId="623F9B79" w:rsidR="002D5360" w:rsidRDefault="002D5360" w:rsidP="002D5360">
      <w:pPr>
        <w:pStyle w:val="ListParagraph"/>
        <w:numPr>
          <w:ilvl w:val="2"/>
          <w:numId w:val="2"/>
        </w:numPr>
        <w:rPr>
          <w:rFonts w:ascii="Garamond" w:hAnsi="Garamond"/>
        </w:rPr>
      </w:pPr>
      <w:r>
        <w:rPr>
          <w:rFonts w:ascii="Garamond" w:hAnsi="Garamond"/>
        </w:rPr>
        <w:t>Outreach events like CD release party</w:t>
      </w:r>
    </w:p>
    <w:p w14:paraId="51443549" w14:textId="078D15D5" w:rsidR="002D5360" w:rsidRDefault="002D5360" w:rsidP="002D5360">
      <w:pPr>
        <w:pStyle w:val="ListParagraph"/>
        <w:numPr>
          <w:ilvl w:val="2"/>
          <w:numId w:val="2"/>
        </w:numPr>
        <w:rPr>
          <w:rFonts w:ascii="Garamond" w:hAnsi="Garamond"/>
        </w:rPr>
      </w:pPr>
      <w:r>
        <w:rPr>
          <w:rFonts w:ascii="Garamond" w:hAnsi="Garamond"/>
        </w:rPr>
        <w:t>Two staff retiring this semester; may need to adjust service profile, hopefully can stay the same this semester</w:t>
      </w:r>
    </w:p>
    <w:p w14:paraId="59CA557D" w14:textId="6D22A009" w:rsidR="002D5360" w:rsidRDefault="002D5360" w:rsidP="002D5360">
      <w:pPr>
        <w:pStyle w:val="ListParagraph"/>
        <w:numPr>
          <w:ilvl w:val="2"/>
          <w:numId w:val="2"/>
        </w:numPr>
        <w:rPr>
          <w:rFonts w:ascii="Garamond" w:hAnsi="Garamond"/>
        </w:rPr>
      </w:pPr>
      <w:r>
        <w:rPr>
          <w:rFonts w:ascii="Garamond" w:hAnsi="Garamond"/>
        </w:rPr>
        <w:lastRenderedPageBreak/>
        <w:t>No update news on feasibility study for bringing up to code</w:t>
      </w:r>
    </w:p>
    <w:p w14:paraId="4EC66A30" w14:textId="60F6CFC7" w:rsidR="00F17A84" w:rsidRDefault="00F17A84" w:rsidP="002D5360">
      <w:pPr>
        <w:pStyle w:val="ListParagraph"/>
        <w:numPr>
          <w:ilvl w:val="2"/>
          <w:numId w:val="2"/>
        </w:numPr>
        <w:rPr>
          <w:rFonts w:ascii="Garamond" w:hAnsi="Garamond"/>
        </w:rPr>
      </w:pPr>
      <w:r>
        <w:rPr>
          <w:rFonts w:ascii="Garamond" w:hAnsi="Garamond"/>
        </w:rPr>
        <w:t>Difficult with new music score vendor and how to interface with purchasing</w:t>
      </w:r>
    </w:p>
    <w:p w14:paraId="18B570A7" w14:textId="645654A7" w:rsidR="00BF1259" w:rsidRDefault="00BF1259" w:rsidP="00BF1259">
      <w:pPr>
        <w:pStyle w:val="ListParagraph"/>
        <w:numPr>
          <w:ilvl w:val="1"/>
          <w:numId w:val="2"/>
        </w:numPr>
        <w:rPr>
          <w:rFonts w:ascii="Garamond" w:hAnsi="Garamond"/>
        </w:rPr>
      </w:pPr>
      <w:r>
        <w:rPr>
          <w:rFonts w:ascii="Garamond" w:hAnsi="Garamond"/>
        </w:rPr>
        <w:t>Ricker:</w:t>
      </w:r>
    </w:p>
    <w:p w14:paraId="310046F3" w14:textId="7DE951A4" w:rsidR="002D5360" w:rsidRDefault="002D5360" w:rsidP="002D5360">
      <w:pPr>
        <w:pStyle w:val="ListParagraph"/>
        <w:numPr>
          <w:ilvl w:val="2"/>
          <w:numId w:val="2"/>
        </w:numPr>
        <w:rPr>
          <w:rFonts w:ascii="Garamond" w:hAnsi="Garamond"/>
        </w:rPr>
      </w:pPr>
      <w:r>
        <w:rPr>
          <w:rFonts w:ascii="Garamond" w:hAnsi="Garamond"/>
        </w:rPr>
        <w:t>Speaker series related to materials</w:t>
      </w:r>
    </w:p>
    <w:p w14:paraId="153C8607" w14:textId="4A901EE1" w:rsidR="002D5360" w:rsidRDefault="00F17A84" w:rsidP="002D5360">
      <w:pPr>
        <w:pStyle w:val="ListParagraph"/>
        <w:numPr>
          <w:ilvl w:val="2"/>
          <w:numId w:val="2"/>
        </w:numPr>
        <w:rPr>
          <w:rFonts w:ascii="Garamond" w:hAnsi="Garamond"/>
        </w:rPr>
      </w:pPr>
      <w:r>
        <w:rPr>
          <w:rFonts w:ascii="Garamond" w:hAnsi="Garamond"/>
        </w:rPr>
        <w:t>Collaborating with IVLA conference and Small Press Fest</w:t>
      </w:r>
    </w:p>
    <w:p w14:paraId="3651AC6A" w14:textId="64A1A12D" w:rsidR="00F17A84" w:rsidRDefault="00F17A84" w:rsidP="002D5360">
      <w:pPr>
        <w:pStyle w:val="ListParagraph"/>
        <w:numPr>
          <w:ilvl w:val="2"/>
          <w:numId w:val="2"/>
        </w:numPr>
        <w:rPr>
          <w:rFonts w:ascii="Garamond" w:hAnsi="Garamond"/>
        </w:rPr>
      </w:pPr>
      <w:r>
        <w:rPr>
          <w:rFonts w:ascii="Garamond" w:hAnsi="Garamond"/>
        </w:rPr>
        <w:t>Generally busy with the usual instruction etc.</w:t>
      </w:r>
    </w:p>
    <w:p w14:paraId="4FA082F2" w14:textId="69DBCDEE" w:rsidR="00F17A84" w:rsidRDefault="00F17A84" w:rsidP="002D5360">
      <w:pPr>
        <w:pStyle w:val="ListParagraph"/>
        <w:numPr>
          <w:ilvl w:val="2"/>
          <w:numId w:val="2"/>
        </w:numPr>
        <w:rPr>
          <w:rFonts w:ascii="Garamond" w:hAnsi="Garamond"/>
        </w:rPr>
      </w:pPr>
      <w:r>
        <w:rPr>
          <w:rFonts w:ascii="Garamond" w:hAnsi="Garamond"/>
        </w:rPr>
        <w:t>Patron usage waxes and wanes with the movement of classes</w:t>
      </w:r>
    </w:p>
    <w:p w14:paraId="0A733427" w14:textId="52A3201E" w:rsidR="00F17A84" w:rsidRDefault="00F17A84" w:rsidP="002D5360">
      <w:pPr>
        <w:pStyle w:val="ListParagraph"/>
        <w:numPr>
          <w:ilvl w:val="2"/>
          <w:numId w:val="2"/>
        </w:numPr>
        <w:rPr>
          <w:rFonts w:ascii="Garamond" w:hAnsi="Garamond"/>
        </w:rPr>
      </w:pPr>
      <w:r>
        <w:rPr>
          <w:rFonts w:ascii="Garamond" w:hAnsi="Garamond"/>
        </w:rPr>
        <w:t>Trying to establish redundancy on evenings and weekends</w:t>
      </w:r>
    </w:p>
    <w:p w14:paraId="1CAB78D9" w14:textId="557F37FF" w:rsidR="00620772" w:rsidRDefault="45A784CF" w:rsidP="00620772">
      <w:pPr>
        <w:pStyle w:val="ListParagraph"/>
        <w:numPr>
          <w:ilvl w:val="0"/>
          <w:numId w:val="2"/>
        </w:numPr>
        <w:rPr>
          <w:rFonts w:ascii="Garamond" w:hAnsi="Garamond"/>
        </w:rPr>
      </w:pPr>
      <w:r w:rsidRPr="45A784CF">
        <w:rPr>
          <w:rFonts w:ascii="Garamond" w:hAnsi="Garamond"/>
        </w:rPr>
        <w:t>Announcements/Events</w:t>
      </w:r>
    </w:p>
    <w:p w14:paraId="2A5D4CE5" w14:textId="064E160D" w:rsidR="00620772" w:rsidRPr="00620772" w:rsidRDefault="00620772" w:rsidP="00620772">
      <w:pPr>
        <w:pStyle w:val="ListParagraph"/>
        <w:numPr>
          <w:ilvl w:val="1"/>
          <w:numId w:val="2"/>
        </w:numPr>
        <w:rPr>
          <w:rFonts w:ascii="Garamond" w:hAnsi="Garamond"/>
        </w:rPr>
      </w:pPr>
      <w:r>
        <w:rPr>
          <w:rFonts w:ascii="Garamond" w:hAnsi="Garamond"/>
        </w:rPr>
        <w:t xml:space="preserve">SM: role on Emerging Tech committee, pointing out new campus group on Generative AI does not have A&amp;H rep; </w:t>
      </w:r>
      <w:r w:rsidR="00BF1259">
        <w:rPr>
          <w:rFonts w:ascii="Garamond" w:hAnsi="Garamond"/>
        </w:rPr>
        <w:t>P</w:t>
      </w:r>
      <w:r>
        <w:rPr>
          <w:rFonts w:ascii="Garamond" w:hAnsi="Garamond"/>
        </w:rPr>
        <w:t>lease send names of faculty who work on this area</w:t>
      </w:r>
      <w:r w:rsidR="00BF1259">
        <w:rPr>
          <w:rFonts w:ascii="Garamond" w:hAnsi="Garamond"/>
        </w:rPr>
        <w:t xml:space="preserve"> ASAP </w:t>
      </w:r>
      <w:proofErr w:type="gramStart"/>
      <w:r w:rsidR="00BF1259">
        <w:rPr>
          <w:rFonts w:ascii="Garamond" w:hAnsi="Garamond"/>
        </w:rPr>
        <w:t>i.e.</w:t>
      </w:r>
      <w:proofErr w:type="gramEnd"/>
      <w:r w:rsidR="00BF1259">
        <w:rPr>
          <w:rFonts w:ascii="Garamond" w:hAnsi="Garamond"/>
        </w:rPr>
        <w:t xml:space="preserve"> week of Oct 2.</w:t>
      </w:r>
    </w:p>
    <w:sectPr w:rsidR="00620772" w:rsidRPr="00620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64639"/>
    <w:multiLevelType w:val="hybridMultilevel"/>
    <w:tmpl w:val="5F70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B728A"/>
    <w:multiLevelType w:val="hybridMultilevel"/>
    <w:tmpl w:val="26643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3A99AA"/>
    <w:multiLevelType w:val="hybridMultilevel"/>
    <w:tmpl w:val="D2F46B92"/>
    <w:lvl w:ilvl="0" w:tplc="48FA279C">
      <w:start w:val="1"/>
      <w:numFmt w:val="decimal"/>
      <w:lvlText w:val="%1."/>
      <w:lvlJc w:val="left"/>
      <w:pPr>
        <w:ind w:left="720" w:hanging="360"/>
      </w:pPr>
    </w:lvl>
    <w:lvl w:ilvl="1" w:tplc="E0689E20">
      <w:start w:val="1"/>
      <w:numFmt w:val="lowerLetter"/>
      <w:lvlText w:val="%2."/>
      <w:lvlJc w:val="left"/>
      <w:pPr>
        <w:ind w:left="1440" w:hanging="360"/>
      </w:pPr>
    </w:lvl>
    <w:lvl w:ilvl="2" w:tplc="DDE2A80C">
      <w:start w:val="1"/>
      <w:numFmt w:val="lowerRoman"/>
      <w:lvlText w:val="%3."/>
      <w:lvlJc w:val="right"/>
      <w:pPr>
        <w:ind w:left="2160" w:hanging="180"/>
      </w:pPr>
    </w:lvl>
    <w:lvl w:ilvl="3" w:tplc="42286450">
      <w:start w:val="1"/>
      <w:numFmt w:val="decimal"/>
      <w:lvlText w:val="%4."/>
      <w:lvlJc w:val="left"/>
      <w:pPr>
        <w:ind w:left="2880" w:hanging="360"/>
      </w:pPr>
    </w:lvl>
    <w:lvl w:ilvl="4" w:tplc="E9B67DD2">
      <w:start w:val="1"/>
      <w:numFmt w:val="lowerLetter"/>
      <w:lvlText w:val="%5."/>
      <w:lvlJc w:val="left"/>
      <w:pPr>
        <w:ind w:left="3600" w:hanging="360"/>
      </w:pPr>
    </w:lvl>
    <w:lvl w:ilvl="5" w:tplc="69D6D90E">
      <w:start w:val="1"/>
      <w:numFmt w:val="lowerRoman"/>
      <w:lvlText w:val="%6."/>
      <w:lvlJc w:val="right"/>
      <w:pPr>
        <w:ind w:left="4320" w:hanging="180"/>
      </w:pPr>
    </w:lvl>
    <w:lvl w:ilvl="6" w:tplc="AA6EE3D2">
      <w:start w:val="1"/>
      <w:numFmt w:val="decimal"/>
      <w:lvlText w:val="%7."/>
      <w:lvlJc w:val="left"/>
      <w:pPr>
        <w:ind w:left="5040" w:hanging="360"/>
      </w:pPr>
    </w:lvl>
    <w:lvl w:ilvl="7" w:tplc="77986A3C">
      <w:start w:val="1"/>
      <w:numFmt w:val="lowerLetter"/>
      <w:lvlText w:val="%8."/>
      <w:lvlJc w:val="left"/>
      <w:pPr>
        <w:ind w:left="5760" w:hanging="360"/>
      </w:pPr>
    </w:lvl>
    <w:lvl w:ilvl="8" w:tplc="D7D239D4">
      <w:start w:val="1"/>
      <w:numFmt w:val="lowerRoman"/>
      <w:lvlText w:val="%9."/>
      <w:lvlJc w:val="right"/>
      <w:pPr>
        <w:ind w:left="6480" w:hanging="180"/>
      </w:pPr>
    </w:lvl>
  </w:abstractNum>
  <w:abstractNum w:abstractNumId="4" w15:restartNumberingAfterBreak="0">
    <w:nsid w:val="61E97C42"/>
    <w:multiLevelType w:val="hybridMultilevel"/>
    <w:tmpl w:val="638E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FF75F5"/>
    <w:multiLevelType w:val="hybridMultilevel"/>
    <w:tmpl w:val="072ED4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82033421">
    <w:abstractNumId w:val="3"/>
  </w:num>
  <w:num w:numId="2" w16cid:durableId="1337612742">
    <w:abstractNumId w:val="2"/>
  </w:num>
  <w:num w:numId="3" w16cid:durableId="801771928">
    <w:abstractNumId w:val="4"/>
  </w:num>
  <w:num w:numId="4" w16cid:durableId="1475563448">
    <w:abstractNumId w:val="0"/>
  </w:num>
  <w:num w:numId="5" w16cid:durableId="168644536">
    <w:abstractNumId w:val="1"/>
  </w:num>
  <w:num w:numId="6" w16cid:durableId="10616408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0117C"/>
    <w:rsid w:val="0000448B"/>
    <w:rsid w:val="0001359C"/>
    <w:rsid w:val="0002408B"/>
    <w:rsid w:val="00030A52"/>
    <w:rsid w:val="000536BD"/>
    <w:rsid w:val="00054869"/>
    <w:rsid w:val="0006269C"/>
    <w:rsid w:val="0006415C"/>
    <w:rsid w:val="000725F8"/>
    <w:rsid w:val="000728E6"/>
    <w:rsid w:val="00074462"/>
    <w:rsid w:val="00090042"/>
    <w:rsid w:val="000A215C"/>
    <w:rsid w:val="000B6E8E"/>
    <w:rsid w:val="000C20DE"/>
    <w:rsid w:val="000C4B81"/>
    <w:rsid w:val="000C552D"/>
    <w:rsid w:val="000E4270"/>
    <w:rsid w:val="000F3846"/>
    <w:rsid w:val="00111115"/>
    <w:rsid w:val="001225A9"/>
    <w:rsid w:val="00125754"/>
    <w:rsid w:val="00132872"/>
    <w:rsid w:val="0013454D"/>
    <w:rsid w:val="00150A50"/>
    <w:rsid w:val="00193EAB"/>
    <w:rsid w:val="001C58FF"/>
    <w:rsid w:val="001F01B6"/>
    <w:rsid w:val="00203C97"/>
    <w:rsid w:val="002056D1"/>
    <w:rsid w:val="0021653A"/>
    <w:rsid w:val="00246AB6"/>
    <w:rsid w:val="002C142E"/>
    <w:rsid w:val="002D0745"/>
    <w:rsid w:val="002D1211"/>
    <w:rsid w:val="002D5360"/>
    <w:rsid w:val="002D60CB"/>
    <w:rsid w:val="002E78B3"/>
    <w:rsid w:val="002F4976"/>
    <w:rsid w:val="003014A7"/>
    <w:rsid w:val="0031029B"/>
    <w:rsid w:val="00312ABA"/>
    <w:rsid w:val="003170CF"/>
    <w:rsid w:val="00327B10"/>
    <w:rsid w:val="00342090"/>
    <w:rsid w:val="003507F5"/>
    <w:rsid w:val="003638C5"/>
    <w:rsid w:val="003707FB"/>
    <w:rsid w:val="00391DB7"/>
    <w:rsid w:val="003A2E49"/>
    <w:rsid w:val="003C5B76"/>
    <w:rsid w:val="003C6801"/>
    <w:rsid w:val="003F0BFD"/>
    <w:rsid w:val="003F572C"/>
    <w:rsid w:val="00402C1B"/>
    <w:rsid w:val="00403D34"/>
    <w:rsid w:val="0040470B"/>
    <w:rsid w:val="004200E6"/>
    <w:rsid w:val="00424D11"/>
    <w:rsid w:val="004324B3"/>
    <w:rsid w:val="00434EEA"/>
    <w:rsid w:val="004408CA"/>
    <w:rsid w:val="00443729"/>
    <w:rsid w:val="00444B46"/>
    <w:rsid w:val="00461E69"/>
    <w:rsid w:val="00487E3A"/>
    <w:rsid w:val="004953BC"/>
    <w:rsid w:val="004C6193"/>
    <w:rsid w:val="004E59D9"/>
    <w:rsid w:val="00506A33"/>
    <w:rsid w:val="00511717"/>
    <w:rsid w:val="00527232"/>
    <w:rsid w:val="00534E92"/>
    <w:rsid w:val="00555902"/>
    <w:rsid w:val="00562FA2"/>
    <w:rsid w:val="00595585"/>
    <w:rsid w:val="00597EFA"/>
    <w:rsid w:val="005B3701"/>
    <w:rsid w:val="005C67CB"/>
    <w:rsid w:val="005C67D0"/>
    <w:rsid w:val="005F55E8"/>
    <w:rsid w:val="00602CE9"/>
    <w:rsid w:val="00614F80"/>
    <w:rsid w:val="00620772"/>
    <w:rsid w:val="006432B2"/>
    <w:rsid w:val="006823D1"/>
    <w:rsid w:val="006845CB"/>
    <w:rsid w:val="006B4DF4"/>
    <w:rsid w:val="006C1967"/>
    <w:rsid w:val="006E1F01"/>
    <w:rsid w:val="006F5E4C"/>
    <w:rsid w:val="00751151"/>
    <w:rsid w:val="00751812"/>
    <w:rsid w:val="007A032D"/>
    <w:rsid w:val="007B0EDF"/>
    <w:rsid w:val="007D2EB3"/>
    <w:rsid w:val="008179F7"/>
    <w:rsid w:val="00820A71"/>
    <w:rsid w:val="00832A78"/>
    <w:rsid w:val="008343C3"/>
    <w:rsid w:val="008352E0"/>
    <w:rsid w:val="008560D2"/>
    <w:rsid w:val="008714B1"/>
    <w:rsid w:val="0088755D"/>
    <w:rsid w:val="008A3444"/>
    <w:rsid w:val="008B4091"/>
    <w:rsid w:val="008C5DA8"/>
    <w:rsid w:val="008C69A5"/>
    <w:rsid w:val="008C7B1E"/>
    <w:rsid w:val="008E3C11"/>
    <w:rsid w:val="008F1590"/>
    <w:rsid w:val="008F280B"/>
    <w:rsid w:val="009172AC"/>
    <w:rsid w:val="0091771C"/>
    <w:rsid w:val="00923652"/>
    <w:rsid w:val="00942D74"/>
    <w:rsid w:val="00954785"/>
    <w:rsid w:val="009609A5"/>
    <w:rsid w:val="009633DA"/>
    <w:rsid w:val="00993B6C"/>
    <w:rsid w:val="009C1EA1"/>
    <w:rsid w:val="009C7A40"/>
    <w:rsid w:val="009F2247"/>
    <w:rsid w:val="00A112E4"/>
    <w:rsid w:val="00A11530"/>
    <w:rsid w:val="00A1578C"/>
    <w:rsid w:val="00A2665F"/>
    <w:rsid w:val="00A42C82"/>
    <w:rsid w:val="00A54F42"/>
    <w:rsid w:val="00A57DEB"/>
    <w:rsid w:val="00A75517"/>
    <w:rsid w:val="00A77E7B"/>
    <w:rsid w:val="00A970BC"/>
    <w:rsid w:val="00AB072D"/>
    <w:rsid w:val="00B05C1C"/>
    <w:rsid w:val="00B15F83"/>
    <w:rsid w:val="00B340BE"/>
    <w:rsid w:val="00B412E9"/>
    <w:rsid w:val="00B621A5"/>
    <w:rsid w:val="00B817A4"/>
    <w:rsid w:val="00B90222"/>
    <w:rsid w:val="00BB09FE"/>
    <w:rsid w:val="00BB3BBB"/>
    <w:rsid w:val="00BC173C"/>
    <w:rsid w:val="00BC6E93"/>
    <w:rsid w:val="00BE78E0"/>
    <w:rsid w:val="00BF1259"/>
    <w:rsid w:val="00C15E62"/>
    <w:rsid w:val="00C34444"/>
    <w:rsid w:val="00C41BBA"/>
    <w:rsid w:val="00C437FB"/>
    <w:rsid w:val="00C82391"/>
    <w:rsid w:val="00C92DC5"/>
    <w:rsid w:val="00CA3AB9"/>
    <w:rsid w:val="00CA47CA"/>
    <w:rsid w:val="00CB38C8"/>
    <w:rsid w:val="00CC3A47"/>
    <w:rsid w:val="00CD3DCC"/>
    <w:rsid w:val="00CD4400"/>
    <w:rsid w:val="00CE7CE3"/>
    <w:rsid w:val="00CF533A"/>
    <w:rsid w:val="00CF5C25"/>
    <w:rsid w:val="00CF7FA0"/>
    <w:rsid w:val="00D13FD4"/>
    <w:rsid w:val="00D32C81"/>
    <w:rsid w:val="00D64F90"/>
    <w:rsid w:val="00D91DC1"/>
    <w:rsid w:val="00D93D24"/>
    <w:rsid w:val="00DA3E4F"/>
    <w:rsid w:val="00DA43E2"/>
    <w:rsid w:val="00DA6E81"/>
    <w:rsid w:val="00DC091F"/>
    <w:rsid w:val="00DC7C09"/>
    <w:rsid w:val="00DE7E1E"/>
    <w:rsid w:val="00DF3260"/>
    <w:rsid w:val="00DF7C80"/>
    <w:rsid w:val="00E07F04"/>
    <w:rsid w:val="00E164C1"/>
    <w:rsid w:val="00E31F74"/>
    <w:rsid w:val="00E41F08"/>
    <w:rsid w:val="00E5076A"/>
    <w:rsid w:val="00E5385F"/>
    <w:rsid w:val="00E55B49"/>
    <w:rsid w:val="00E636AC"/>
    <w:rsid w:val="00E74048"/>
    <w:rsid w:val="00E82E62"/>
    <w:rsid w:val="00EC3FAB"/>
    <w:rsid w:val="00EE6D6C"/>
    <w:rsid w:val="00F17A84"/>
    <w:rsid w:val="00F36D5A"/>
    <w:rsid w:val="00F573AE"/>
    <w:rsid w:val="00F942B3"/>
    <w:rsid w:val="00F949FC"/>
    <w:rsid w:val="00FC5F7D"/>
    <w:rsid w:val="00FC6BA1"/>
    <w:rsid w:val="00FC6D4A"/>
    <w:rsid w:val="00FD25E0"/>
    <w:rsid w:val="00FD50B7"/>
    <w:rsid w:val="03C63C7B"/>
    <w:rsid w:val="0EC424CF"/>
    <w:rsid w:val="1F44621B"/>
    <w:rsid w:val="25308EC9"/>
    <w:rsid w:val="2B29A23A"/>
    <w:rsid w:val="30B43D32"/>
    <w:rsid w:val="33779128"/>
    <w:rsid w:val="39CA0A6A"/>
    <w:rsid w:val="45A784CF"/>
    <w:rsid w:val="45D5E291"/>
    <w:rsid w:val="48D2B05A"/>
    <w:rsid w:val="4A7E8C5F"/>
    <w:rsid w:val="50D8A2BA"/>
    <w:rsid w:val="54A0B162"/>
    <w:rsid w:val="54E625AB"/>
    <w:rsid w:val="58521AC6"/>
    <w:rsid w:val="5DAC482E"/>
    <w:rsid w:val="5DC372D9"/>
    <w:rsid w:val="68103268"/>
    <w:rsid w:val="689AC286"/>
    <w:rsid w:val="6C4B4825"/>
    <w:rsid w:val="79C05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customStyle="1" w:styleId="nanospell-typo">
    <w:name w:val="nanospell-typo"/>
    <w:basedOn w:val="DefaultParagraphFont"/>
    <w:rsid w:val="009236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706</Words>
  <Characters>4030</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2023-10-31T16:44:00Z</dcterms:created>
  <dcterms:modified xsi:type="dcterms:W3CDTF">2023-10-31T16:44:00Z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