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10F37" w14:textId="4B26E3E7" w:rsidR="0076341A" w:rsidRPr="0076341A" w:rsidRDefault="00340DA0" w:rsidP="0076341A">
      <w:pPr>
        <w:pStyle w:val="ListParagraph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76341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Arts &amp; Humanities Division</w:t>
      </w:r>
      <w:r w:rsidRPr="0076341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76341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April 1, 2025</w:t>
      </w:r>
    </w:p>
    <w:p w14:paraId="6BDBDE09" w14:textId="77777777" w:rsidR="00340DA0" w:rsidRDefault="00340DA0" w:rsidP="0076341A">
      <w:pPr>
        <w:pStyle w:val="ListParagraph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76341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Participants:</w:t>
      </w:r>
      <w:r w:rsidRPr="0076341A">
        <w:rPr>
          <w:rFonts w:ascii="Times New Roman" w:eastAsia="Times New Roman" w:hAnsi="Times New Roman" w:cs="Times New Roman"/>
          <w:kern w:val="0"/>
          <w14:ligatures w14:val="none"/>
        </w:rPr>
        <w:t xml:space="preserve"> Kirstin, Paula, Elias, Emilee, Catherine, Celestina</w:t>
      </w:r>
    </w:p>
    <w:p w14:paraId="1D480219" w14:textId="234EEE35" w:rsidR="0076341A" w:rsidRPr="0076341A" w:rsidRDefault="0076341A" w:rsidP="0076341A">
      <w:pPr>
        <w:pStyle w:val="ListParagraph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76341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Minutes</w:t>
      </w:r>
      <w:r w:rsidRPr="0076341A">
        <w:rPr>
          <w:rFonts w:ascii="Times New Roman" w:eastAsia="Times New Roman" w:hAnsi="Times New Roman" w:cs="Times New Roman"/>
          <w:kern w:val="0"/>
          <w14:ligatures w14:val="none"/>
        </w:rPr>
        <w:t>: Elias</w:t>
      </w:r>
    </w:p>
    <w:p w14:paraId="34203690" w14:textId="77777777" w:rsidR="0076341A" w:rsidRPr="0076341A" w:rsidRDefault="0076341A" w:rsidP="0076341A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CE1FC66" w14:textId="77777777" w:rsidR="00340DA0" w:rsidRPr="0076341A" w:rsidRDefault="00340DA0" w:rsidP="007634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6341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Discussion Topics</w:t>
      </w:r>
    </w:p>
    <w:p w14:paraId="349CBC15" w14:textId="77777777" w:rsidR="00340DA0" w:rsidRPr="00340DA0" w:rsidRDefault="00340DA0" w:rsidP="007634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Approval of Previous Minutes</w:t>
      </w:r>
    </w:p>
    <w:p w14:paraId="7BE8422C" w14:textId="77777777" w:rsidR="00340DA0" w:rsidRP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The minutes from the previous meeting were reviewed and approved.</w:t>
      </w:r>
    </w:p>
    <w:p w14:paraId="183F9C4E" w14:textId="77777777" w:rsidR="00340DA0" w:rsidRPr="00340DA0" w:rsidRDefault="00340DA0" w:rsidP="007634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Administrative Council (AC) Updates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Kirstin</w:t>
      </w:r>
    </w:p>
    <w:p w14:paraId="5B5C1BCD" w14:textId="7D33D7F0" w:rsidR="00340DA0" w:rsidRP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No new updates from </w:t>
      </w:r>
      <w:r w:rsidR="00706448">
        <w:rPr>
          <w:rFonts w:ascii="Times New Roman" w:eastAsia="Times New Roman" w:hAnsi="Times New Roman" w:cs="Times New Roman"/>
          <w:kern w:val="0"/>
          <w14:ligatures w14:val="none"/>
        </w:rPr>
        <w:t xml:space="preserve">AC </w:t>
      </w:r>
    </w:p>
    <w:p w14:paraId="69CB9488" w14:textId="77777777" w:rsidR="00340DA0" w:rsidRPr="00340DA0" w:rsidRDefault="00340DA0" w:rsidP="007634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Library Leadership Group Updates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Kirstin</w:t>
      </w:r>
    </w:p>
    <w:p w14:paraId="420E18CC" w14:textId="77777777" w:rsid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Emily Knox has been named Interim Dean of the iSchool.</w:t>
      </w:r>
    </w:p>
    <w:p w14:paraId="11DFB314" w14:textId="77777777" w:rsidR="00706448" w:rsidRPr="00340DA0" w:rsidRDefault="00706448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The implementation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of the strategic planning framework 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is still under discussion.</w:t>
      </w:r>
    </w:p>
    <w:p w14:paraId="140F32ED" w14:textId="77777777" w:rsidR="00706448" w:rsidRDefault="00706448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The Board has signed off on the first phase of the building project. Further details will be available soon</w:t>
      </w:r>
    </w:p>
    <w:p w14:paraId="7312EAF5" w14:textId="2505FDC7" w:rsidR="00340DA0" w:rsidRPr="00706448" w:rsidRDefault="00706448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Will need to start planning for use of space in the Main Library once Archives/SpColl building opens; A+H </w:t>
      </w:r>
      <w:r w:rsidRPr="00706448">
        <w:rPr>
          <w:rFonts w:ascii="Times New Roman" w:eastAsia="Times New Roman" w:hAnsi="Times New Roman" w:cs="Times New Roman"/>
          <w:kern w:val="0"/>
          <w14:ligatures w14:val="none"/>
        </w:rPr>
        <w:t>d</w:t>
      </w:r>
      <w:r w:rsidR="00340DA0" w:rsidRPr="00706448">
        <w:rPr>
          <w:rFonts w:ascii="Times New Roman" w:eastAsia="Times New Roman" w:hAnsi="Times New Roman" w:cs="Times New Roman"/>
          <w:kern w:val="0"/>
          <w14:ligatures w14:val="none"/>
        </w:rPr>
        <w:t>iscuss</w:t>
      </w:r>
      <w:r>
        <w:rPr>
          <w:rFonts w:ascii="Times New Roman" w:eastAsia="Times New Roman" w:hAnsi="Times New Roman" w:cs="Times New Roman"/>
          <w:kern w:val="0"/>
          <w14:ligatures w14:val="none"/>
        </w:rPr>
        <w:t>ed need for</w:t>
      </w:r>
      <w:r w:rsidR="00340DA0" w:rsidRPr="00706448">
        <w:rPr>
          <w:rFonts w:ascii="Times New Roman" w:eastAsia="Times New Roman" w:hAnsi="Times New Roman" w:cs="Times New Roman"/>
          <w:kern w:val="0"/>
          <w14:ligatures w14:val="none"/>
        </w:rPr>
        <w:t xml:space="preserve"> optimizing space by managing duplicate copies </w:t>
      </w:r>
      <w:r w:rsidRPr="00706448">
        <w:rPr>
          <w:rFonts w:ascii="Times New Roman" w:eastAsia="Times New Roman" w:hAnsi="Times New Roman" w:cs="Times New Roman"/>
          <w:kern w:val="0"/>
          <w14:ligatures w14:val="none"/>
        </w:rPr>
        <w:t>Oak Street Library &amp; Main</w:t>
      </w:r>
      <w:r w:rsidRPr="0070644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="00340DA0" w:rsidRPr="00706448">
        <w:rPr>
          <w:rFonts w:ascii="Times New Roman" w:eastAsia="Times New Roman" w:hAnsi="Times New Roman" w:cs="Times New Roman"/>
          <w:kern w:val="0"/>
          <w14:ligatures w14:val="none"/>
        </w:rPr>
        <w:t>more effectively.</w:t>
      </w:r>
    </w:p>
    <w:p w14:paraId="37CCA56D" w14:textId="77777777" w:rsidR="00340DA0" w:rsidRPr="00340DA0" w:rsidRDefault="00340DA0" w:rsidP="007634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Collection Development Committee (CDC) Updates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Paula</w:t>
      </w:r>
    </w:p>
    <w:p w14:paraId="40F31A25" w14:textId="77777777" w:rsidR="00340DA0" w:rsidRP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No new updates.</w:t>
      </w:r>
    </w:p>
    <w:p w14:paraId="493EC539" w14:textId="77777777" w:rsidR="00340DA0" w:rsidRP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Discussion on replacing certain materials with more cost-effective alternatives (e.g., Rosetta Stone vs. Mango).</w:t>
      </w:r>
    </w:p>
    <w:p w14:paraId="738A0CC1" w14:textId="7E3A1CAC" w:rsidR="00340DA0" w:rsidRP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A faculty member wishes to donate </w:t>
      </w:r>
      <w:r w:rsidR="00706448">
        <w:rPr>
          <w:rFonts w:ascii="Times New Roman" w:eastAsia="Times New Roman" w:hAnsi="Times New Roman" w:cs="Times New Roman"/>
          <w:kern w:val="0"/>
          <w14:ligatures w14:val="none"/>
        </w:rPr>
        <w:t>a collection they curated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to the </w:t>
      </w:r>
      <w:proofErr w:type="gramStart"/>
      <w:r w:rsidRPr="00340DA0">
        <w:rPr>
          <w:rFonts w:ascii="Times New Roman" w:eastAsia="Times New Roman" w:hAnsi="Times New Roman" w:cs="Times New Roman"/>
          <w:kern w:val="0"/>
          <w14:ligatures w14:val="none"/>
        </w:rPr>
        <w:t>library</w:t>
      </w:r>
      <w:proofErr w:type="gramEnd"/>
      <w:r w:rsidR="00706448">
        <w:rPr>
          <w:rFonts w:ascii="Times New Roman" w:eastAsia="Times New Roman" w:hAnsi="Times New Roman" w:cs="Times New Roman"/>
          <w:kern w:val="0"/>
          <w14:ligatures w14:val="none"/>
        </w:rPr>
        <w:t xml:space="preserve"> but it doesn’t all fit in under one subject/library (Emilee)</w:t>
      </w:r>
    </w:p>
    <w:p w14:paraId="01BA7739" w14:textId="77777777" w:rsidR="0076341A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Celestina mentioned that a slip note for UIUC authors exists, which may </w:t>
      </w:r>
      <w:r w:rsidR="00706448">
        <w:rPr>
          <w:rFonts w:ascii="Times New Roman" w:eastAsia="Times New Roman" w:hAnsi="Times New Roman" w:cs="Times New Roman"/>
          <w:kern w:val="0"/>
          <w14:ligatures w14:val="none"/>
        </w:rPr>
        <w:t xml:space="preserve">be something that selectors may want on </w:t>
      </w:r>
      <w:proofErr w:type="spellStart"/>
      <w:r w:rsidR="00706448">
        <w:rPr>
          <w:rFonts w:ascii="Times New Roman" w:eastAsia="Times New Roman" w:hAnsi="Times New Roman" w:cs="Times New Roman"/>
          <w:kern w:val="0"/>
          <w14:ligatures w14:val="none"/>
        </w:rPr>
        <w:t>autoship</w:t>
      </w:r>
      <w:proofErr w:type="spellEnd"/>
    </w:p>
    <w:p w14:paraId="0FC3F5F4" w14:textId="77777777" w:rsidR="0076341A" w:rsidRDefault="00340DA0" w:rsidP="0076341A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6341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Digital Humanities Updates</w:t>
      </w:r>
      <w:r w:rsidR="00BD0501" w:rsidRPr="0076341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  <w:r w:rsidRPr="0076341A">
        <w:rPr>
          <w:rFonts w:ascii="Times New Roman" w:eastAsia="Times New Roman" w:hAnsi="Times New Roman" w:cs="Times New Roman"/>
          <w:kern w:val="0"/>
          <w14:ligatures w14:val="none"/>
        </w:rPr>
        <w:t>No updates. Mary Ton will provide an update in May.</w:t>
      </w:r>
    </w:p>
    <w:p w14:paraId="2A0612F2" w14:textId="338BA84A" w:rsidR="00340DA0" w:rsidRPr="0076341A" w:rsidRDefault="00340DA0" w:rsidP="0076341A">
      <w:pPr>
        <w:pStyle w:val="ListParagraph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6341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Executive Committee (EC) Updates</w:t>
      </w:r>
      <w:r w:rsidR="00BD0501" w:rsidRPr="0076341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</w:p>
    <w:p w14:paraId="4611940C" w14:textId="77777777" w:rsidR="00340DA0" w:rsidRP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Updates on the building project and space management.</w:t>
      </w:r>
    </w:p>
    <w:p w14:paraId="7F3F5C51" w14:textId="77777777" w:rsidR="0076341A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Plans for a second off-site storage facility have been halted due to funding constraints.</w:t>
      </w:r>
    </w:p>
    <w:p w14:paraId="2DD04890" w14:textId="77777777" w:rsidR="0076341A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6341A">
        <w:rPr>
          <w:rFonts w:ascii="Times New Roman" w:eastAsia="Times New Roman" w:hAnsi="Times New Roman" w:cs="Times New Roman"/>
          <w:kern w:val="0"/>
          <w14:ligatures w14:val="none"/>
        </w:rPr>
        <w:t>The Dean will meet with the iSchool to discuss GA</w:t>
      </w:r>
      <w:r w:rsidR="0076341A">
        <w:rPr>
          <w:rFonts w:ascii="Times New Roman" w:eastAsia="Times New Roman" w:hAnsi="Times New Roman" w:cs="Times New Roman"/>
          <w:kern w:val="0"/>
          <w14:ligatures w14:val="none"/>
        </w:rPr>
        <w:t xml:space="preserve"> funding </w:t>
      </w:r>
      <w:r w:rsidRPr="0076341A">
        <w:rPr>
          <w:rFonts w:ascii="Times New Roman" w:eastAsia="Times New Roman" w:hAnsi="Times New Roman" w:cs="Times New Roman"/>
          <w:kern w:val="0"/>
          <w14:ligatures w14:val="none"/>
        </w:rPr>
        <w:t>related concerns.</w:t>
      </w:r>
    </w:p>
    <w:p w14:paraId="236BD2C8" w14:textId="77777777" w:rsidR="0076341A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6341A">
        <w:rPr>
          <w:rFonts w:ascii="Times New Roman" w:eastAsia="Times New Roman" w:hAnsi="Times New Roman" w:cs="Times New Roman"/>
          <w:kern w:val="0"/>
          <w14:ligatures w14:val="none"/>
        </w:rPr>
        <w:t>There is no official hiring freeze on campus</w:t>
      </w:r>
      <w:r w:rsidR="0076341A">
        <w:rPr>
          <w:rFonts w:ascii="Times New Roman" w:eastAsia="Times New Roman" w:hAnsi="Times New Roman" w:cs="Times New Roman"/>
          <w:kern w:val="0"/>
          <w14:ligatures w14:val="none"/>
        </w:rPr>
        <w:t>, h</w:t>
      </w:r>
      <w:r w:rsidRPr="0076341A">
        <w:rPr>
          <w:rFonts w:ascii="Times New Roman" w:eastAsia="Times New Roman" w:hAnsi="Times New Roman" w:cs="Times New Roman"/>
          <w:kern w:val="0"/>
          <w14:ligatures w14:val="none"/>
        </w:rPr>
        <w:t>owever, no new searches have been initiated.</w:t>
      </w:r>
    </w:p>
    <w:p w14:paraId="388CD876" w14:textId="1D1400B5" w:rsidR="00340DA0" w:rsidRPr="0076341A" w:rsidRDefault="009545C9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6341A">
        <w:rPr>
          <w:rFonts w:ascii="Times New Roman" w:eastAsia="Times New Roman" w:hAnsi="Times New Roman" w:cs="Times New Roman"/>
          <w:kern w:val="0"/>
          <w14:ligatures w14:val="none"/>
        </w:rPr>
        <w:t>Mary Laskowski informed that t</w:t>
      </w:r>
      <w:r w:rsidR="00340DA0" w:rsidRPr="0076341A">
        <w:rPr>
          <w:rFonts w:ascii="Times New Roman" w:eastAsia="Times New Roman" w:hAnsi="Times New Roman" w:cs="Times New Roman"/>
          <w:kern w:val="0"/>
          <w14:ligatures w14:val="none"/>
        </w:rPr>
        <w:t>he hiring of a new English and African American Studies Librarian is currently on hold.</w:t>
      </w:r>
    </w:p>
    <w:p w14:paraId="0893C4E3" w14:textId="34C15FB2" w:rsidR="00340DA0" w:rsidRPr="00340DA0" w:rsidRDefault="00340DA0" w:rsidP="007634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Humanities Council Updates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Kirstin</w:t>
      </w:r>
      <w:r w:rsidR="009545C9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No new updates.</w:t>
      </w:r>
    </w:p>
    <w:p w14:paraId="77910ACD" w14:textId="262159C8" w:rsidR="00340DA0" w:rsidRPr="00340DA0" w:rsidRDefault="00340DA0" w:rsidP="007634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LSSC Updates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Catherine</w:t>
      </w:r>
      <w:r w:rsidR="009545C9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Three scholarships were awarded to ALA participants.</w:t>
      </w:r>
    </w:p>
    <w:p w14:paraId="7936C3EA" w14:textId="77777777" w:rsidR="00706448" w:rsidRDefault="00706448" w:rsidP="007634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RMT</w:t>
      </w:r>
      <w:r w:rsidR="00340DA0"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Updates</w:t>
      </w:r>
      <w:r w:rsidR="00340DA0"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Celestina</w:t>
      </w:r>
      <w:r w:rsidR="009545C9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="00340DA0" w:rsidRPr="00340DA0">
        <w:rPr>
          <w:rFonts w:ascii="Times New Roman" w:eastAsia="Times New Roman" w:hAnsi="Times New Roman" w:cs="Times New Roman"/>
          <w:kern w:val="0"/>
          <w14:ligatures w14:val="none"/>
        </w:rPr>
        <w:t>The latest meeting was canceled.</w:t>
      </w:r>
    </w:p>
    <w:p w14:paraId="46E59CCB" w14:textId="3237C46B" w:rsid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0644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Discussion on Easy Search &amp; Primo</w:t>
      </w:r>
      <w:r w:rsidR="00E87C13" w:rsidRPr="00706448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706448">
        <w:rPr>
          <w:rFonts w:ascii="Times New Roman" w:eastAsia="Times New Roman" w:hAnsi="Times New Roman" w:cs="Times New Roman"/>
          <w:kern w:val="0"/>
          <w14:ligatures w14:val="none"/>
        </w:rPr>
        <w:t>General discussion regarding search functionalities and user experience</w:t>
      </w:r>
      <w:r w:rsidR="0076341A">
        <w:rPr>
          <w:rFonts w:ascii="Times New Roman" w:eastAsia="Times New Roman" w:hAnsi="Times New Roman" w:cs="Times New Roman"/>
          <w:kern w:val="0"/>
          <w14:ligatures w14:val="none"/>
        </w:rPr>
        <w:t xml:space="preserve"> and who is responsible for vetting changes</w:t>
      </w:r>
      <w:r w:rsidRPr="0070644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BCFC78C" w14:textId="0285FE3A" w:rsidR="00706448" w:rsidRPr="00706448" w:rsidRDefault="00706448" w:rsidP="007634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Announcements</w:t>
      </w:r>
    </w:p>
    <w:p w14:paraId="7ACE9F2B" w14:textId="1D60E3CD" w:rsidR="00340DA0" w:rsidRP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Poetry &amp; Translation Day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Paula</w:t>
      </w:r>
      <w:r w:rsidR="00E87C13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The event is confirmed and will feature multiple participants and a variety of languages.</w:t>
      </w:r>
    </w:p>
    <w:p w14:paraId="692AFC3B" w14:textId="4F987720" w:rsidR="00340DA0" w:rsidRP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Visual Poetry Exhibition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Emilee</w:t>
      </w:r>
      <w:r w:rsidR="00E87C13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Provided an update on the exhibition's progress.</w:t>
      </w:r>
    </w:p>
    <w:p w14:paraId="7E830728" w14:textId="066CF46C" w:rsidR="00340DA0" w:rsidRDefault="00340DA0" w:rsidP="0076341A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DA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Humanities Open House Day &amp; Flyover Zone Project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 xml:space="preserve"> – Elias</w:t>
      </w:r>
      <w:r w:rsidR="00E87C13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340DA0">
        <w:rPr>
          <w:rFonts w:ascii="Times New Roman" w:eastAsia="Times New Roman" w:hAnsi="Times New Roman" w:cs="Times New Roman"/>
          <w:kern w:val="0"/>
          <w14:ligatures w14:val="none"/>
        </w:rPr>
        <w:t>Updates provided on both initiatives.</w:t>
      </w:r>
    </w:p>
    <w:p w14:paraId="7756FE26" w14:textId="7685AE5C" w:rsidR="00AF29BB" w:rsidRPr="00340DA0" w:rsidRDefault="00AF29BB" w:rsidP="00AF29B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9B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Committee Reps</w:t>
      </w:r>
      <w:r>
        <w:rPr>
          <w:rFonts w:ascii="Times New Roman" w:eastAsia="Times New Roman" w:hAnsi="Times New Roman" w:cs="Times New Roman"/>
          <w:kern w:val="0"/>
          <w14:ligatures w14:val="none"/>
        </w:rPr>
        <w:t>: A+H needs new reps for the Outreach and Engagement Committee and RMT starting in August (sooner for OEC if anyone is interested)</w:t>
      </w:r>
    </w:p>
    <w:p w14:paraId="0B221B3F" w14:textId="77777777" w:rsidR="00340DA0" w:rsidRDefault="00340DA0"/>
    <w:sectPr w:rsidR="00340D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04C7D"/>
    <w:multiLevelType w:val="multilevel"/>
    <w:tmpl w:val="2A2C2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F641D"/>
    <w:multiLevelType w:val="multilevel"/>
    <w:tmpl w:val="E7BCC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FA7132"/>
    <w:multiLevelType w:val="multilevel"/>
    <w:tmpl w:val="D272087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A15257"/>
    <w:multiLevelType w:val="hybridMultilevel"/>
    <w:tmpl w:val="5AEED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F2373A"/>
    <w:multiLevelType w:val="multilevel"/>
    <w:tmpl w:val="D5F0D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80AB9"/>
    <w:multiLevelType w:val="multilevel"/>
    <w:tmpl w:val="6F965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734E65"/>
    <w:multiLevelType w:val="multilevel"/>
    <w:tmpl w:val="5FD8781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943F32"/>
    <w:multiLevelType w:val="multilevel"/>
    <w:tmpl w:val="501EE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E7CBC"/>
    <w:multiLevelType w:val="multilevel"/>
    <w:tmpl w:val="FB06A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7F2C63"/>
    <w:multiLevelType w:val="multilevel"/>
    <w:tmpl w:val="1864FED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F12FC4"/>
    <w:multiLevelType w:val="multilevel"/>
    <w:tmpl w:val="7BB8D8C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C902DF"/>
    <w:multiLevelType w:val="multilevel"/>
    <w:tmpl w:val="48A4426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767C35"/>
    <w:multiLevelType w:val="hybridMultilevel"/>
    <w:tmpl w:val="B7B87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D74F92"/>
    <w:multiLevelType w:val="hybridMultilevel"/>
    <w:tmpl w:val="C2282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557F44"/>
    <w:multiLevelType w:val="multilevel"/>
    <w:tmpl w:val="2C74D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D27CEB"/>
    <w:multiLevelType w:val="multilevel"/>
    <w:tmpl w:val="42A08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6561FD"/>
    <w:multiLevelType w:val="multilevel"/>
    <w:tmpl w:val="DB62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E60BA2"/>
    <w:multiLevelType w:val="multilevel"/>
    <w:tmpl w:val="D46A7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0C6275"/>
    <w:multiLevelType w:val="multilevel"/>
    <w:tmpl w:val="B9126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A50988"/>
    <w:multiLevelType w:val="multilevel"/>
    <w:tmpl w:val="B4AE0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F80171"/>
    <w:multiLevelType w:val="multilevel"/>
    <w:tmpl w:val="D326E62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45A1F37"/>
    <w:multiLevelType w:val="multilevel"/>
    <w:tmpl w:val="95A4577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56D3040"/>
    <w:multiLevelType w:val="multilevel"/>
    <w:tmpl w:val="62AE00E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6E219F"/>
    <w:multiLevelType w:val="multilevel"/>
    <w:tmpl w:val="11E617A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FD15206"/>
    <w:multiLevelType w:val="multilevel"/>
    <w:tmpl w:val="CC2A259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5691354">
    <w:abstractNumId w:val="13"/>
  </w:num>
  <w:num w:numId="2" w16cid:durableId="893279083">
    <w:abstractNumId w:val="5"/>
  </w:num>
  <w:num w:numId="3" w16cid:durableId="1708791546">
    <w:abstractNumId w:val="15"/>
  </w:num>
  <w:num w:numId="4" w16cid:durableId="991327182">
    <w:abstractNumId w:val="11"/>
  </w:num>
  <w:num w:numId="5" w16cid:durableId="282930231">
    <w:abstractNumId w:val="1"/>
  </w:num>
  <w:num w:numId="6" w16cid:durableId="1432168404">
    <w:abstractNumId w:val="2"/>
  </w:num>
  <w:num w:numId="7" w16cid:durableId="118182467">
    <w:abstractNumId w:val="7"/>
  </w:num>
  <w:num w:numId="8" w16cid:durableId="1111437071">
    <w:abstractNumId w:val="6"/>
  </w:num>
  <w:num w:numId="9" w16cid:durableId="1436944257">
    <w:abstractNumId w:val="4"/>
  </w:num>
  <w:num w:numId="10" w16cid:durableId="898367632">
    <w:abstractNumId w:val="9"/>
  </w:num>
  <w:num w:numId="11" w16cid:durableId="1862162143">
    <w:abstractNumId w:val="17"/>
  </w:num>
  <w:num w:numId="12" w16cid:durableId="2107385303">
    <w:abstractNumId w:val="21"/>
  </w:num>
  <w:num w:numId="13" w16cid:durableId="1444108733">
    <w:abstractNumId w:val="18"/>
  </w:num>
  <w:num w:numId="14" w16cid:durableId="117727446">
    <w:abstractNumId w:val="23"/>
  </w:num>
  <w:num w:numId="15" w16cid:durableId="1117992896">
    <w:abstractNumId w:val="14"/>
  </w:num>
  <w:num w:numId="16" w16cid:durableId="1209149374">
    <w:abstractNumId w:val="22"/>
  </w:num>
  <w:num w:numId="17" w16cid:durableId="1478952923">
    <w:abstractNumId w:val="19"/>
  </w:num>
  <w:num w:numId="18" w16cid:durableId="1388263299">
    <w:abstractNumId w:val="24"/>
  </w:num>
  <w:num w:numId="19" w16cid:durableId="500244218">
    <w:abstractNumId w:val="16"/>
  </w:num>
  <w:num w:numId="20" w16cid:durableId="136072777">
    <w:abstractNumId w:val="10"/>
  </w:num>
  <w:num w:numId="21" w16cid:durableId="290332192">
    <w:abstractNumId w:val="8"/>
  </w:num>
  <w:num w:numId="22" w16cid:durableId="2120444130">
    <w:abstractNumId w:val="20"/>
  </w:num>
  <w:num w:numId="23" w16cid:durableId="1710178344">
    <w:abstractNumId w:val="0"/>
  </w:num>
  <w:num w:numId="24" w16cid:durableId="251089381">
    <w:abstractNumId w:val="3"/>
  </w:num>
  <w:num w:numId="25" w16cid:durableId="161220659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Le0NDUwNDIzMjEyMjFW0lEKTi0uzszPAykwqgUAb+Y+ViwAAAA="/>
  </w:docVars>
  <w:rsids>
    <w:rsidRoot w:val="00A0634B"/>
    <w:rsid w:val="000C108D"/>
    <w:rsid w:val="0013055D"/>
    <w:rsid w:val="001E70A4"/>
    <w:rsid w:val="00240EC1"/>
    <w:rsid w:val="00300196"/>
    <w:rsid w:val="00307359"/>
    <w:rsid w:val="00340DA0"/>
    <w:rsid w:val="004C017E"/>
    <w:rsid w:val="00556C50"/>
    <w:rsid w:val="00706448"/>
    <w:rsid w:val="0076341A"/>
    <w:rsid w:val="008B5031"/>
    <w:rsid w:val="00950A82"/>
    <w:rsid w:val="009545C9"/>
    <w:rsid w:val="009A49B7"/>
    <w:rsid w:val="00A0634B"/>
    <w:rsid w:val="00A6777C"/>
    <w:rsid w:val="00AF20C6"/>
    <w:rsid w:val="00AF29BB"/>
    <w:rsid w:val="00B443FF"/>
    <w:rsid w:val="00BC75B8"/>
    <w:rsid w:val="00BD0501"/>
    <w:rsid w:val="00BF4B9B"/>
    <w:rsid w:val="00C81027"/>
    <w:rsid w:val="00DA23E9"/>
    <w:rsid w:val="00E14011"/>
    <w:rsid w:val="00E87C13"/>
    <w:rsid w:val="00EC5695"/>
    <w:rsid w:val="00F216EC"/>
    <w:rsid w:val="00F32978"/>
    <w:rsid w:val="00FA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172E5F"/>
  <w15:chartTrackingRefBased/>
  <w15:docId w15:val="{BE25CF70-8420-4E66-9701-160F4CCCE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63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3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63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3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3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3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3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3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3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3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3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063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3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3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3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3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3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3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3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3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3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63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3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63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3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63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3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3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34B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340D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3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407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Petrou, Elias</dc:creator>
  <cp:keywords/>
  <dc:description/>
  <cp:lastModifiedBy>Johnson, Kirstin Dougan</cp:lastModifiedBy>
  <cp:revision>3</cp:revision>
  <dcterms:created xsi:type="dcterms:W3CDTF">2025-04-29T14:54:00Z</dcterms:created>
  <dcterms:modified xsi:type="dcterms:W3CDTF">2025-04-29T14:57:00Z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6f4c7fc6-5ffc-4a4a-a345-1e3509491570</vt:lpwstr>
  </property>
</Properties>
</file>