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3DA8D1" w14:textId="73964E87" w:rsidR="00A61F97" w:rsidRPr="005905B9" w:rsidRDefault="00A61F97">
      <w:pPr>
        <w:rPr>
          <w:rFonts w:ascii="Charter Roman" w:hAnsi="Charter Roman"/>
          <w:b/>
          <w:bCs/>
          <w:u w:val="single"/>
        </w:rPr>
      </w:pPr>
      <w:r w:rsidRPr="005905B9">
        <w:rPr>
          <w:rFonts w:ascii="Charter Roman" w:hAnsi="Charter Roman"/>
          <w:b/>
          <w:bCs/>
          <w:u w:val="single"/>
        </w:rPr>
        <w:t>AGENDA</w:t>
      </w:r>
    </w:p>
    <w:p w14:paraId="481D5FA5" w14:textId="77777777" w:rsidR="00A61F97" w:rsidRPr="005905B9" w:rsidRDefault="00A61F97">
      <w:pPr>
        <w:rPr>
          <w:rFonts w:ascii="Charter Roman" w:hAnsi="Charter Roman"/>
          <w:u w:val="single"/>
        </w:rPr>
      </w:pPr>
    </w:p>
    <w:p w14:paraId="0F941157" w14:textId="3E69F5FF" w:rsidR="005905B9" w:rsidRPr="005905B9" w:rsidRDefault="005905B9">
      <w:pPr>
        <w:rPr>
          <w:rFonts w:ascii="Charter Roman" w:hAnsi="Charter Roman"/>
        </w:rPr>
      </w:pPr>
      <w:r w:rsidRPr="005905B9">
        <w:rPr>
          <w:rFonts w:ascii="Charter Roman" w:hAnsi="Charter Roman"/>
        </w:rPr>
        <w:t>University of Illinois at Urbana-Champaign</w:t>
      </w:r>
    </w:p>
    <w:p w14:paraId="463C6F1F" w14:textId="29EB1CA0" w:rsidR="00A61F97" w:rsidRPr="005905B9" w:rsidRDefault="00A61F97">
      <w:pPr>
        <w:rPr>
          <w:rFonts w:ascii="Charter Roman" w:hAnsi="Charter Roman"/>
        </w:rPr>
      </w:pPr>
      <w:r w:rsidRPr="005905B9">
        <w:rPr>
          <w:rFonts w:ascii="Charter Roman" w:hAnsi="Charter Roman"/>
        </w:rPr>
        <w:t>Library Faculty Meeting</w:t>
      </w:r>
    </w:p>
    <w:p w14:paraId="100F197D" w14:textId="77777777" w:rsidR="005905B9" w:rsidRPr="005905B9" w:rsidRDefault="005905B9">
      <w:pPr>
        <w:rPr>
          <w:rFonts w:ascii="Charter Roman" w:hAnsi="Charter Roman"/>
        </w:rPr>
      </w:pPr>
    </w:p>
    <w:p w14:paraId="7650EBA9" w14:textId="6456FBB9" w:rsidR="00A61F97" w:rsidRPr="005905B9" w:rsidRDefault="00A61F97">
      <w:pPr>
        <w:rPr>
          <w:rFonts w:ascii="Charter Roman" w:hAnsi="Charter Roman"/>
        </w:rPr>
      </w:pPr>
      <w:r w:rsidRPr="005905B9">
        <w:rPr>
          <w:rFonts w:ascii="Charter Roman" w:hAnsi="Charter Roman"/>
        </w:rPr>
        <w:t xml:space="preserve">April 23, 2025 </w:t>
      </w:r>
    </w:p>
    <w:p w14:paraId="1D196F68" w14:textId="05C073D8" w:rsidR="00A61F97" w:rsidRPr="005905B9" w:rsidRDefault="005905B9">
      <w:pPr>
        <w:rPr>
          <w:rFonts w:ascii="Charter Roman" w:hAnsi="Charter Roman"/>
        </w:rPr>
      </w:pPr>
      <w:r w:rsidRPr="005905B9">
        <w:rPr>
          <w:rFonts w:ascii="Charter Roman" w:hAnsi="Charter Roman"/>
        </w:rPr>
        <w:t>3:00 - 4:30 p.m., via Zoom</w:t>
      </w:r>
    </w:p>
    <w:p w14:paraId="6BABAA4A" w14:textId="77777777" w:rsidR="00117FE4" w:rsidRDefault="00117FE4">
      <w:pPr>
        <w:rPr>
          <w:rFonts w:ascii="Charter Roman" w:hAnsi="Charter Roman"/>
          <w:u w:val="single"/>
        </w:rPr>
      </w:pPr>
    </w:p>
    <w:p w14:paraId="4715DD66" w14:textId="77777777" w:rsidR="005905B9" w:rsidRPr="005905B9" w:rsidRDefault="005905B9">
      <w:pPr>
        <w:rPr>
          <w:rFonts w:ascii="Charter Roman" w:hAnsi="Charter Roman"/>
          <w:u w:val="single"/>
        </w:rPr>
      </w:pPr>
    </w:p>
    <w:p w14:paraId="099B9420" w14:textId="77777777" w:rsidR="005905B9" w:rsidRDefault="005905B9" w:rsidP="005905B9">
      <w:pPr>
        <w:rPr>
          <w:rFonts w:ascii="Charter Roman" w:hAnsi="Charter Roman" w:cstheme="majorBidi"/>
          <w:b/>
          <w:bCs/>
        </w:rPr>
      </w:pPr>
      <w:r w:rsidRPr="005905B9">
        <w:rPr>
          <w:rFonts w:ascii="Charter Roman" w:hAnsi="Charter Roman" w:cstheme="majorBidi"/>
          <w:b/>
          <w:bCs/>
        </w:rPr>
        <w:t>1.  Call to order</w:t>
      </w:r>
    </w:p>
    <w:p w14:paraId="4C092043" w14:textId="77777777" w:rsidR="005905B9" w:rsidRPr="005905B9" w:rsidRDefault="005905B9" w:rsidP="005905B9">
      <w:pPr>
        <w:rPr>
          <w:rFonts w:ascii="Charter Roman" w:hAnsi="Charter Roman" w:cstheme="majorBidi"/>
          <w:b/>
          <w:bCs/>
        </w:rPr>
      </w:pPr>
    </w:p>
    <w:p w14:paraId="7469D1A7" w14:textId="31093BE2" w:rsidR="00117FE4" w:rsidRDefault="005905B9">
      <w:pPr>
        <w:rPr>
          <w:rFonts w:ascii="Charter Roman" w:hAnsi="Charter Roman" w:cstheme="majorBidi"/>
          <w:b/>
          <w:bCs/>
        </w:rPr>
      </w:pPr>
      <w:r w:rsidRPr="005905B9">
        <w:rPr>
          <w:rFonts w:ascii="Charter Roman" w:hAnsi="Charter Roman" w:cstheme="majorBidi"/>
          <w:b/>
          <w:bCs/>
        </w:rPr>
        <w:t>2.  Standing items</w:t>
      </w:r>
    </w:p>
    <w:p w14:paraId="744F62FC" w14:textId="77777777" w:rsidR="00481FC4" w:rsidRDefault="00481FC4">
      <w:pPr>
        <w:rPr>
          <w:rFonts w:ascii="Charter Roman" w:hAnsi="Charter Roman" w:cstheme="majorBidi"/>
          <w:b/>
          <w:bCs/>
        </w:rPr>
      </w:pPr>
    </w:p>
    <w:p w14:paraId="24954DF1" w14:textId="77777777" w:rsidR="00481FC4" w:rsidRDefault="00481FC4" w:rsidP="00481FC4">
      <w:pPr>
        <w:pStyle w:val="ListParagraph"/>
        <w:rPr>
          <w:rFonts w:ascii="Charter Roman" w:hAnsi="Charter Roman" w:cstheme="majorBidi"/>
        </w:rPr>
      </w:pPr>
      <w:r w:rsidRPr="00B008F0">
        <w:rPr>
          <w:rFonts w:ascii="Charter Roman" w:hAnsi="Charter Roman" w:cstheme="majorBidi"/>
        </w:rPr>
        <w:t>2.1 Adoption of the agenda</w:t>
      </w:r>
    </w:p>
    <w:p w14:paraId="13831B5B" w14:textId="77777777" w:rsidR="00481FC4" w:rsidRPr="00B008F0" w:rsidRDefault="00481FC4" w:rsidP="00481FC4">
      <w:pPr>
        <w:pStyle w:val="ListParagraph"/>
        <w:rPr>
          <w:rFonts w:ascii="Charter Roman" w:hAnsi="Charter Roman" w:cstheme="majorBidi"/>
        </w:rPr>
      </w:pPr>
    </w:p>
    <w:p w14:paraId="0EDBDBB7" w14:textId="43F9359B" w:rsidR="00481FC4" w:rsidRDefault="00481FC4" w:rsidP="00481FC4">
      <w:pPr>
        <w:pStyle w:val="ListParagraph"/>
        <w:rPr>
          <w:rFonts w:ascii="Charter Roman" w:hAnsi="Charter Roman" w:cstheme="majorBidi"/>
        </w:rPr>
      </w:pPr>
      <w:r w:rsidRPr="00B008F0">
        <w:rPr>
          <w:rFonts w:ascii="Charter Roman" w:hAnsi="Charter Roman" w:cstheme="majorBidi"/>
        </w:rPr>
        <w:t>2.2 Approval of the minutes (</w:t>
      </w:r>
      <w:r>
        <w:rPr>
          <w:rFonts w:ascii="Charter Roman" w:hAnsi="Charter Roman" w:cstheme="majorBidi"/>
        </w:rPr>
        <w:t>Feb</w:t>
      </w:r>
      <w:r w:rsidR="008D141D">
        <w:rPr>
          <w:rFonts w:ascii="Charter Roman" w:hAnsi="Charter Roman" w:cstheme="majorBidi"/>
        </w:rPr>
        <w:t xml:space="preserve">ruary </w:t>
      </w:r>
      <w:r>
        <w:rPr>
          <w:rFonts w:ascii="Charter Roman" w:hAnsi="Charter Roman" w:cstheme="majorBidi"/>
        </w:rPr>
        <w:t>5</w:t>
      </w:r>
      <w:r w:rsidRPr="00B008F0">
        <w:rPr>
          <w:rFonts w:ascii="Charter Roman" w:hAnsi="Charter Roman" w:cstheme="majorBidi"/>
        </w:rPr>
        <w:t>, 202</w:t>
      </w:r>
      <w:r>
        <w:rPr>
          <w:rFonts w:ascii="Charter Roman" w:hAnsi="Charter Roman" w:cstheme="majorBidi"/>
        </w:rPr>
        <w:t>5</w:t>
      </w:r>
      <w:r w:rsidRPr="00B008F0">
        <w:rPr>
          <w:rFonts w:ascii="Charter Roman" w:hAnsi="Charter Roman" w:cstheme="majorBidi"/>
        </w:rPr>
        <w:t>)</w:t>
      </w:r>
    </w:p>
    <w:p w14:paraId="218EC554" w14:textId="77777777" w:rsidR="00481FC4" w:rsidRPr="00B008F0" w:rsidRDefault="00481FC4" w:rsidP="00481FC4">
      <w:pPr>
        <w:pStyle w:val="ListParagraph"/>
        <w:rPr>
          <w:rFonts w:ascii="Charter Roman" w:hAnsi="Charter Roman" w:cstheme="majorBidi"/>
        </w:rPr>
      </w:pPr>
    </w:p>
    <w:p w14:paraId="1910AAFC" w14:textId="7D200DCD" w:rsidR="00481FC4" w:rsidRDefault="00481FC4" w:rsidP="00481FC4">
      <w:pPr>
        <w:ind w:left="720"/>
        <w:rPr>
          <w:rFonts w:ascii="Charter Roman" w:hAnsi="Charter Roman" w:cstheme="majorBidi"/>
        </w:rPr>
      </w:pPr>
      <w:r w:rsidRPr="00B008F0">
        <w:rPr>
          <w:rFonts w:ascii="Charter Roman" w:hAnsi="Charter Roman" w:cstheme="majorBidi"/>
        </w:rPr>
        <w:t>2.3 Introduction of new employees</w:t>
      </w:r>
    </w:p>
    <w:p w14:paraId="70AAE978" w14:textId="77777777" w:rsidR="00481FC4" w:rsidRPr="00B008F0" w:rsidRDefault="00481FC4" w:rsidP="00481FC4">
      <w:pPr>
        <w:ind w:left="720"/>
        <w:rPr>
          <w:rFonts w:ascii="Charter Roman" w:hAnsi="Charter Roman" w:cstheme="majorBidi"/>
        </w:rPr>
      </w:pPr>
    </w:p>
    <w:p w14:paraId="4BDDEA44" w14:textId="55AA30D4" w:rsidR="00481FC4" w:rsidRDefault="00481FC4" w:rsidP="00481FC4">
      <w:pPr>
        <w:ind w:left="720"/>
        <w:rPr>
          <w:rFonts w:ascii="Charter Roman" w:hAnsi="Charter Roman" w:cstheme="majorBidi"/>
        </w:rPr>
      </w:pPr>
      <w:r w:rsidRPr="00B008F0">
        <w:rPr>
          <w:rFonts w:ascii="Charter Roman" w:hAnsi="Charter Roman" w:cstheme="majorBidi"/>
        </w:rPr>
        <w:t>2.4 Executive Committee update (</w:t>
      </w:r>
      <w:r>
        <w:rPr>
          <w:rFonts w:ascii="Charter Roman" w:hAnsi="Charter Roman" w:cstheme="majorBidi"/>
        </w:rPr>
        <w:t>10</w:t>
      </w:r>
      <w:r w:rsidRPr="00B008F0">
        <w:rPr>
          <w:rFonts w:ascii="Charter Roman" w:hAnsi="Charter Roman" w:cstheme="majorBidi"/>
        </w:rPr>
        <w:t xml:space="preserve"> minutes— Nancy O’Brien)</w:t>
      </w:r>
    </w:p>
    <w:p w14:paraId="05CE32EF" w14:textId="77777777" w:rsidR="00481FC4" w:rsidRPr="00B008F0" w:rsidRDefault="00481FC4" w:rsidP="00481FC4">
      <w:pPr>
        <w:ind w:left="720"/>
        <w:rPr>
          <w:rFonts w:ascii="Charter Roman" w:hAnsi="Charter Roman" w:cstheme="majorBidi"/>
        </w:rPr>
      </w:pPr>
    </w:p>
    <w:p w14:paraId="488B2A23" w14:textId="188F865C" w:rsidR="00E74ED9" w:rsidRPr="00481FC4" w:rsidRDefault="00481FC4" w:rsidP="00481FC4">
      <w:pPr>
        <w:ind w:left="720"/>
        <w:rPr>
          <w:rFonts w:ascii="Charter Roman" w:hAnsi="Charter Roman" w:cstheme="majorBidi"/>
        </w:rPr>
      </w:pPr>
      <w:r w:rsidRPr="00B008F0">
        <w:rPr>
          <w:rFonts w:ascii="Charter Roman" w:hAnsi="Charter Roman" w:cstheme="majorBidi"/>
        </w:rPr>
        <w:t>2.5 Report of the University Librarian (20 minutes—Dean Stewart)</w:t>
      </w:r>
    </w:p>
    <w:p w14:paraId="66479235" w14:textId="77777777" w:rsidR="00117FE4" w:rsidRPr="005905B9" w:rsidRDefault="00117FE4">
      <w:pPr>
        <w:rPr>
          <w:rFonts w:ascii="Charter Roman" w:hAnsi="Charter Roman"/>
        </w:rPr>
      </w:pPr>
    </w:p>
    <w:p w14:paraId="1F143958" w14:textId="0E53E921" w:rsidR="00117FE4" w:rsidRPr="005905B9" w:rsidRDefault="005905B9">
      <w:pPr>
        <w:rPr>
          <w:rFonts w:ascii="Charter Roman" w:hAnsi="Charter Roman"/>
          <w:b/>
          <w:bCs/>
        </w:rPr>
      </w:pPr>
      <w:r w:rsidRPr="005905B9">
        <w:rPr>
          <w:rFonts w:ascii="Charter Roman" w:hAnsi="Charter Roman"/>
          <w:b/>
          <w:bCs/>
        </w:rPr>
        <w:t xml:space="preserve">3.  </w:t>
      </w:r>
      <w:r w:rsidR="00117FE4" w:rsidRPr="005905B9">
        <w:rPr>
          <w:rFonts w:ascii="Charter Roman" w:hAnsi="Charter Roman"/>
          <w:b/>
          <w:bCs/>
        </w:rPr>
        <w:t>Discussion Items</w:t>
      </w:r>
    </w:p>
    <w:p w14:paraId="7FD545CA" w14:textId="77777777" w:rsidR="00000749" w:rsidRDefault="00000749" w:rsidP="00E74ED9">
      <w:pPr>
        <w:rPr>
          <w:rFonts w:ascii="Charter Roman" w:hAnsi="Charter Roman"/>
          <w:color w:val="000000"/>
        </w:rPr>
      </w:pPr>
    </w:p>
    <w:p w14:paraId="0E3EC16F" w14:textId="165DE965" w:rsidR="00481FC4" w:rsidRDefault="00481FC4" w:rsidP="00481FC4">
      <w:pPr>
        <w:rPr>
          <w:rFonts w:ascii="Charter Roman" w:hAnsi="Charter Roman"/>
        </w:rPr>
      </w:pPr>
      <w:r>
        <w:rPr>
          <w:rFonts w:ascii="Charter Roman" w:hAnsi="Charter Roman"/>
        </w:rPr>
        <w:tab/>
      </w:r>
      <w:r w:rsidR="00C4649C">
        <w:rPr>
          <w:rFonts w:ascii="Charter Roman" w:hAnsi="Charter Roman"/>
        </w:rPr>
        <w:t xml:space="preserve">3.1 </w:t>
      </w:r>
      <w:r w:rsidRPr="005905B9">
        <w:rPr>
          <w:rFonts w:ascii="Charter Roman" w:hAnsi="Charter Roman"/>
        </w:rPr>
        <w:t xml:space="preserve">Senate update – </w:t>
      </w:r>
      <w:r w:rsidR="00C4649C">
        <w:rPr>
          <w:rFonts w:ascii="Charter Roman" w:hAnsi="Charter Roman"/>
        </w:rPr>
        <w:t>(10 minutes—Bill</w:t>
      </w:r>
      <w:r w:rsidRPr="005905B9">
        <w:rPr>
          <w:rFonts w:ascii="Charter Roman" w:hAnsi="Charter Roman"/>
        </w:rPr>
        <w:t xml:space="preserve"> Mahe</w:t>
      </w:r>
      <w:r w:rsidR="00C4649C">
        <w:rPr>
          <w:rFonts w:ascii="Charter Roman" w:hAnsi="Charter Roman"/>
        </w:rPr>
        <w:t>r</w:t>
      </w:r>
      <w:r w:rsidRPr="005905B9">
        <w:rPr>
          <w:rFonts w:ascii="Charter Roman" w:hAnsi="Charter Roman"/>
        </w:rPr>
        <w:t>)</w:t>
      </w:r>
    </w:p>
    <w:p w14:paraId="76792A53" w14:textId="77777777" w:rsidR="00C4649C" w:rsidRDefault="00C4649C" w:rsidP="00481FC4">
      <w:pPr>
        <w:rPr>
          <w:rFonts w:ascii="Charter Roman" w:hAnsi="Charter Roman"/>
        </w:rPr>
      </w:pPr>
    </w:p>
    <w:p w14:paraId="34513B3E" w14:textId="40596388" w:rsidR="006A76E2" w:rsidRDefault="00C4649C" w:rsidP="006A76E2">
      <w:pPr>
        <w:ind w:left="1170" w:hanging="450"/>
        <w:rPr>
          <w:rFonts w:ascii="Charter Roman" w:hAnsi="Charter Roman"/>
        </w:rPr>
      </w:pPr>
      <w:r>
        <w:rPr>
          <w:rFonts w:ascii="Charter Roman" w:hAnsi="Charter Roman"/>
        </w:rPr>
        <w:t xml:space="preserve">3.2 Bylaws Committee:  Re-vote on </w:t>
      </w:r>
      <w:hyperlink r:id="rId4" w:history="1">
        <w:r w:rsidRPr="009C4B38">
          <w:rPr>
            <w:rStyle w:val="Hyperlink"/>
            <w:rFonts w:ascii="Charter Roman" w:hAnsi="Charter Roman"/>
          </w:rPr>
          <w:t>bylaws r</w:t>
        </w:r>
        <w:r w:rsidRPr="009C4B38">
          <w:rPr>
            <w:rStyle w:val="Hyperlink"/>
            <w:rFonts w:ascii="Charter Roman" w:hAnsi="Charter Roman"/>
          </w:rPr>
          <w:t>e</w:t>
        </w:r>
        <w:r w:rsidRPr="009C4B38">
          <w:rPr>
            <w:rStyle w:val="Hyperlink"/>
            <w:rFonts w:ascii="Charter Roman" w:hAnsi="Charter Roman"/>
          </w:rPr>
          <w:t>v</w:t>
        </w:r>
        <w:r w:rsidRPr="009C4B38">
          <w:rPr>
            <w:rStyle w:val="Hyperlink"/>
            <w:rFonts w:ascii="Charter Roman" w:hAnsi="Charter Roman"/>
          </w:rPr>
          <w:t>isions</w:t>
        </w:r>
      </w:hyperlink>
      <w:r>
        <w:rPr>
          <w:rFonts w:ascii="Charter Roman" w:hAnsi="Charter Roman"/>
        </w:rPr>
        <w:t xml:space="preserve"> </w:t>
      </w:r>
    </w:p>
    <w:p w14:paraId="226429FD" w14:textId="2836383F" w:rsidR="00117FE4" w:rsidRDefault="00C4649C" w:rsidP="006A76E2">
      <w:pPr>
        <w:ind w:left="1170"/>
        <w:rPr>
          <w:rFonts w:ascii="Charter Roman" w:hAnsi="Charter Roman"/>
        </w:rPr>
      </w:pPr>
      <w:r>
        <w:rPr>
          <w:rFonts w:ascii="Charter Roman" w:hAnsi="Charter Roman"/>
        </w:rPr>
        <w:t>(5 minutes—Megan Sapp-Nelson)</w:t>
      </w:r>
    </w:p>
    <w:p w14:paraId="1E0F5A71" w14:textId="77777777" w:rsidR="00707CAD" w:rsidRDefault="00707CAD" w:rsidP="006A76E2">
      <w:pPr>
        <w:ind w:left="1170"/>
        <w:rPr>
          <w:rFonts w:ascii="Charter Roman" w:hAnsi="Charter Roman"/>
        </w:rPr>
      </w:pPr>
    </w:p>
    <w:p w14:paraId="73F7281B" w14:textId="20F42498" w:rsidR="00707CAD" w:rsidRPr="005905B9" w:rsidRDefault="00707CAD" w:rsidP="004D0EA0">
      <w:pPr>
        <w:ind w:left="1170" w:hanging="450"/>
        <w:rPr>
          <w:rFonts w:ascii="Charter Roman" w:hAnsi="Charter Roman"/>
        </w:rPr>
      </w:pPr>
      <w:r>
        <w:rPr>
          <w:rFonts w:ascii="Charter Roman" w:hAnsi="Charter Roman"/>
        </w:rPr>
        <w:t>3</w:t>
      </w:r>
      <w:r w:rsidRPr="006A76E2">
        <w:rPr>
          <w:rFonts w:ascii="Charter Roman" w:hAnsi="Charter Roman"/>
        </w:rPr>
        <w:t>.</w:t>
      </w:r>
      <w:r>
        <w:rPr>
          <w:rFonts w:ascii="Charter Roman" w:hAnsi="Charter Roman"/>
        </w:rPr>
        <w:t>3</w:t>
      </w:r>
      <w:r w:rsidRPr="006A76E2">
        <w:rPr>
          <w:rFonts w:ascii="Charter Roman" w:hAnsi="Charter Roman"/>
        </w:rPr>
        <w:t xml:space="preserve"> Evidence Synthesis Working Group</w:t>
      </w:r>
      <w:r>
        <w:rPr>
          <w:rFonts w:ascii="Charter Roman" w:hAnsi="Charter Roman"/>
        </w:rPr>
        <w:t xml:space="preserve">: </w:t>
      </w:r>
      <w:r w:rsidR="004D0EA0">
        <w:rPr>
          <w:rFonts w:ascii="Charter Roman" w:hAnsi="Charter Roman"/>
        </w:rPr>
        <w:t>Informational update and discussion</w:t>
      </w:r>
      <w:r w:rsidRPr="006A76E2">
        <w:rPr>
          <w:rFonts w:ascii="Charter Roman" w:hAnsi="Charter Roman"/>
        </w:rPr>
        <w:t xml:space="preserve"> </w:t>
      </w:r>
      <w:r w:rsidR="004D0EA0">
        <w:rPr>
          <w:rFonts w:ascii="Charter Roman" w:hAnsi="Charter Roman"/>
        </w:rPr>
        <w:t xml:space="preserve">   </w:t>
      </w:r>
      <w:r w:rsidR="00D90D3E">
        <w:rPr>
          <w:rFonts w:ascii="Charter Roman" w:hAnsi="Charter Roman"/>
        </w:rPr>
        <w:t>(</w:t>
      </w:r>
      <w:r w:rsidR="004D0EA0">
        <w:rPr>
          <w:rFonts w:ascii="Charter Roman" w:hAnsi="Charter Roman"/>
        </w:rPr>
        <w:t xml:space="preserve">10 </w:t>
      </w:r>
      <w:r w:rsidRPr="006A76E2">
        <w:rPr>
          <w:rFonts w:ascii="Charter Roman" w:hAnsi="Charter Roman"/>
        </w:rPr>
        <w:t>min</w:t>
      </w:r>
      <w:r>
        <w:rPr>
          <w:rFonts w:ascii="Charter Roman" w:hAnsi="Charter Roman"/>
        </w:rPr>
        <w:t>utes</w:t>
      </w:r>
      <w:r w:rsidRPr="006A76E2">
        <w:rPr>
          <w:rFonts w:ascii="Charter Roman" w:hAnsi="Charter Roman"/>
        </w:rPr>
        <w:t>—Anna Liss</w:t>
      </w:r>
      <w:r>
        <w:rPr>
          <w:rFonts w:ascii="Charter Roman" w:hAnsi="Charter Roman"/>
        </w:rPr>
        <w:t xml:space="preserve"> Jacobsen</w:t>
      </w:r>
      <w:r w:rsidRPr="006A76E2">
        <w:rPr>
          <w:rFonts w:ascii="Charter Roman" w:hAnsi="Charter Roman"/>
        </w:rPr>
        <w:t>)</w:t>
      </w:r>
    </w:p>
    <w:p w14:paraId="0AAD1685" w14:textId="77777777" w:rsidR="00117FE4" w:rsidRPr="005905B9" w:rsidRDefault="00117FE4">
      <w:pPr>
        <w:rPr>
          <w:rFonts w:ascii="Charter Roman" w:hAnsi="Charter Roman"/>
        </w:rPr>
      </w:pPr>
    </w:p>
    <w:p w14:paraId="61A010F8" w14:textId="25A3D62D" w:rsidR="00117FE4" w:rsidRDefault="005905B9">
      <w:pPr>
        <w:rPr>
          <w:rFonts w:ascii="Charter Roman" w:hAnsi="Charter Roman"/>
          <w:b/>
          <w:bCs/>
        </w:rPr>
      </w:pPr>
      <w:r w:rsidRPr="005905B9">
        <w:rPr>
          <w:rFonts w:ascii="Charter Roman" w:hAnsi="Charter Roman"/>
          <w:b/>
          <w:bCs/>
        </w:rPr>
        <w:t xml:space="preserve">4.  </w:t>
      </w:r>
      <w:r w:rsidR="00117FE4" w:rsidRPr="005905B9">
        <w:rPr>
          <w:rFonts w:ascii="Charter Roman" w:hAnsi="Charter Roman"/>
          <w:b/>
          <w:bCs/>
        </w:rPr>
        <w:t>New Business</w:t>
      </w:r>
    </w:p>
    <w:p w14:paraId="6349E90F" w14:textId="77777777" w:rsidR="00E93446" w:rsidRDefault="00E93446">
      <w:pPr>
        <w:rPr>
          <w:rFonts w:ascii="Charter Roman" w:hAnsi="Charter Roman"/>
          <w:b/>
          <w:bCs/>
        </w:rPr>
      </w:pPr>
    </w:p>
    <w:p w14:paraId="6E025559" w14:textId="4F0010CE" w:rsidR="00E93446" w:rsidRPr="00E93446" w:rsidRDefault="00E93446" w:rsidP="00E93446">
      <w:pPr>
        <w:ind w:left="1080" w:hanging="450"/>
        <w:rPr>
          <w:rFonts w:ascii="Charter Roman" w:eastAsia="Times New Roman" w:hAnsi="Charter Roman" w:cs="Times New Roman"/>
          <w:color w:val="000000"/>
          <w:kern w:val="0"/>
          <w:sz w:val="20"/>
          <w:szCs w:val="20"/>
          <w:lang w:bidi="ar-SA"/>
          <w14:ligatures w14:val="none"/>
        </w:rPr>
      </w:pPr>
      <w:r w:rsidRPr="00E93446">
        <w:rPr>
          <w:rFonts w:ascii="Charter Roman" w:hAnsi="Charter Roman"/>
        </w:rPr>
        <w:t>4.1</w:t>
      </w:r>
      <w:r w:rsidRPr="00E93446">
        <w:rPr>
          <w:rFonts w:ascii="Charter Roman" w:hAnsi="Charter Roman"/>
          <w:b/>
          <w:bCs/>
        </w:rPr>
        <w:t xml:space="preserve"> </w:t>
      </w:r>
      <w:r w:rsidRPr="00E93446">
        <w:rPr>
          <w:rFonts w:ascii="Charter Roman" w:eastAsia="Times New Roman" w:hAnsi="Charter Roman" w:cs="Arial"/>
          <w:color w:val="000000"/>
          <w:kern w:val="0"/>
          <w:lang w:bidi="ar-SA"/>
          <w14:ligatures w14:val="none"/>
        </w:rPr>
        <w:t>Preliminary discussion to surface potentially actionable ideas from </w:t>
      </w:r>
      <w:hyperlink r:id="rId5" w:tooltip="https://uofi.box.com/s/r926atwbkif9psjtq4ohbbh5sn50dngk" w:history="1">
        <w:r w:rsidRPr="00E93446">
          <w:rPr>
            <w:rFonts w:ascii="Charter Roman" w:eastAsia="Times New Roman" w:hAnsi="Charter Roman" w:cs="Arial"/>
            <w:color w:val="336666"/>
            <w:kern w:val="0"/>
            <w:u w:val="single"/>
            <w:lang w:bidi="ar-SA"/>
            <w14:ligatures w14:val="none"/>
          </w:rPr>
          <w:t>Library Council proposal</w:t>
        </w:r>
      </w:hyperlink>
      <w:r w:rsidRPr="00E93446">
        <w:rPr>
          <w:rFonts w:ascii="Charter Roman" w:eastAsia="Times New Roman" w:hAnsi="Charter Roman" w:cs="Arial"/>
          <w:color w:val="000000"/>
          <w:kern w:val="0"/>
          <w:lang w:bidi="ar-SA"/>
          <w14:ligatures w14:val="none"/>
        </w:rPr>
        <w:t> and </w:t>
      </w:r>
      <w:hyperlink r:id="rId6" w:tooltip="https://www.library.illinois.edu/staff/wp-content/uploads/sites/24/2021/08/Final-Report-122221.pdf" w:history="1">
        <w:r w:rsidRPr="00E93446">
          <w:rPr>
            <w:rFonts w:ascii="Charter Roman" w:eastAsia="Times New Roman" w:hAnsi="Charter Roman" w:cs="Arial"/>
            <w:color w:val="336666"/>
            <w:kern w:val="0"/>
            <w:u w:val="single"/>
            <w:lang w:bidi="ar-SA"/>
            <w14:ligatures w14:val="none"/>
          </w:rPr>
          <w:t>Inclusion in Governance</w:t>
        </w:r>
      </w:hyperlink>
      <w:r w:rsidRPr="00E93446">
        <w:rPr>
          <w:rFonts w:ascii="Charter Roman" w:eastAsia="Times New Roman" w:hAnsi="Charter Roman" w:cs="Arial"/>
          <w:color w:val="000000"/>
          <w:kern w:val="0"/>
          <w:lang w:bidi="ar-SA"/>
          <w14:ligatures w14:val="none"/>
        </w:rPr>
        <w:t> report</w:t>
      </w:r>
      <w:r>
        <w:rPr>
          <w:rFonts w:ascii="Charter Roman" w:eastAsia="Times New Roman" w:hAnsi="Charter Roman" w:cs="Arial"/>
          <w:color w:val="000000"/>
          <w:kern w:val="0"/>
          <w:lang w:bidi="ar-SA"/>
          <w14:ligatures w14:val="none"/>
        </w:rPr>
        <w:t xml:space="preserve"> (15-20 minutes—Dean Stewart) </w:t>
      </w:r>
    </w:p>
    <w:p w14:paraId="231C6191" w14:textId="2D86A3C2" w:rsidR="005905B9" w:rsidRPr="00E93446" w:rsidRDefault="005905B9" w:rsidP="00E93446">
      <w:pPr>
        <w:ind w:left="1080" w:hanging="450"/>
        <w:rPr>
          <w:rFonts w:ascii="Aptos" w:eastAsia="Times New Roman" w:hAnsi="Aptos" w:cs="Times New Roman"/>
          <w:color w:val="000000"/>
          <w:kern w:val="0"/>
          <w:sz w:val="20"/>
          <w:szCs w:val="20"/>
          <w:lang w:bidi="ar-SA"/>
          <w14:ligatures w14:val="none"/>
        </w:rPr>
      </w:pPr>
    </w:p>
    <w:p w14:paraId="577883F7" w14:textId="77777777" w:rsidR="005905B9" w:rsidRDefault="005905B9" w:rsidP="007C70AD">
      <w:pPr>
        <w:pStyle w:val="paragraph"/>
        <w:spacing w:before="0" w:beforeAutospacing="0" w:after="0" w:afterAutospacing="0"/>
        <w:textAlignment w:val="baseline"/>
        <w:rPr>
          <w:rStyle w:val="eop"/>
          <w:rFonts w:ascii="Charter Roman" w:eastAsiaTheme="majorEastAsia" w:hAnsi="Charter Roman" w:cstheme="majorBidi"/>
          <w:b/>
          <w:bCs/>
        </w:rPr>
      </w:pPr>
      <w:r w:rsidRPr="00B008F0">
        <w:rPr>
          <w:rStyle w:val="eop"/>
          <w:rFonts w:ascii="Charter Roman" w:eastAsiaTheme="majorEastAsia" w:hAnsi="Charter Roman" w:cstheme="majorBidi"/>
          <w:b/>
          <w:bCs/>
        </w:rPr>
        <w:t>5.  Announcements</w:t>
      </w:r>
    </w:p>
    <w:p w14:paraId="45900AF8" w14:textId="77777777" w:rsidR="006A76E2" w:rsidRPr="00B008F0" w:rsidRDefault="006A76E2" w:rsidP="007C70AD">
      <w:pPr>
        <w:pStyle w:val="paragraph"/>
        <w:spacing w:before="0" w:beforeAutospacing="0" w:after="0" w:afterAutospacing="0"/>
        <w:textAlignment w:val="baseline"/>
        <w:rPr>
          <w:rStyle w:val="eop"/>
          <w:rFonts w:ascii="Charter Roman" w:eastAsiaTheme="majorEastAsia" w:hAnsi="Charter Roman" w:cstheme="majorBidi"/>
          <w:b/>
          <w:bCs/>
        </w:rPr>
      </w:pPr>
    </w:p>
    <w:p w14:paraId="76F60707" w14:textId="39EFC057" w:rsidR="005905B9" w:rsidRPr="00B85FEB" w:rsidRDefault="005905B9" w:rsidP="00B85FEB">
      <w:pPr>
        <w:pStyle w:val="paragraph"/>
        <w:spacing w:before="0" w:beforeAutospacing="0" w:after="0" w:afterAutospacing="0"/>
        <w:textAlignment w:val="baseline"/>
        <w:rPr>
          <w:rFonts w:ascii="Charter Roman" w:eastAsiaTheme="majorEastAsia" w:hAnsi="Charter Roman" w:cstheme="majorBidi"/>
          <w:b/>
          <w:bCs/>
        </w:rPr>
      </w:pPr>
      <w:r w:rsidRPr="00B008F0">
        <w:rPr>
          <w:rStyle w:val="eop"/>
          <w:rFonts w:ascii="Charter Roman" w:eastAsiaTheme="majorEastAsia" w:hAnsi="Charter Roman" w:cstheme="majorBidi"/>
          <w:b/>
          <w:bCs/>
        </w:rPr>
        <w:t>6.  Adjournment</w:t>
      </w:r>
    </w:p>
    <w:sectPr w:rsidR="005905B9" w:rsidRPr="00B85FEB" w:rsidSect="00356B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thelas">
    <w:altName w:val="Calibri"/>
    <w:panose1 w:val="020B0604020202020204"/>
    <w:charset w:val="4D"/>
    <w:family w:val="auto"/>
    <w:pitch w:val="variable"/>
    <w:sig w:usb0="A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harter Roman">
    <w:altName w:val="CHARTER ROMAN"/>
    <w:panose1 w:val="02040503050506020203"/>
    <w:charset w:val="00"/>
    <w:family w:val="roman"/>
    <w:pitch w:val="variable"/>
    <w:sig w:usb0="800000AF" w:usb1="1000204A" w:usb2="00000000" w:usb3="00000000" w:csb0="0000001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FE4"/>
    <w:rsid w:val="00000749"/>
    <w:rsid w:val="000071BB"/>
    <w:rsid w:val="00010A5C"/>
    <w:rsid w:val="0001106E"/>
    <w:rsid w:val="00012802"/>
    <w:rsid w:val="0002195C"/>
    <w:rsid w:val="00024431"/>
    <w:rsid w:val="000303B5"/>
    <w:rsid w:val="00035CC6"/>
    <w:rsid w:val="00037728"/>
    <w:rsid w:val="00043971"/>
    <w:rsid w:val="00056221"/>
    <w:rsid w:val="00060899"/>
    <w:rsid w:val="00074652"/>
    <w:rsid w:val="000809D3"/>
    <w:rsid w:val="00082C7B"/>
    <w:rsid w:val="00085D22"/>
    <w:rsid w:val="00085E31"/>
    <w:rsid w:val="00086B02"/>
    <w:rsid w:val="00095127"/>
    <w:rsid w:val="0009588B"/>
    <w:rsid w:val="00095DFB"/>
    <w:rsid w:val="00097A27"/>
    <w:rsid w:val="000A1494"/>
    <w:rsid w:val="000A15D1"/>
    <w:rsid w:val="000A321F"/>
    <w:rsid w:val="000A70D7"/>
    <w:rsid w:val="000A76AA"/>
    <w:rsid w:val="000A7F81"/>
    <w:rsid w:val="000B2C85"/>
    <w:rsid w:val="000B41EA"/>
    <w:rsid w:val="000B43EE"/>
    <w:rsid w:val="000B47A2"/>
    <w:rsid w:val="000C01A3"/>
    <w:rsid w:val="000C041D"/>
    <w:rsid w:val="000C0A8C"/>
    <w:rsid w:val="000C0F9A"/>
    <w:rsid w:val="000C38C0"/>
    <w:rsid w:val="000C5574"/>
    <w:rsid w:val="000C5BF1"/>
    <w:rsid w:val="000D1DE1"/>
    <w:rsid w:val="000D2DAA"/>
    <w:rsid w:val="000D5CAA"/>
    <w:rsid w:val="000D7700"/>
    <w:rsid w:val="000E22EA"/>
    <w:rsid w:val="000E424E"/>
    <w:rsid w:val="000E4803"/>
    <w:rsid w:val="000E57BB"/>
    <w:rsid w:val="000F0DFF"/>
    <w:rsid w:val="000F1006"/>
    <w:rsid w:val="000F40D2"/>
    <w:rsid w:val="000F5D89"/>
    <w:rsid w:val="00104DEB"/>
    <w:rsid w:val="00114F43"/>
    <w:rsid w:val="00117FE4"/>
    <w:rsid w:val="00122740"/>
    <w:rsid w:val="001242BD"/>
    <w:rsid w:val="00125F84"/>
    <w:rsid w:val="0013281B"/>
    <w:rsid w:val="00137338"/>
    <w:rsid w:val="001405A5"/>
    <w:rsid w:val="00152F2A"/>
    <w:rsid w:val="00160CFB"/>
    <w:rsid w:val="00161182"/>
    <w:rsid w:val="00165A41"/>
    <w:rsid w:val="00176DF2"/>
    <w:rsid w:val="001918CA"/>
    <w:rsid w:val="00192B4F"/>
    <w:rsid w:val="001949E7"/>
    <w:rsid w:val="001960E4"/>
    <w:rsid w:val="001964C6"/>
    <w:rsid w:val="001A6BEE"/>
    <w:rsid w:val="001A6E22"/>
    <w:rsid w:val="001B0163"/>
    <w:rsid w:val="001B2145"/>
    <w:rsid w:val="001B3272"/>
    <w:rsid w:val="001B330F"/>
    <w:rsid w:val="001B35B8"/>
    <w:rsid w:val="001C05D0"/>
    <w:rsid w:val="001C151E"/>
    <w:rsid w:val="001C205A"/>
    <w:rsid w:val="001C4F6C"/>
    <w:rsid w:val="001C505D"/>
    <w:rsid w:val="001D27CF"/>
    <w:rsid w:val="001D3BE4"/>
    <w:rsid w:val="001D465E"/>
    <w:rsid w:val="001D6A7E"/>
    <w:rsid w:val="001D74CF"/>
    <w:rsid w:val="001D757D"/>
    <w:rsid w:val="001F0A74"/>
    <w:rsid w:val="001F6D38"/>
    <w:rsid w:val="001F7517"/>
    <w:rsid w:val="00210D33"/>
    <w:rsid w:val="00210EA7"/>
    <w:rsid w:val="00211148"/>
    <w:rsid w:val="00212C32"/>
    <w:rsid w:val="00213A71"/>
    <w:rsid w:val="002151DE"/>
    <w:rsid w:val="00217A9B"/>
    <w:rsid w:val="0022105D"/>
    <w:rsid w:val="00226EDF"/>
    <w:rsid w:val="0023435C"/>
    <w:rsid w:val="00236FDE"/>
    <w:rsid w:val="00240ADB"/>
    <w:rsid w:val="00242498"/>
    <w:rsid w:val="002467B5"/>
    <w:rsid w:val="0025152A"/>
    <w:rsid w:val="00251581"/>
    <w:rsid w:val="00255397"/>
    <w:rsid w:val="00256967"/>
    <w:rsid w:val="0026061B"/>
    <w:rsid w:val="00270CF5"/>
    <w:rsid w:val="00271ACC"/>
    <w:rsid w:val="002724CA"/>
    <w:rsid w:val="00272626"/>
    <w:rsid w:val="002735DE"/>
    <w:rsid w:val="00284A62"/>
    <w:rsid w:val="00285433"/>
    <w:rsid w:val="00285C5D"/>
    <w:rsid w:val="00291F51"/>
    <w:rsid w:val="00292F0E"/>
    <w:rsid w:val="00293C4D"/>
    <w:rsid w:val="0029461F"/>
    <w:rsid w:val="00294AAA"/>
    <w:rsid w:val="002A1C74"/>
    <w:rsid w:val="002A4052"/>
    <w:rsid w:val="002A5828"/>
    <w:rsid w:val="002A65FE"/>
    <w:rsid w:val="002C089D"/>
    <w:rsid w:val="002C2CE3"/>
    <w:rsid w:val="002C745B"/>
    <w:rsid w:val="002D2305"/>
    <w:rsid w:val="002D3AFF"/>
    <w:rsid w:val="002D56C0"/>
    <w:rsid w:val="002E0549"/>
    <w:rsid w:val="002E7015"/>
    <w:rsid w:val="002F2B1E"/>
    <w:rsid w:val="002F3587"/>
    <w:rsid w:val="002F4C3A"/>
    <w:rsid w:val="002F5658"/>
    <w:rsid w:val="002F6B40"/>
    <w:rsid w:val="0030084F"/>
    <w:rsid w:val="00301568"/>
    <w:rsid w:val="00304BB6"/>
    <w:rsid w:val="00305565"/>
    <w:rsid w:val="00306F86"/>
    <w:rsid w:val="00324497"/>
    <w:rsid w:val="00335C01"/>
    <w:rsid w:val="00341688"/>
    <w:rsid w:val="00344685"/>
    <w:rsid w:val="0034661D"/>
    <w:rsid w:val="0035019B"/>
    <w:rsid w:val="00351C3B"/>
    <w:rsid w:val="003520BD"/>
    <w:rsid w:val="00353A29"/>
    <w:rsid w:val="00356827"/>
    <w:rsid w:val="00356BB7"/>
    <w:rsid w:val="00361285"/>
    <w:rsid w:val="00361424"/>
    <w:rsid w:val="0036227F"/>
    <w:rsid w:val="0036365F"/>
    <w:rsid w:val="003656B9"/>
    <w:rsid w:val="003706EC"/>
    <w:rsid w:val="00375E89"/>
    <w:rsid w:val="003763E0"/>
    <w:rsid w:val="00380239"/>
    <w:rsid w:val="003847B8"/>
    <w:rsid w:val="003855EE"/>
    <w:rsid w:val="00393225"/>
    <w:rsid w:val="0039488D"/>
    <w:rsid w:val="003970A0"/>
    <w:rsid w:val="003A1503"/>
    <w:rsid w:val="003A2B6F"/>
    <w:rsid w:val="003A2BCB"/>
    <w:rsid w:val="003B1444"/>
    <w:rsid w:val="003B66D2"/>
    <w:rsid w:val="003C0729"/>
    <w:rsid w:val="003C45B6"/>
    <w:rsid w:val="003C50BC"/>
    <w:rsid w:val="003C5F96"/>
    <w:rsid w:val="003D006B"/>
    <w:rsid w:val="003D041F"/>
    <w:rsid w:val="003D2AEF"/>
    <w:rsid w:val="003D4072"/>
    <w:rsid w:val="003D4807"/>
    <w:rsid w:val="003E4A59"/>
    <w:rsid w:val="003E5902"/>
    <w:rsid w:val="003E5BFE"/>
    <w:rsid w:val="003F63DC"/>
    <w:rsid w:val="0040284D"/>
    <w:rsid w:val="00402FE2"/>
    <w:rsid w:val="00404438"/>
    <w:rsid w:val="00406B4A"/>
    <w:rsid w:val="004100DC"/>
    <w:rsid w:val="00414F7A"/>
    <w:rsid w:val="00421E61"/>
    <w:rsid w:val="0042225A"/>
    <w:rsid w:val="0042565C"/>
    <w:rsid w:val="00426647"/>
    <w:rsid w:val="00426AB9"/>
    <w:rsid w:val="00430E29"/>
    <w:rsid w:val="0043563C"/>
    <w:rsid w:val="00436F73"/>
    <w:rsid w:val="004414AF"/>
    <w:rsid w:val="00442FBB"/>
    <w:rsid w:val="00444B77"/>
    <w:rsid w:val="0044519A"/>
    <w:rsid w:val="0044621F"/>
    <w:rsid w:val="0045046F"/>
    <w:rsid w:val="0046108E"/>
    <w:rsid w:val="0047140F"/>
    <w:rsid w:val="00471757"/>
    <w:rsid w:val="00471D68"/>
    <w:rsid w:val="00473D72"/>
    <w:rsid w:val="004806F5"/>
    <w:rsid w:val="00481FC4"/>
    <w:rsid w:val="004835A4"/>
    <w:rsid w:val="0048704E"/>
    <w:rsid w:val="004939A5"/>
    <w:rsid w:val="004952F0"/>
    <w:rsid w:val="0049607C"/>
    <w:rsid w:val="004A0F9F"/>
    <w:rsid w:val="004A303F"/>
    <w:rsid w:val="004C4020"/>
    <w:rsid w:val="004C4F58"/>
    <w:rsid w:val="004C64A5"/>
    <w:rsid w:val="004C7C8A"/>
    <w:rsid w:val="004D014D"/>
    <w:rsid w:val="004D04BB"/>
    <w:rsid w:val="004D0EA0"/>
    <w:rsid w:val="004D226D"/>
    <w:rsid w:val="004E0136"/>
    <w:rsid w:val="004E0980"/>
    <w:rsid w:val="004E2260"/>
    <w:rsid w:val="004E27EF"/>
    <w:rsid w:val="004E522D"/>
    <w:rsid w:val="004E62A2"/>
    <w:rsid w:val="004F12E0"/>
    <w:rsid w:val="004F1DDE"/>
    <w:rsid w:val="004F696B"/>
    <w:rsid w:val="005005F4"/>
    <w:rsid w:val="00503A2B"/>
    <w:rsid w:val="005050C6"/>
    <w:rsid w:val="005052C4"/>
    <w:rsid w:val="0050689C"/>
    <w:rsid w:val="00507277"/>
    <w:rsid w:val="00510C24"/>
    <w:rsid w:val="00514EA3"/>
    <w:rsid w:val="00516E25"/>
    <w:rsid w:val="0052301B"/>
    <w:rsid w:val="005276C1"/>
    <w:rsid w:val="00527F36"/>
    <w:rsid w:val="005326C8"/>
    <w:rsid w:val="0053353C"/>
    <w:rsid w:val="00533E28"/>
    <w:rsid w:val="00534292"/>
    <w:rsid w:val="00534858"/>
    <w:rsid w:val="0053504F"/>
    <w:rsid w:val="005362E1"/>
    <w:rsid w:val="00540FBD"/>
    <w:rsid w:val="00547135"/>
    <w:rsid w:val="00567F0C"/>
    <w:rsid w:val="005717B9"/>
    <w:rsid w:val="00580B55"/>
    <w:rsid w:val="00581132"/>
    <w:rsid w:val="00582F2B"/>
    <w:rsid w:val="00586C0F"/>
    <w:rsid w:val="00586E8D"/>
    <w:rsid w:val="005905B9"/>
    <w:rsid w:val="00591F86"/>
    <w:rsid w:val="00593E73"/>
    <w:rsid w:val="00594760"/>
    <w:rsid w:val="0059587C"/>
    <w:rsid w:val="00596796"/>
    <w:rsid w:val="005B326F"/>
    <w:rsid w:val="005C07F2"/>
    <w:rsid w:val="005C3630"/>
    <w:rsid w:val="005C48B3"/>
    <w:rsid w:val="005C5998"/>
    <w:rsid w:val="005C618C"/>
    <w:rsid w:val="005D148A"/>
    <w:rsid w:val="005D3107"/>
    <w:rsid w:val="005E09D8"/>
    <w:rsid w:val="005E137B"/>
    <w:rsid w:val="005E3408"/>
    <w:rsid w:val="005E3B34"/>
    <w:rsid w:val="005F15CD"/>
    <w:rsid w:val="005F5262"/>
    <w:rsid w:val="005F710A"/>
    <w:rsid w:val="00600E95"/>
    <w:rsid w:val="00605042"/>
    <w:rsid w:val="00607CC1"/>
    <w:rsid w:val="0061094F"/>
    <w:rsid w:val="00611EAE"/>
    <w:rsid w:val="00611FCA"/>
    <w:rsid w:val="0061290D"/>
    <w:rsid w:val="006145CB"/>
    <w:rsid w:val="0061695D"/>
    <w:rsid w:val="00622021"/>
    <w:rsid w:val="00623420"/>
    <w:rsid w:val="00632A1B"/>
    <w:rsid w:val="0063584B"/>
    <w:rsid w:val="0063668F"/>
    <w:rsid w:val="00642283"/>
    <w:rsid w:val="00643626"/>
    <w:rsid w:val="00644829"/>
    <w:rsid w:val="00646410"/>
    <w:rsid w:val="00647185"/>
    <w:rsid w:val="00652FCF"/>
    <w:rsid w:val="00657F03"/>
    <w:rsid w:val="00670C93"/>
    <w:rsid w:val="00671651"/>
    <w:rsid w:val="00671B27"/>
    <w:rsid w:val="00672409"/>
    <w:rsid w:val="00672DEC"/>
    <w:rsid w:val="00673871"/>
    <w:rsid w:val="00682BF4"/>
    <w:rsid w:val="006935CF"/>
    <w:rsid w:val="00694CF8"/>
    <w:rsid w:val="00695F19"/>
    <w:rsid w:val="006A0C04"/>
    <w:rsid w:val="006A34FF"/>
    <w:rsid w:val="006A6233"/>
    <w:rsid w:val="006A7359"/>
    <w:rsid w:val="006A76E2"/>
    <w:rsid w:val="006A7E77"/>
    <w:rsid w:val="006B4256"/>
    <w:rsid w:val="006B7A7B"/>
    <w:rsid w:val="006C0F32"/>
    <w:rsid w:val="006C2E2B"/>
    <w:rsid w:val="006C6630"/>
    <w:rsid w:val="006D1B51"/>
    <w:rsid w:val="006D228C"/>
    <w:rsid w:val="006D3094"/>
    <w:rsid w:val="006D4AC5"/>
    <w:rsid w:val="006D5BCE"/>
    <w:rsid w:val="006D5DDD"/>
    <w:rsid w:val="006D750B"/>
    <w:rsid w:val="006E5262"/>
    <w:rsid w:val="006F082E"/>
    <w:rsid w:val="006F24E0"/>
    <w:rsid w:val="0070164A"/>
    <w:rsid w:val="0070553F"/>
    <w:rsid w:val="00707CAD"/>
    <w:rsid w:val="00707F24"/>
    <w:rsid w:val="00710BA7"/>
    <w:rsid w:val="007162ED"/>
    <w:rsid w:val="00717914"/>
    <w:rsid w:val="00720B1A"/>
    <w:rsid w:val="00725E29"/>
    <w:rsid w:val="00725E91"/>
    <w:rsid w:val="00731032"/>
    <w:rsid w:val="0073232C"/>
    <w:rsid w:val="00733ED6"/>
    <w:rsid w:val="007376A7"/>
    <w:rsid w:val="007378AF"/>
    <w:rsid w:val="00741891"/>
    <w:rsid w:val="00742648"/>
    <w:rsid w:val="00742D43"/>
    <w:rsid w:val="00743A79"/>
    <w:rsid w:val="00745C8D"/>
    <w:rsid w:val="0075200F"/>
    <w:rsid w:val="007545A5"/>
    <w:rsid w:val="00762D28"/>
    <w:rsid w:val="0077249C"/>
    <w:rsid w:val="0077489B"/>
    <w:rsid w:val="00774C94"/>
    <w:rsid w:val="00776538"/>
    <w:rsid w:val="00776819"/>
    <w:rsid w:val="00780779"/>
    <w:rsid w:val="00785B22"/>
    <w:rsid w:val="007862B8"/>
    <w:rsid w:val="00787BA9"/>
    <w:rsid w:val="00792336"/>
    <w:rsid w:val="007940CB"/>
    <w:rsid w:val="007952AA"/>
    <w:rsid w:val="00796531"/>
    <w:rsid w:val="007A394E"/>
    <w:rsid w:val="007B15EE"/>
    <w:rsid w:val="007B55CC"/>
    <w:rsid w:val="007B7FDC"/>
    <w:rsid w:val="007C2FF6"/>
    <w:rsid w:val="007C400B"/>
    <w:rsid w:val="007C70AD"/>
    <w:rsid w:val="007E0825"/>
    <w:rsid w:val="007E376F"/>
    <w:rsid w:val="007E5DFC"/>
    <w:rsid w:val="007F2316"/>
    <w:rsid w:val="007F5142"/>
    <w:rsid w:val="007F6B71"/>
    <w:rsid w:val="00800AC0"/>
    <w:rsid w:val="00803BC8"/>
    <w:rsid w:val="00806B75"/>
    <w:rsid w:val="008129CE"/>
    <w:rsid w:val="00812AAD"/>
    <w:rsid w:val="00815936"/>
    <w:rsid w:val="00816BE1"/>
    <w:rsid w:val="00825BC9"/>
    <w:rsid w:val="00830A9E"/>
    <w:rsid w:val="00832530"/>
    <w:rsid w:val="0083798A"/>
    <w:rsid w:val="00842427"/>
    <w:rsid w:val="00843F06"/>
    <w:rsid w:val="00850B78"/>
    <w:rsid w:val="00856248"/>
    <w:rsid w:val="00856CC0"/>
    <w:rsid w:val="00863176"/>
    <w:rsid w:val="00863581"/>
    <w:rsid w:val="00863BA2"/>
    <w:rsid w:val="00867242"/>
    <w:rsid w:val="00872365"/>
    <w:rsid w:val="0087558E"/>
    <w:rsid w:val="00881BA8"/>
    <w:rsid w:val="00882006"/>
    <w:rsid w:val="00887055"/>
    <w:rsid w:val="00887755"/>
    <w:rsid w:val="00891FF6"/>
    <w:rsid w:val="008936F1"/>
    <w:rsid w:val="008964C2"/>
    <w:rsid w:val="008A6C56"/>
    <w:rsid w:val="008A71F6"/>
    <w:rsid w:val="008B25EA"/>
    <w:rsid w:val="008B401E"/>
    <w:rsid w:val="008B5947"/>
    <w:rsid w:val="008C49BC"/>
    <w:rsid w:val="008D141D"/>
    <w:rsid w:val="008D2110"/>
    <w:rsid w:val="008D2B9D"/>
    <w:rsid w:val="008E32F1"/>
    <w:rsid w:val="008E3B3C"/>
    <w:rsid w:val="008E3B94"/>
    <w:rsid w:val="008E4F4B"/>
    <w:rsid w:val="008E6F61"/>
    <w:rsid w:val="008F4A41"/>
    <w:rsid w:val="00900F3B"/>
    <w:rsid w:val="0091061F"/>
    <w:rsid w:val="00912A1C"/>
    <w:rsid w:val="00916EA8"/>
    <w:rsid w:val="00916EF0"/>
    <w:rsid w:val="009210F0"/>
    <w:rsid w:val="009307C3"/>
    <w:rsid w:val="00931D9E"/>
    <w:rsid w:val="009328B6"/>
    <w:rsid w:val="009330F7"/>
    <w:rsid w:val="00936511"/>
    <w:rsid w:val="00936843"/>
    <w:rsid w:val="00941C4B"/>
    <w:rsid w:val="0094665B"/>
    <w:rsid w:val="009509A5"/>
    <w:rsid w:val="00951021"/>
    <w:rsid w:val="00952A01"/>
    <w:rsid w:val="00962FDC"/>
    <w:rsid w:val="00970EA8"/>
    <w:rsid w:val="00974736"/>
    <w:rsid w:val="009763EC"/>
    <w:rsid w:val="0097769A"/>
    <w:rsid w:val="009800E7"/>
    <w:rsid w:val="00986348"/>
    <w:rsid w:val="009907BA"/>
    <w:rsid w:val="00995B0D"/>
    <w:rsid w:val="009A06C4"/>
    <w:rsid w:val="009A10D8"/>
    <w:rsid w:val="009A4872"/>
    <w:rsid w:val="009A49E3"/>
    <w:rsid w:val="009B0399"/>
    <w:rsid w:val="009B1441"/>
    <w:rsid w:val="009B18FB"/>
    <w:rsid w:val="009B227E"/>
    <w:rsid w:val="009B2AB3"/>
    <w:rsid w:val="009C354E"/>
    <w:rsid w:val="009C46C5"/>
    <w:rsid w:val="009C4B38"/>
    <w:rsid w:val="009D06E5"/>
    <w:rsid w:val="009D2678"/>
    <w:rsid w:val="009D40FD"/>
    <w:rsid w:val="009D4270"/>
    <w:rsid w:val="009E06C8"/>
    <w:rsid w:val="009E7DB3"/>
    <w:rsid w:val="009F49A6"/>
    <w:rsid w:val="009F5A63"/>
    <w:rsid w:val="00A03382"/>
    <w:rsid w:val="00A0453F"/>
    <w:rsid w:val="00A110C2"/>
    <w:rsid w:val="00A1135E"/>
    <w:rsid w:val="00A128B6"/>
    <w:rsid w:val="00A14251"/>
    <w:rsid w:val="00A3213A"/>
    <w:rsid w:val="00A35B0D"/>
    <w:rsid w:val="00A45F4B"/>
    <w:rsid w:val="00A47C00"/>
    <w:rsid w:val="00A53452"/>
    <w:rsid w:val="00A5482F"/>
    <w:rsid w:val="00A5540D"/>
    <w:rsid w:val="00A55C55"/>
    <w:rsid w:val="00A5645C"/>
    <w:rsid w:val="00A568CC"/>
    <w:rsid w:val="00A602F8"/>
    <w:rsid w:val="00A61F97"/>
    <w:rsid w:val="00A62C41"/>
    <w:rsid w:val="00A63E75"/>
    <w:rsid w:val="00A6676A"/>
    <w:rsid w:val="00A7198A"/>
    <w:rsid w:val="00A72186"/>
    <w:rsid w:val="00A72908"/>
    <w:rsid w:val="00A73A03"/>
    <w:rsid w:val="00A74B1A"/>
    <w:rsid w:val="00A83E77"/>
    <w:rsid w:val="00A92C71"/>
    <w:rsid w:val="00A95DCC"/>
    <w:rsid w:val="00AB07F1"/>
    <w:rsid w:val="00AB0D5C"/>
    <w:rsid w:val="00AB495F"/>
    <w:rsid w:val="00AC1CDA"/>
    <w:rsid w:val="00AC6F19"/>
    <w:rsid w:val="00AD229A"/>
    <w:rsid w:val="00AD26DD"/>
    <w:rsid w:val="00AD3A1E"/>
    <w:rsid w:val="00AD6A36"/>
    <w:rsid w:val="00AE1B8E"/>
    <w:rsid w:val="00AE3B19"/>
    <w:rsid w:val="00AE4713"/>
    <w:rsid w:val="00AE5050"/>
    <w:rsid w:val="00AE53B3"/>
    <w:rsid w:val="00AF6E0D"/>
    <w:rsid w:val="00B029EB"/>
    <w:rsid w:val="00B02A03"/>
    <w:rsid w:val="00B039B9"/>
    <w:rsid w:val="00B1267B"/>
    <w:rsid w:val="00B168C6"/>
    <w:rsid w:val="00B26E0F"/>
    <w:rsid w:val="00B270C6"/>
    <w:rsid w:val="00B30474"/>
    <w:rsid w:val="00B34FE1"/>
    <w:rsid w:val="00B36FC5"/>
    <w:rsid w:val="00B42684"/>
    <w:rsid w:val="00B4424F"/>
    <w:rsid w:val="00B53B35"/>
    <w:rsid w:val="00B53B64"/>
    <w:rsid w:val="00B54C28"/>
    <w:rsid w:val="00B55FCB"/>
    <w:rsid w:val="00B61099"/>
    <w:rsid w:val="00B65C8C"/>
    <w:rsid w:val="00B65E4A"/>
    <w:rsid w:val="00B6634D"/>
    <w:rsid w:val="00B6649F"/>
    <w:rsid w:val="00B70A96"/>
    <w:rsid w:val="00B70CF2"/>
    <w:rsid w:val="00B728BC"/>
    <w:rsid w:val="00B734E7"/>
    <w:rsid w:val="00B7708F"/>
    <w:rsid w:val="00B848C2"/>
    <w:rsid w:val="00B8527A"/>
    <w:rsid w:val="00B85C59"/>
    <w:rsid w:val="00B85FEB"/>
    <w:rsid w:val="00B863FB"/>
    <w:rsid w:val="00B90167"/>
    <w:rsid w:val="00B95BBB"/>
    <w:rsid w:val="00B975ED"/>
    <w:rsid w:val="00BA209E"/>
    <w:rsid w:val="00BA3866"/>
    <w:rsid w:val="00BB1392"/>
    <w:rsid w:val="00BB4F63"/>
    <w:rsid w:val="00BC150B"/>
    <w:rsid w:val="00BC3FAF"/>
    <w:rsid w:val="00BC56C8"/>
    <w:rsid w:val="00BD237A"/>
    <w:rsid w:val="00BD65F4"/>
    <w:rsid w:val="00BE13DB"/>
    <w:rsid w:val="00BE6AFA"/>
    <w:rsid w:val="00BF2054"/>
    <w:rsid w:val="00C03065"/>
    <w:rsid w:val="00C07423"/>
    <w:rsid w:val="00C11374"/>
    <w:rsid w:val="00C169F9"/>
    <w:rsid w:val="00C22EB6"/>
    <w:rsid w:val="00C23053"/>
    <w:rsid w:val="00C2333D"/>
    <w:rsid w:val="00C25992"/>
    <w:rsid w:val="00C3008B"/>
    <w:rsid w:val="00C34B69"/>
    <w:rsid w:val="00C36137"/>
    <w:rsid w:val="00C4326E"/>
    <w:rsid w:val="00C434BC"/>
    <w:rsid w:val="00C46248"/>
    <w:rsid w:val="00C463E0"/>
    <w:rsid w:val="00C4649C"/>
    <w:rsid w:val="00C52401"/>
    <w:rsid w:val="00C52C5E"/>
    <w:rsid w:val="00C603CD"/>
    <w:rsid w:val="00C636DA"/>
    <w:rsid w:val="00C71FE3"/>
    <w:rsid w:val="00C72452"/>
    <w:rsid w:val="00C748DA"/>
    <w:rsid w:val="00C754AC"/>
    <w:rsid w:val="00C77623"/>
    <w:rsid w:val="00C80DE1"/>
    <w:rsid w:val="00C86EBF"/>
    <w:rsid w:val="00C93EA6"/>
    <w:rsid w:val="00C94487"/>
    <w:rsid w:val="00C947FF"/>
    <w:rsid w:val="00CA23D3"/>
    <w:rsid w:val="00CA4757"/>
    <w:rsid w:val="00CA4E32"/>
    <w:rsid w:val="00CB1F8A"/>
    <w:rsid w:val="00CB3381"/>
    <w:rsid w:val="00CB7E0F"/>
    <w:rsid w:val="00CC542D"/>
    <w:rsid w:val="00CD14A1"/>
    <w:rsid w:val="00CD4CCC"/>
    <w:rsid w:val="00CD62A9"/>
    <w:rsid w:val="00CD63A1"/>
    <w:rsid w:val="00CD787F"/>
    <w:rsid w:val="00CE6036"/>
    <w:rsid w:val="00CF09CA"/>
    <w:rsid w:val="00CF41A0"/>
    <w:rsid w:val="00CF719D"/>
    <w:rsid w:val="00CF7AA4"/>
    <w:rsid w:val="00D131D4"/>
    <w:rsid w:val="00D20831"/>
    <w:rsid w:val="00D209F4"/>
    <w:rsid w:val="00D2147D"/>
    <w:rsid w:val="00D22B2E"/>
    <w:rsid w:val="00D22D58"/>
    <w:rsid w:val="00D24A9E"/>
    <w:rsid w:val="00D2538B"/>
    <w:rsid w:val="00D278BA"/>
    <w:rsid w:val="00D33BA2"/>
    <w:rsid w:val="00D35CFD"/>
    <w:rsid w:val="00D410D7"/>
    <w:rsid w:val="00D441E9"/>
    <w:rsid w:val="00D510CC"/>
    <w:rsid w:val="00D52771"/>
    <w:rsid w:val="00D567A6"/>
    <w:rsid w:val="00D56C80"/>
    <w:rsid w:val="00D56DA3"/>
    <w:rsid w:val="00D6031F"/>
    <w:rsid w:val="00D603B6"/>
    <w:rsid w:val="00D606BE"/>
    <w:rsid w:val="00D64CDD"/>
    <w:rsid w:val="00D86CCC"/>
    <w:rsid w:val="00D90D3E"/>
    <w:rsid w:val="00D91747"/>
    <w:rsid w:val="00D92E07"/>
    <w:rsid w:val="00D9397E"/>
    <w:rsid w:val="00DA7DF2"/>
    <w:rsid w:val="00DB3CE2"/>
    <w:rsid w:val="00DB6478"/>
    <w:rsid w:val="00DC750E"/>
    <w:rsid w:val="00DD1410"/>
    <w:rsid w:val="00DE1FE0"/>
    <w:rsid w:val="00DE4974"/>
    <w:rsid w:val="00DE6D0B"/>
    <w:rsid w:val="00DE6EC2"/>
    <w:rsid w:val="00DF0F15"/>
    <w:rsid w:val="00DF73A9"/>
    <w:rsid w:val="00E021C7"/>
    <w:rsid w:val="00E04381"/>
    <w:rsid w:val="00E07E31"/>
    <w:rsid w:val="00E10A2E"/>
    <w:rsid w:val="00E10FBB"/>
    <w:rsid w:val="00E16681"/>
    <w:rsid w:val="00E22516"/>
    <w:rsid w:val="00E321E7"/>
    <w:rsid w:val="00E37FF0"/>
    <w:rsid w:val="00E409D4"/>
    <w:rsid w:val="00E41947"/>
    <w:rsid w:val="00E4210C"/>
    <w:rsid w:val="00E42B42"/>
    <w:rsid w:val="00E44140"/>
    <w:rsid w:val="00E460CE"/>
    <w:rsid w:val="00E507B7"/>
    <w:rsid w:val="00E56EC3"/>
    <w:rsid w:val="00E572A2"/>
    <w:rsid w:val="00E57986"/>
    <w:rsid w:val="00E662D1"/>
    <w:rsid w:val="00E70398"/>
    <w:rsid w:val="00E735DE"/>
    <w:rsid w:val="00E74ED9"/>
    <w:rsid w:val="00E81FBC"/>
    <w:rsid w:val="00E82C55"/>
    <w:rsid w:val="00E87191"/>
    <w:rsid w:val="00E8733A"/>
    <w:rsid w:val="00E875B8"/>
    <w:rsid w:val="00E90D0A"/>
    <w:rsid w:val="00E92FBE"/>
    <w:rsid w:val="00E93446"/>
    <w:rsid w:val="00E9730A"/>
    <w:rsid w:val="00E97847"/>
    <w:rsid w:val="00EA00D2"/>
    <w:rsid w:val="00EA31A4"/>
    <w:rsid w:val="00EA3930"/>
    <w:rsid w:val="00EA5173"/>
    <w:rsid w:val="00EB00B3"/>
    <w:rsid w:val="00EB3B9A"/>
    <w:rsid w:val="00EB3D23"/>
    <w:rsid w:val="00EC4BAB"/>
    <w:rsid w:val="00EC4E0B"/>
    <w:rsid w:val="00EC6AD5"/>
    <w:rsid w:val="00EC77F3"/>
    <w:rsid w:val="00EC7833"/>
    <w:rsid w:val="00ED3E86"/>
    <w:rsid w:val="00ED56C8"/>
    <w:rsid w:val="00ED587E"/>
    <w:rsid w:val="00EE04DD"/>
    <w:rsid w:val="00EE4C51"/>
    <w:rsid w:val="00EE72E6"/>
    <w:rsid w:val="00EF75B8"/>
    <w:rsid w:val="00F00366"/>
    <w:rsid w:val="00F003EA"/>
    <w:rsid w:val="00F05E74"/>
    <w:rsid w:val="00F06FEB"/>
    <w:rsid w:val="00F1152A"/>
    <w:rsid w:val="00F13A6B"/>
    <w:rsid w:val="00F1625E"/>
    <w:rsid w:val="00F16B91"/>
    <w:rsid w:val="00F1744B"/>
    <w:rsid w:val="00F255BF"/>
    <w:rsid w:val="00F25D0A"/>
    <w:rsid w:val="00F27733"/>
    <w:rsid w:val="00F33F43"/>
    <w:rsid w:val="00F4456E"/>
    <w:rsid w:val="00F45E6D"/>
    <w:rsid w:val="00F50354"/>
    <w:rsid w:val="00F53488"/>
    <w:rsid w:val="00F5376C"/>
    <w:rsid w:val="00F537AC"/>
    <w:rsid w:val="00F64EB7"/>
    <w:rsid w:val="00F652E7"/>
    <w:rsid w:val="00F66439"/>
    <w:rsid w:val="00F66819"/>
    <w:rsid w:val="00F6771E"/>
    <w:rsid w:val="00F730A8"/>
    <w:rsid w:val="00F7680E"/>
    <w:rsid w:val="00F85D52"/>
    <w:rsid w:val="00F90128"/>
    <w:rsid w:val="00F934A8"/>
    <w:rsid w:val="00FA15A8"/>
    <w:rsid w:val="00FA28F3"/>
    <w:rsid w:val="00FA2B87"/>
    <w:rsid w:val="00FA3F41"/>
    <w:rsid w:val="00FA4C41"/>
    <w:rsid w:val="00FA600D"/>
    <w:rsid w:val="00FB7A96"/>
    <w:rsid w:val="00FC278B"/>
    <w:rsid w:val="00FC4BBA"/>
    <w:rsid w:val="00FC661C"/>
    <w:rsid w:val="00FD6441"/>
    <w:rsid w:val="00FE13AC"/>
    <w:rsid w:val="00FE27EB"/>
    <w:rsid w:val="00FE54D4"/>
    <w:rsid w:val="00FE6625"/>
    <w:rsid w:val="00FE74CA"/>
    <w:rsid w:val="00FF0759"/>
    <w:rsid w:val="00FF18C5"/>
    <w:rsid w:val="00FF2890"/>
    <w:rsid w:val="00FF4A9E"/>
    <w:rsid w:val="00FF7C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8F9895"/>
  <w15:chartTrackingRefBased/>
  <w15:docId w15:val="{0EAFF72A-DAED-1148-A4C1-CB32310AE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17F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7F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7F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7F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7F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7FE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7FE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7FE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7FE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otnoteCharacters">
    <w:name w:val="Footnote Characters"/>
    <w:basedOn w:val="DefaultParagraphFont"/>
    <w:qFormat/>
    <w:rsid w:val="00E321E7"/>
    <w:rPr>
      <w:rFonts w:ascii="Athelas" w:hAnsi="Athelas"/>
      <w:sz w:val="20"/>
      <w:vertAlign w:val="superscript"/>
    </w:rPr>
  </w:style>
  <w:style w:type="paragraph" w:styleId="FootnoteText">
    <w:name w:val="footnote text"/>
    <w:basedOn w:val="Normal"/>
    <w:link w:val="FootnoteTextChar"/>
    <w:autoRedefine/>
    <w:qFormat/>
    <w:rsid w:val="00E321E7"/>
    <w:rPr>
      <w:rFonts w:ascii="Cambria" w:eastAsia="Times New Roman" w:hAnsi="Cambria" w:cs="Times New Roman"/>
      <w:sz w:val="20"/>
      <w:szCs w:val="20"/>
      <w:lang w:eastAsia="zh-CN" w:bidi="ar-SA"/>
    </w:rPr>
  </w:style>
  <w:style w:type="character" w:customStyle="1" w:styleId="FootnoteTextChar">
    <w:name w:val="Footnote Text Char"/>
    <w:basedOn w:val="DefaultParagraphFont"/>
    <w:link w:val="FootnoteText"/>
    <w:rsid w:val="00E321E7"/>
    <w:rPr>
      <w:rFonts w:ascii="Cambria" w:eastAsia="Times New Roman" w:hAnsi="Cambria" w:cs="Times New Roman"/>
      <w:sz w:val="20"/>
      <w:szCs w:val="20"/>
      <w:lang w:eastAsia="zh-CN" w:bidi="ar-SA"/>
    </w:rPr>
  </w:style>
  <w:style w:type="character" w:customStyle="1" w:styleId="Heading1Char">
    <w:name w:val="Heading 1 Char"/>
    <w:basedOn w:val="DefaultParagraphFont"/>
    <w:link w:val="Heading1"/>
    <w:uiPriority w:val="9"/>
    <w:rsid w:val="00117F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7F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7F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7F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7F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7F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7F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7F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7F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7FE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17F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7FE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17F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7FE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17F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7F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17F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7F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7F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7FE4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5905B9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bidi="ar-SA"/>
      <w14:ligatures w14:val="none"/>
    </w:rPr>
  </w:style>
  <w:style w:type="character" w:customStyle="1" w:styleId="eop">
    <w:name w:val="eop"/>
    <w:basedOn w:val="DefaultParagraphFont"/>
    <w:rsid w:val="005905B9"/>
  </w:style>
  <w:style w:type="character" w:styleId="Hyperlink">
    <w:name w:val="Hyperlink"/>
    <w:basedOn w:val="DefaultParagraphFont"/>
    <w:uiPriority w:val="99"/>
    <w:unhideWhenUsed/>
    <w:rsid w:val="00E93446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4B3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C4B3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690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ibrary.illinois.edu/staff/wp-content/uploads/sites/24/2021/08/Final-Report-122221.pdf" TargetMode="External"/><Relationship Id="rId5" Type="http://schemas.openxmlformats.org/officeDocument/2006/relationships/hyperlink" Target="https://uofi.box.com/s/r926atwbkif9psjtq4ohbbh5sn50dngk" TargetMode="External"/><Relationship Id="rId4" Type="http://schemas.openxmlformats.org/officeDocument/2006/relationships/hyperlink" Target="https://uofi.app.box.com/s/nwbftnr8mhkwyy1ngs8u04k5v0c0v06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Geraci</dc:creator>
  <cp:keywords/>
  <dc:description/>
  <cp:lastModifiedBy>Geraci, Robert Paul</cp:lastModifiedBy>
  <cp:revision>9</cp:revision>
  <cp:lastPrinted>2025-04-18T18:54:00Z</cp:lastPrinted>
  <dcterms:created xsi:type="dcterms:W3CDTF">2025-04-17T22:06:00Z</dcterms:created>
  <dcterms:modified xsi:type="dcterms:W3CDTF">2025-04-18T19:04:00Z</dcterms:modified>
</cp:coreProperties>
</file>