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642105B6" w:rsidR="00F0277B" w:rsidRPr="008618DF" w:rsidRDefault="008A743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May 26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05CBE744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8A7437">
        <w:rPr>
          <w:rFonts w:ascii="Times New Roman" w:hAnsi="Times New Roman" w:cs="Times New Roman"/>
          <w:b/>
          <w:bCs/>
          <w:sz w:val="24"/>
          <w:szCs w:val="24"/>
        </w:rPr>
        <w:t>April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112C6B17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8A7437">
        <w:rPr>
          <w:rFonts w:ascii="Times New Roman" w:hAnsi="Times New Roman" w:cs="Times New Roman"/>
          <w:b/>
          <w:sz w:val="24"/>
          <w:szCs w:val="24"/>
        </w:rPr>
        <w:t>May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9AEA4BD" w14:textId="77777777" w:rsidR="008A7437" w:rsidRPr="008A7437" w:rsidRDefault="008A7437" w:rsidP="008A74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0BCA7A06" w:rsidR="00496A2F" w:rsidRDefault="008A743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</w:t>
      </w:r>
      <w:r w:rsidR="002A4BB1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Angela Waarala</w:t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2378FC35" w:rsidR="001F39A4" w:rsidRDefault="008A743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Access- Kyle Rimkus</w:t>
      </w:r>
      <w:r w:rsidR="0096417C">
        <w:rPr>
          <w:rFonts w:ascii="Times New Roman" w:hAnsi="Times New Roman" w:cs="Times New Roman"/>
          <w:sz w:val="24"/>
          <w:szCs w:val="24"/>
        </w:rPr>
        <w:tab/>
      </w:r>
      <w:r w:rsidR="002A4BB1">
        <w:rPr>
          <w:rFonts w:ascii="Times New Roman" w:hAnsi="Times New Roman" w:cs="Times New Roman"/>
          <w:sz w:val="24"/>
          <w:szCs w:val="24"/>
        </w:rPr>
        <w:tab/>
      </w:r>
      <w:r w:rsidR="002A4BB1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73703440" w14:textId="3EE0CB5A" w:rsidR="00653F82" w:rsidRDefault="00653F82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7777777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14284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71379"/>
    <w:rsid w:val="00BF060E"/>
    <w:rsid w:val="00C57459"/>
    <w:rsid w:val="00C72BB1"/>
    <w:rsid w:val="00D11A6E"/>
    <w:rsid w:val="00E002E0"/>
    <w:rsid w:val="00E35C82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4</cp:revision>
  <dcterms:created xsi:type="dcterms:W3CDTF">2022-05-11T14:19:00Z</dcterms:created>
  <dcterms:modified xsi:type="dcterms:W3CDTF">2022-05-27T13:22:00Z</dcterms:modified>
</cp:coreProperties>
</file>