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10D" w:rsidP="00C6B551" w:rsidRDefault="00D1010D" w14:paraId="2A52CFC4" w14:textId="7ECD543E">
      <w:pPr>
        <w:pStyle w:val="Title"/>
        <w:keepNext w:val="0"/>
        <w:keepLines w:val="0"/>
        <w:widowControl w:val="0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noProof w:val="0"/>
          <w:lang w:val="en-US"/>
        </w:rPr>
      </w:pPr>
      <w:r w:rsidRPr="00C6B551" w:rsidR="00C6B551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56"/>
          <w:szCs w:val="56"/>
          <w:lang w:val="en-US"/>
        </w:rPr>
        <w:t>Library Emerging and Integrated Technology Coordination 09/15/2026</w:t>
      </w:r>
    </w:p>
    <w:p w:rsidR="00D1010D" w:rsidP="43CC13E1" w:rsidRDefault="00D1010D" w14:paraId="3747BBDD" w14:textId="6D2BDA4C">
      <w:pPr>
        <w:pStyle w:val="Heading1"/>
        <w:keepNext w:val="0"/>
        <w:keepLines w:val="0"/>
        <w:widowControl w:val="0"/>
        <w:spacing w:before="240" w:beforeAutospacing="off" w:after="0" w:afterAutospacing="off" w:line="259" w:lineRule="auto"/>
        <w:ind w:left="0" w:right="0"/>
        <w:jc w:val="left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43CC13E1" w:rsidR="43CC13E1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Info</w:t>
      </w:r>
    </w:p>
    <w:p w:rsidR="00D1010D" w:rsidP="1B426C70" w:rsidRDefault="00D1010D" w14:paraId="670D2CB4" w14:textId="42C2C492">
      <w:pPr>
        <w:keepNext w:val="0"/>
        <w:keepLines w:val="0"/>
        <w:widowControl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426C70" w:rsidR="1B426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Present: Mary Ton (chair), Jess Hagman, Megan Sapp-Nelson, Tracy Tolliver</w:t>
      </w:r>
    </w:p>
    <w:p w:rsidR="55D35AC6" w:rsidP="1B426C70" w:rsidRDefault="55D35AC6" w14:paraId="475B055D" w14:textId="1D3616F2">
      <w:pPr>
        <w:pStyle w:val="Normal"/>
        <w:keepNext w:val="0"/>
        <w:keepLines w:val="0"/>
        <w:widowControl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426C70" w:rsidR="1B426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Absent: Evie Cordell, Celenia Graves</w:t>
      </w:r>
      <w:r>
        <w:tab/>
      </w:r>
      <w:r>
        <w:tab/>
      </w:r>
    </w:p>
    <w:p w:rsidR="00D1010D" w:rsidP="00C6B551" w:rsidRDefault="00D1010D" w14:paraId="0C0107D3" w14:textId="6BDBFF85">
      <w:pPr>
        <w:pStyle w:val="Normal"/>
        <w:keepNext w:val="0"/>
        <w:keepLines w:val="0"/>
        <w:widowControl w:val="0"/>
        <w:suppressLineNumbers w:val="0"/>
        <w:bidi w:val="0"/>
        <w:spacing w:before="0" w:beforeAutospacing="off" w:after="0" w:afterAutospacing="off" w:line="25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0C6B551" w:rsidR="00C6B5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Date: September 15, 2026 from 1-2pm</w:t>
      </w:r>
    </w:p>
    <w:p w:rsidR="08FB45E3" w:rsidP="1B426C70" w:rsidRDefault="08FB45E3" w14:paraId="2915313E" w14:textId="6EEEACD7">
      <w:pPr>
        <w:pStyle w:val="Normal"/>
        <w:keepNext w:val="0"/>
        <w:keepLines w:val="0"/>
        <w:widowControl w:val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426C70" w:rsidR="1B426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Notetaker: Megan Sapp-Nelson</w:t>
      </w:r>
    </w:p>
    <w:p w:rsidR="00D1010D" w:rsidP="43CC13E1" w:rsidRDefault="00D1010D" w14:paraId="39B20368" w14:textId="48BB793A">
      <w:pPr>
        <w:pStyle w:val="Heading1"/>
        <w:keepNext w:val="0"/>
        <w:keepLines w:val="0"/>
        <w:widowControl w:val="0"/>
        <w:spacing w:before="240" w:beforeAutospacing="off" w:after="0" w:afterAutospacing="off" w:line="259" w:lineRule="auto"/>
        <w:ind w:left="0" w:right="0"/>
        <w:jc w:val="left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5885B74B" w:rsidR="5885B74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Highlights</w:t>
      </w:r>
    </w:p>
    <w:p w:rsidR="4EA03502" w:rsidP="5885B74B" w:rsidRDefault="4EA03502" w14:paraId="28D3CC2E" w14:textId="550976A2">
      <w:pPr>
        <w:pStyle w:val="ListParagraph"/>
        <w:keepNext w:val="0"/>
        <w:keepLines w:val="0"/>
        <w:widowControl w:val="0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Discussed revisions to the emerging media email</w:t>
      </w:r>
    </w:p>
    <w:p w:rsidR="5885B74B" w:rsidP="5885B74B" w:rsidRDefault="5885B74B" w14:paraId="7903FD9B" w14:textId="7542D0CD">
      <w:pPr>
        <w:pStyle w:val="ListParagraph"/>
        <w:keepNext w:val="0"/>
        <w:keepLines w:val="0"/>
        <w:widowControl w:val="0"/>
        <w:numPr>
          <w:ilvl w:val="0"/>
          <w:numId w:val="1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Panned for the advanced computing resources email</w:t>
      </w:r>
    </w:p>
    <w:p w:rsidR="5885B74B" w:rsidP="5885B74B" w:rsidRDefault="5885B74B" w14:paraId="64EAC920" w14:textId="0F446472">
      <w:pPr>
        <w:pStyle w:val="Heading1"/>
        <w:keepNext w:val="0"/>
        <w:keepLines w:val="0"/>
        <w:widowControl w:val="0"/>
        <w:spacing w:before="2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5885B74B" w:rsidR="5885B74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 xml:space="preserve">Next steps </w:t>
      </w:r>
    </w:p>
    <w:p w:rsidR="5885B74B" w:rsidP="5885B74B" w:rsidRDefault="5885B74B" w14:paraId="6B3EABB3" w14:textId="517FF532">
      <w:pPr>
        <w:pStyle w:val="ListParagraph"/>
        <w:keepNext w:val="0"/>
        <w:keepLines w:val="0"/>
        <w:widowControl w:val="0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Tracy</w:t>
      </w:r>
    </w:p>
    <w:p w:rsidR="5885B74B" w:rsidP="5885B74B" w:rsidRDefault="5885B74B" w14:paraId="59E7F0F1" w14:textId="3E5960B8">
      <w:pPr>
        <w:pStyle w:val="ListParagraph"/>
        <w:keepNext w:val="0"/>
        <w:keepLines w:val="0"/>
        <w:widowControl w:val="0"/>
        <w:numPr>
          <w:ilvl w:val="1"/>
          <w:numId w:val="1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Reach out to John for blurb about accessible tech, add to emerging media email</w:t>
      </w:r>
    </w:p>
    <w:p w:rsidR="5885B74B" w:rsidP="5885B74B" w:rsidRDefault="5885B74B" w14:paraId="40456252" w14:textId="20523C96">
      <w:pPr>
        <w:pStyle w:val="ListParagraph"/>
        <w:keepNext w:val="0"/>
        <w:keepLines w:val="0"/>
        <w:widowControl w:val="0"/>
        <w:numPr>
          <w:ilvl w:val="1"/>
          <w:numId w:val="1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Draft advanced computing resources email</w:t>
      </w:r>
    </w:p>
    <w:p w:rsidR="5885B74B" w:rsidP="5885B74B" w:rsidRDefault="5885B74B" w14:paraId="68374540" w14:textId="7358B556">
      <w:pPr>
        <w:pStyle w:val="ListParagraph"/>
        <w:keepNext w:val="0"/>
        <w:keepLines w:val="0"/>
        <w:widowControl w:val="0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left="720" w:right="0" w:hanging="36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Megan</w:t>
      </w:r>
    </w:p>
    <w:p w:rsidR="5885B74B" w:rsidP="5885B74B" w:rsidRDefault="5885B74B" w14:paraId="7D6CE13B" w14:textId="2C92AC42">
      <w:pPr>
        <w:pStyle w:val="ListParagraph"/>
        <w:keepNext w:val="0"/>
        <w:keepLines w:val="0"/>
        <w:widowControl w:val="0"/>
        <w:numPr>
          <w:ilvl w:val="1"/>
          <w:numId w:val="1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Draft framing text for emerging media email</w:t>
      </w:r>
    </w:p>
    <w:p w:rsidR="5885B74B" w:rsidP="5885B74B" w:rsidRDefault="5885B74B" w14:paraId="4B7CEA25" w14:textId="7960E707">
      <w:pPr>
        <w:pStyle w:val="ListParagraph"/>
        <w:keepNext w:val="0"/>
        <w:keepLines w:val="0"/>
        <w:widowControl w:val="0"/>
        <w:numPr>
          <w:ilvl w:val="0"/>
          <w:numId w:val="1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 xml:space="preserve">Mary </w:t>
      </w:r>
    </w:p>
    <w:p w:rsidR="5885B74B" w:rsidP="5885B74B" w:rsidRDefault="5885B74B" w14:paraId="4226E8C8" w14:textId="307969A6">
      <w:pPr>
        <w:pStyle w:val="ListParagraph"/>
        <w:keepNext w:val="0"/>
        <w:keepLines w:val="0"/>
        <w:widowControl w:val="0"/>
        <w:numPr>
          <w:ilvl w:val="1"/>
          <w:numId w:val="1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Reach out to MPAL about media equipment</w:t>
      </w:r>
    </w:p>
    <w:p w:rsidR="5885B74B" w:rsidP="5885B74B" w:rsidRDefault="5885B74B" w14:paraId="634F1E05" w14:textId="26268CAB">
      <w:pPr>
        <w:pStyle w:val="ListParagraph"/>
        <w:keepNext w:val="0"/>
        <w:keepLines w:val="0"/>
        <w:widowControl w:val="0"/>
        <w:numPr>
          <w:ilvl w:val="1"/>
          <w:numId w:val="12"/>
        </w:numPr>
        <w:suppressLineNumbers w:val="0"/>
        <w:bidi w:val="0"/>
        <w:spacing w:before="0" w:beforeAutospacing="off" w:after="0" w:afterAutospacing="off" w:line="259" w:lineRule="auto"/>
        <w:ind w:right="0"/>
        <w:jc w:val="left"/>
        <w:rPr>
          <w:noProof w:val="0"/>
          <w:lang w:val="en-US"/>
        </w:rPr>
      </w:pPr>
      <w:r w:rsidRPr="5885B74B" w:rsidR="5885B74B">
        <w:rPr>
          <w:noProof w:val="0"/>
          <w:lang w:val="en-US"/>
        </w:rPr>
        <w:t>Circulate finalized draft of emerging media email to LEITC, Stu, Eric, John, MPAL</w:t>
      </w:r>
    </w:p>
    <w:p w:rsidR="00D1010D" w:rsidP="43CC13E1" w:rsidRDefault="00D1010D" w14:paraId="633AF79F" w14:textId="0C749D2E">
      <w:pPr>
        <w:pStyle w:val="Heading1"/>
        <w:keepNext w:val="0"/>
        <w:keepLines w:val="0"/>
        <w:widowControl w:val="0"/>
        <w:spacing w:before="2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</w:pPr>
      <w:r w:rsidRPr="43CC13E1" w:rsidR="43CC13E1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Meeting Minutes</w:t>
      </w:r>
    </w:p>
    <w:p w:rsidR="00D1010D" w:rsidP="43CC13E1" w:rsidRDefault="00D1010D" w14:paraId="01D2B4C8" w14:textId="254E3A1F">
      <w:pPr>
        <w:pStyle w:val="Normal"/>
        <w:keepNext w:val="0"/>
        <w:keepLines w:val="0"/>
        <w:widowControl w:val="0"/>
      </w:pPr>
      <w:r w:rsidR="00C6B551">
        <w:rPr/>
        <w:t>Copy agenda and notes under each item as an outline</w:t>
      </w:r>
    </w:p>
    <w:p w:rsidR="1B426C70" w:rsidP="1B426C70" w:rsidRDefault="1B426C70" w14:paraId="30D08402" w14:textId="3184F174">
      <w:pPr>
        <w:pStyle w:val="ListParagraph"/>
        <w:keepNext w:val="0"/>
        <w:keepLines w:val="0"/>
        <w:widowControl w:val="0"/>
        <w:numPr>
          <w:ilvl w:val="0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B426C70" w:rsidR="1B426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CAPT Updates – not too much going on. Updates coming on accessibility for </w:t>
      </w:r>
      <w:r w:rsidRPr="1B426C70" w:rsidR="1B426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libGuides</w:t>
      </w:r>
      <w:r w:rsidRPr="1B426C70" w:rsidR="1B426C7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from John and Evie. </w:t>
      </w:r>
    </w:p>
    <w:p w:rsidR="00C6B551" w:rsidP="00C6B551" w:rsidRDefault="00C6B551" w14:paraId="32607A77" w14:textId="39F65535">
      <w:pPr>
        <w:pStyle w:val="ListParagraph"/>
        <w:keepNext w:val="0"/>
        <w:keepLines w:val="0"/>
        <w:widowControl w:val="0"/>
        <w:numPr>
          <w:ilvl w:val="0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0C6B551" w:rsidR="00C6B5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September LibNews Email about emerging media production services</w:t>
      </w:r>
    </w:p>
    <w:p w:rsidR="00C6B551" w:rsidP="00C6B551" w:rsidRDefault="00C6B551" w14:paraId="5D7C3C24" w14:textId="2A5B37EB">
      <w:pPr>
        <w:pStyle w:val="ListParagraph"/>
        <w:keepNext w:val="0"/>
        <w:keepLines w:val="0"/>
        <w:widowControl w:val="0"/>
        <w:numPr>
          <w:ilvl w:val="1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db46d2bb1bef4c7c">
        <w:r w:rsidRPr="00C6B551" w:rsidR="00C6B551">
          <w:rPr>
            <w:rStyle w:val="Hyperlink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lang w:val="en-US"/>
          </w:rPr>
          <w:t>Draft</w:t>
        </w:r>
      </w:hyperlink>
    </w:p>
    <w:p w:rsidR="00C6B551" w:rsidP="4AB30E2C" w:rsidRDefault="00C6B551" w14:paraId="22EAF424" w14:textId="6B455BAC">
      <w:pPr>
        <w:pStyle w:val="ListParagraph"/>
        <w:keepNext w:val="0"/>
        <w:keepLines w:val="0"/>
        <w:widowControl w:val="0"/>
        <w:numPr>
          <w:ilvl w:val="1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B30E2C" w:rsidR="4AB30E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Questions</w:t>
      </w:r>
    </w:p>
    <w:p w:rsidR="4AB30E2C" w:rsidP="4AB30E2C" w:rsidRDefault="4AB30E2C" w14:paraId="565E9D03" w14:textId="2019D94C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4AB30E2C" w:rsidR="4AB30E2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references to Loanable Technology, Accessibility tech, and Media Loanable Tech at MPAL.</w:t>
      </w:r>
    </w:p>
    <w:p w:rsidR="4AB30E2C" w:rsidP="61582B4C" w:rsidRDefault="4AB30E2C" w14:paraId="3AE29D87" w14:textId="55607DB0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Contextualize as reference document for library workers to be aware of for </w:t>
      </w: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their</w:t>
      </w: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patrons</w:t>
      </w:r>
    </w:p>
    <w:p w:rsidR="61582B4C" w:rsidP="61582B4C" w:rsidRDefault="61582B4C" w14:paraId="3668D398" w14:textId="7FA4F49B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Build out use cases as separate communications from broad spectrum description at beginning of the year</w:t>
      </w:r>
    </w:p>
    <w:p w:rsidR="61582B4C" w:rsidP="61582B4C" w:rsidRDefault="61582B4C" w14:paraId="68FCE85D" w14:textId="3D30C597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Not meant to be exhaustive or all inclusive</w:t>
      </w:r>
    </w:p>
    <w:p w:rsidR="61582B4C" w:rsidP="61582B4C" w:rsidRDefault="61582B4C" w14:paraId="696DCBF5" w14:textId="74541C99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Meant to provide reminder of items out of sight (i.e. in cabinets, must be checked out) </w:t>
      </w:r>
    </w:p>
    <w:p w:rsidR="00C6B551" w:rsidP="61582B4C" w:rsidRDefault="00C6B551" w14:paraId="13584797" w14:textId="3F186931">
      <w:pPr>
        <w:pStyle w:val="ListParagraph"/>
        <w:keepNext w:val="0"/>
        <w:keepLines w:val="0"/>
        <w:widowControl w:val="0"/>
        <w:numPr>
          <w:ilvl w:val="1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Next steps</w:t>
      </w:r>
    </w:p>
    <w:p w:rsidR="61582B4C" w:rsidP="61582B4C" w:rsidRDefault="61582B4C" w14:paraId="373FCEEB" w14:textId="03E9E9DD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Accessible Tech – Tracy T will reach out to John L</w:t>
      </w:r>
    </w:p>
    <w:p w:rsidR="61582B4C" w:rsidP="61582B4C" w:rsidRDefault="61582B4C" w14:paraId="36693ACF" w14:textId="69794E16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Add Media Loanable Tech at MPAL – M Ton will reach out </w:t>
      </w:r>
    </w:p>
    <w:p w:rsidR="61582B4C" w:rsidP="61582B4C" w:rsidRDefault="61582B4C" w14:paraId="38B51F35" w14:textId="1FB89DE0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Add framing text at the beginning of the email – MSN will write first draft</w:t>
      </w:r>
    </w:p>
    <w:p w:rsidR="61582B4C" w:rsidP="61582B4C" w:rsidRDefault="61582B4C" w14:paraId="3467F8AB" w14:textId="55D41278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61582B4C" w:rsidR="61582B4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Overview of loanable tech availability and reminder for library workers that this is available. </w:t>
      </w:r>
    </w:p>
    <w:p w:rsidR="61582B4C" w:rsidP="61582B4C" w:rsidRDefault="61582B4C" w14:paraId="489EB05B" w14:textId="6B13571D">
      <w:pPr>
        <w:pStyle w:val="ListParagraph"/>
        <w:keepNext w:val="0"/>
        <w:keepLines w:val="0"/>
        <w:widowControl w:val="0"/>
        <w:ind w:left="21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C6B551" w:rsidP="1861FE2D" w:rsidRDefault="00C6B551" w14:paraId="7571C0A8" w14:textId="184B28E7">
      <w:pPr>
        <w:pStyle w:val="ListParagraph"/>
        <w:keepNext w:val="0"/>
        <w:keepLines w:val="0"/>
        <w:widowControl w:val="0"/>
        <w:numPr>
          <w:ilvl w:val="0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October </w:t>
      </w: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LibNews</w:t>
      </w: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Email—advanced computing resources </w:t>
      </w:r>
      <w:hyperlink r:id="R36adb81a4af94151">
        <w:r w:rsidRPr="1861FE2D" w:rsidR="1861FE2D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n-US"/>
          </w:rPr>
          <w:t>https://uofi.box.com/s/cr5wpgug6s9d3kfpbu4lx11snh6lb8w5</w:t>
        </w:r>
      </w:hyperlink>
    </w:p>
    <w:p w:rsidR="1861FE2D" w:rsidP="1861FE2D" w:rsidRDefault="1861FE2D" w14:paraId="5E41F4EE" w14:textId="21640885">
      <w:pPr>
        <w:pStyle w:val="ListParagraph"/>
        <w:keepNext w:val="0"/>
        <w:keepLines w:val="0"/>
        <w:widowControl w:val="0"/>
        <w:numPr>
          <w:ilvl w:val="1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Concepts</w:t>
      </w:r>
    </w:p>
    <w:p w:rsidR="1861FE2D" w:rsidP="1861FE2D" w:rsidRDefault="1861FE2D" w14:paraId="46F23246" w14:textId="69D571A8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Illinois Computes</w:t>
      </w:r>
    </w:p>
    <w:p w:rsidR="1861FE2D" w:rsidP="1861FE2D" w:rsidRDefault="1861FE2D" w14:paraId="033A5BB0" w14:textId="4EE0DADC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CITL resources</w:t>
      </w:r>
    </w:p>
    <w:p w:rsidR="1861FE2D" w:rsidP="1861FE2D" w:rsidRDefault="1861FE2D" w14:paraId="5006DF2B" w14:textId="2A553ABF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Audience is Library Workers/LibNews </w:t>
      </w:r>
    </w:p>
    <w:p w:rsidR="1861FE2D" w:rsidP="1861FE2D" w:rsidRDefault="1861FE2D" w14:paraId="34ECEDD2" w14:textId="0E97D206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Have continuity with September email</w:t>
      </w:r>
    </w:p>
    <w:p w:rsidR="1861FE2D" w:rsidP="1861FE2D" w:rsidRDefault="1861FE2D" w14:paraId="33FED2FD" w14:textId="3B850386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Please consult library IT if writing a grant that includes advanced computing </w:t>
      </w:r>
    </w:p>
    <w:p w:rsidR="1861FE2D" w:rsidP="1861FE2D" w:rsidRDefault="1861FE2D" w14:paraId="49989537" w14:textId="4A29011C">
      <w:pPr>
        <w:pStyle w:val="ListParagraph"/>
        <w:keepNext w:val="0"/>
        <w:keepLines w:val="0"/>
        <w:widowControl w:val="0"/>
        <w:numPr>
          <w:ilvl w:val="2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Sections</w:t>
      </w:r>
    </w:p>
    <w:p w:rsidR="1861FE2D" w:rsidP="1861FE2D" w:rsidRDefault="1861FE2D" w14:paraId="7DD04724" w14:textId="76CD070F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Library IT</w:t>
      </w:r>
    </w:p>
    <w:p w:rsidR="1861FE2D" w:rsidP="1861FE2D" w:rsidRDefault="1861FE2D" w14:paraId="5C067428" w14:textId="442E190B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Illinois Computes (</w:t>
      </w: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MaxQDA</w:t>
      </w: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; Jupiter Notebooks)</w:t>
      </w:r>
    </w:p>
    <w:p w:rsidR="1861FE2D" w:rsidP="1861FE2D" w:rsidRDefault="1861FE2D" w14:paraId="4C2B155D" w14:textId="4DFF732D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NCSA? IGB? </w:t>
      </w: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RedCap</w:t>
      </w: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? Qualtrics? </w:t>
      </w:r>
    </w:p>
    <w:p w:rsidR="1861FE2D" w:rsidP="1861FE2D" w:rsidRDefault="1861FE2D" w14:paraId="6EC3DA6F" w14:textId="6E346052">
      <w:pPr>
        <w:pStyle w:val="ListParagraph"/>
        <w:keepNext w:val="0"/>
        <w:keepLines w:val="0"/>
        <w:widowControl w:val="0"/>
        <w:numPr>
          <w:ilvl w:val="3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Illinois Anywhere</w:t>
      </w:r>
    </w:p>
    <w:p w:rsidR="1861FE2D" w:rsidP="1861FE2D" w:rsidRDefault="1861FE2D" w14:paraId="56063E80" w14:textId="6966A5D0">
      <w:pPr>
        <w:pStyle w:val="ListParagraph"/>
        <w:keepNext w:val="0"/>
        <w:keepLines w:val="0"/>
        <w:widowControl w:val="0"/>
        <w:numPr>
          <w:ilvl w:val="1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Tracy writes first draft </w:t>
      </w:r>
    </w:p>
    <w:p w:rsidR="1861FE2D" w:rsidP="1861FE2D" w:rsidRDefault="1861FE2D" w14:paraId="453198B0" w14:textId="1788A5B3">
      <w:pPr>
        <w:pStyle w:val="ListParagraph"/>
        <w:keepNext w:val="0"/>
        <w:keepLines w:val="0"/>
        <w:widowControl w:val="0"/>
        <w:numPr>
          <w:ilvl w:val="1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1861FE2D" w:rsidR="1861FE2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Review next month</w:t>
      </w:r>
    </w:p>
    <w:p w:rsidR="1861FE2D" w:rsidP="1861FE2D" w:rsidRDefault="1861FE2D" w14:paraId="7A41E73E" w14:textId="23751528">
      <w:pPr>
        <w:pStyle w:val="Normal"/>
        <w:keepNext w:val="0"/>
        <w:keepLines w:val="0"/>
        <w:widowControl w:val="0"/>
        <w:ind w:left="216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00C6B551" w:rsidP="00C6B551" w:rsidRDefault="00C6B551" w14:paraId="7D050D6B" w14:textId="75F5AED5">
      <w:pPr>
        <w:pStyle w:val="ListParagraph"/>
        <w:keepNext w:val="0"/>
        <w:keepLines w:val="0"/>
        <w:widowControl w:val="0"/>
        <w:numPr>
          <w:ilvl w:val="0"/>
          <w:numId w:val="13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00C6B551" w:rsidR="00C6B55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Other items?</w:t>
      </w:r>
    </w:p>
    <w:p w:rsidR="51AC2B48" w:rsidP="43CC13E1" w:rsidRDefault="51AC2B48" w14:paraId="495F5F41" w14:textId="199E5B08">
      <w:pPr>
        <w:pStyle w:val="Heading1"/>
        <w:keepNext w:val="0"/>
        <w:keepLines w:val="0"/>
        <w:widowControl w:val="0"/>
        <w:spacing w:before="240" w:after="0"/>
        <w:rPr>
          <w:rFonts w:ascii="Calibri" w:hAnsi="Calibri" w:eastAsia="Calibri" w:cs="Calibri"/>
          <w:noProof w:val="0"/>
          <w:sz w:val="24"/>
          <w:szCs w:val="24"/>
          <w:lang w:val="en-US"/>
        </w:rPr>
      </w:pPr>
      <w:r w:rsidRPr="5885B74B" w:rsidR="5885B74B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E74B5" w:themeColor="accent1" w:themeTint="FF" w:themeShade="BF"/>
          <w:sz w:val="32"/>
          <w:szCs w:val="32"/>
          <w:lang w:val="en-US"/>
        </w:rPr>
        <w:t>General Updates</w:t>
      </w:r>
    </w:p>
    <w:p w:rsidR="5885B74B" w:rsidP="5885B74B" w:rsidRDefault="5885B74B" w14:paraId="06A118D1" w14:textId="3C3AE7E5">
      <w:pPr>
        <w:pStyle w:val="ListParagraph"/>
        <w:keepNext w:val="0"/>
        <w:keepLines w:val="0"/>
        <w:widowControl w:val="0"/>
        <w:numPr>
          <w:ilvl w:val="0"/>
          <w:numId w:val="1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CAPT Updates</w:t>
      </w:r>
    </w:p>
    <w:p w:rsidR="5885B74B" w:rsidP="5885B74B" w:rsidRDefault="5885B74B" w14:paraId="038FC801" w14:textId="10D70F19">
      <w:pPr>
        <w:pStyle w:val="ListParagraph"/>
        <w:keepNext w:val="0"/>
        <w:keepLines w:val="0"/>
        <w:widowControl w:val="0"/>
        <w:numPr>
          <w:ilvl w:val="1"/>
          <w:numId w:val="1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Web content guidelines and our Library Digital Exhibits policies will be undergoing a refresh. </w:t>
      </w:r>
    </w:p>
    <w:p w:rsidR="5885B74B" w:rsidP="5885B74B" w:rsidRDefault="5885B74B" w14:paraId="280D0584" w14:textId="08737A0D">
      <w:pPr>
        <w:pStyle w:val="ListParagraph"/>
        <w:keepNext w:val="0"/>
        <w:keepLines w:val="0"/>
        <w:widowControl w:val="0"/>
        <w:numPr>
          <w:ilvl w:val="1"/>
          <w:numId w:val="1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Accessibility focus will be on LibGuides this fall. Alternative access plans could impact new procurements (video content, GIS). </w:t>
      </w:r>
    </w:p>
    <w:p w:rsidR="5885B74B" w:rsidP="5885B74B" w:rsidRDefault="5885B74B" w14:paraId="195DB501" w14:textId="3FD3C62A">
      <w:pPr>
        <w:pStyle w:val="ListParagraph"/>
        <w:keepNext w:val="0"/>
        <w:keepLines w:val="0"/>
        <w:widowControl w:val="0"/>
        <w:numPr>
          <w:ilvl w:val="1"/>
          <w:numId w:val="1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Digital Production is also considering a revision of their charge.</w:t>
      </w:r>
    </w:p>
    <w:p w:rsidR="5885B74B" w:rsidP="5885B74B" w:rsidRDefault="5885B74B" w14:paraId="58F926B6" w14:textId="28667A5C">
      <w:pPr>
        <w:pStyle w:val="ListParagraph"/>
        <w:keepNext w:val="0"/>
        <w:keepLines w:val="0"/>
        <w:widowControl w:val="0"/>
        <w:numPr>
          <w:ilvl w:val="1"/>
          <w:numId w:val="1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John Rutherford in IT has been experimenting with AI approaches to resource discovery. General interest in experimenting with metadata generation, but acknowledgement of AI’s environmental impact. </w:t>
      </w:r>
    </w:p>
    <w:p w:rsidR="5885B74B" w:rsidP="5885B74B" w:rsidRDefault="5885B74B" w14:paraId="4BD33A1C" w14:textId="76D534DF">
      <w:pPr>
        <w:pStyle w:val="ListParagraph"/>
        <w:keepNext w:val="0"/>
        <w:keepLines w:val="0"/>
        <w:widowControl w:val="0"/>
        <w:numPr>
          <w:ilvl w:val="1"/>
          <w:numId w:val="14"/>
        </w:num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885B74B" w:rsidR="5885B74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CAPT approved Mary staying on as chair for the time being.</w:t>
      </w:r>
    </w:p>
    <w:p w:rsidR="5885B74B" w:rsidP="5885B74B" w:rsidRDefault="5885B74B" w14:paraId="4B2A502B" w14:textId="6504D0EC">
      <w:pPr>
        <w:pStyle w:val="Normal"/>
        <w:keepNext w:val="0"/>
        <w:keepLines w:val="0"/>
        <w:widowControl w:val="0"/>
      </w:pPr>
    </w:p>
    <w:sectPr w:rsidR="00D1010D" w:rsidSect="00EE6E42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4">
    <w:nsid w:val="46c6478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63fbd92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23fd319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30ab740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16497f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57d23c9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ae34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8ffd37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91974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ed7d72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34595b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a1eb35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eb2f7c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d4ea41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10D"/>
    <w:rsid w:val="00C6B551"/>
    <w:rsid w:val="00D1010D"/>
    <w:rsid w:val="00EE6E42"/>
    <w:rsid w:val="08FB45E3"/>
    <w:rsid w:val="09E515E0"/>
    <w:rsid w:val="11E620DC"/>
    <w:rsid w:val="1861FE2D"/>
    <w:rsid w:val="1B426C70"/>
    <w:rsid w:val="1FBF8262"/>
    <w:rsid w:val="245E94F4"/>
    <w:rsid w:val="43CC13E1"/>
    <w:rsid w:val="4AB30E2C"/>
    <w:rsid w:val="4EA03502"/>
    <w:rsid w:val="51AC2B48"/>
    <w:rsid w:val="55D35AC6"/>
    <w:rsid w:val="5885B74B"/>
    <w:rsid w:val="61582B4C"/>
    <w:rsid w:val="649FC91C"/>
    <w:rsid w:val="6E4ED548"/>
    <w:rsid w:val="7B2F9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6D877C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TitleChar" w:customStyle="1" mc:Ignorable="w14">
    <w:name xmlns:w="http://schemas.openxmlformats.org/wordprocessingml/2006/main" w:val="Title Char"/>
    <w:basedOn xmlns:w="http://schemas.openxmlformats.org/wordprocessingml/2006/main" w:val="DefaultParagraphFont"/>
    <w:link xmlns:w="http://schemas.openxmlformats.org/wordprocessingml/2006/main" w:val="Title"/>
    <w:uiPriority xmlns:w="http://schemas.openxmlformats.org/wordprocessingml/2006/main" w:val="10"/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paragraph" w:styleId="Title" mc:Ignorable="w14">
    <w:name xmlns:w="http://schemas.openxmlformats.org/wordprocessingml/2006/main" w:val="Title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TitleChar"/>
    <w:uiPriority xmlns:w="http://schemas.openxmlformats.org/wordprocessingml/2006/main" w:val="10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  <w:contextualSpacing xmlns:w="http://schemas.openxmlformats.org/wordprocessingml/2006/main"/>
    </w:pPr>
    <w:rPr xmlns:w="http://schemas.openxmlformats.org/wordprocessingml/2006/main">
      <w:rFonts w:asciiTheme="majorHAnsi" w:hAnsiTheme="majorHAnsi" w:eastAsiaTheme="majorEastAsia" w:cstheme="majorBidi"/>
      <w:spacing w:val="-10"/>
      <w:kern w:val="28"/>
      <w:sz w:val="56"/>
      <w:szCs w:val="56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w:type="character" w:styleId="Hyperlink">
    <w:uiPriority w:val="99"/>
    <w:name w:val="Hyperlink"/>
    <w:basedOn w:val="DefaultParagraphFont"/>
    <w:unhideWhenUsed/>
    <w:rsid w:val="00C6B5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fontTable" Target="fontTable.xml" Id="rId4" /><Relationship Type="http://schemas.openxmlformats.org/officeDocument/2006/relationships/theme" Target="theme/theme1.xml" Id="rId5" /><Relationship Type="http://schemas.openxmlformats.org/officeDocument/2006/relationships/styles" Target="styles.xml" Id="rId1" /><Relationship Type="http://schemas.openxmlformats.org/officeDocument/2006/relationships/settings" Target="settings.xml" Id="rId2" /><Relationship Type="http://schemas.openxmlformats.org/officeDocument/2006/relationships/numbering" Target="numbering.xml" Id="R167b0bd26ecc47f7" /><Relationship Type="http://schemas.openxmlformats.org/officeDocument/2006/relationships/hyperlink" Target="https://uofi.box.com/s/l6drpfwvlz7gqtfms04lp1b00yvtr1ng" TargetMode="External" Id="Rdb46d2bb1bef4c7c" /><Relationship Type="http://schemas.openxmlformats.org/officeDocument/2006/relationships/hyperlink" Target="https://uofi.box.com/s/cr5wpgug6s9d3kfpbu4lx11snh6lb8w5" TargetMode="External" Id="R36adb81a4af9415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Mary Ton</lastModifiedBy>
  <revision>19</revision>
  <dcterms:created xsi:type="dcterms:W3CDTF">2018-02-09T21:34:00.0000000Z</dcterms:created>
  <dcterms:modified xsi:type="dcterms:W3CDTF">2026-09-15T19:02:07.2934119Z</dcterms:modified>
</coreProperties>
</file>