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24493" w14:textId="1049DEA6" w:rsidR="004F3C14" w:rsidRDefault="4B9E1B00" w:rsidP="00245310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5B37FF">
        <w:rPr>
          <w:sz w:val="24"/>
          <w:szCs w:val="24"/>
        </w:rPr>
        <w:t>02</w:t>
      </w:r>
      <w:r w:rsidR="00903E67">
        <w:rPr>
          <w:sz w:val="24"/>
          <w:szCs w:val="24"/>
        </w:rPr>
        <w:t>-2</w:t>
      </w:r>
      <w:r w:rsidR="005B37FF">
        <w:rPr>
          <w:sz w:val="24"/>
          <w:szCs w:val="24"/>
        </w:rPr>
        <w:t>6</w:t>
      </w:r>
      <w:r w:rsidR="00903E67">
        <w:rPr>
          <w:sz w:val="24"/>
          <w:szCs w:val="24"/>
        </w:rPr>
        <w:t>-2</w:t>
      </w:r>
      <w:r w:rsidR="005B37FF">
        <w:rPr>
          <w:sz w:val="24"/>
          <w:szCs w:val="24"/>
        </w:rPr>
        <w:t>6</w:t>
      </w:r>
      <w:r w:rsidR="00930628">
        <w:rPr>
          <w:sz w:val="24"/>
          <w:szCs w:val="24"/>
        </w:rPr>
        <w:t>, 2pm 225b Main/Teams</w:t>
      </w:r>
    </w:p>
    <w:p w14:paraId="736534DC" w14:textId="77777777" w:rsidR="004F3C14" w:rsidRDefault="004F3C14" w:rsidP="00245310">
      <w:pPr>
        <w:rPr>
          <w:sz w:val="24"/>
          <w:szCs w:val="24"/>
        </w:rPr>
      </w:pPr>
    </w:p>
    <w:p w14:paraId="7B4FE67C" w14:textId="16E7ACF7" w:rsidR="00930628" w:rsidRDefault="00930628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Quarterly Administrative invite, Dean Claire Stewart will join us for the first 30m</w:t>
      </w:r>
    </w:p>
    <w:p w14:paraId="3FCA5410" w14:textId="099F320C" w:rsidR="0079677B" w:rsidRDefault="00AA75D2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</w:t>
      </w:r>
      <w:r w:rsidR="0079677B" w:rsidRPr="004F3C14">
        <w:rPr>
          <w:rFonts w:cstheme="minorHAnsi"/>
          <w:color w:val="000000" w:themeColor="text1"/>
          <w:sz w:val="24"/>
          <w:szCs w:val="24"/>
        </w:rPr>
        <w:t xml:space="preserve">pprove </w:t>
      </w:r>
      <w:r w:rsidR="005B37FF">
        <w:rPr>
          <w:rFonts w:cstheme="minorHAnsi"/>
          <w:color w:val="000000" w:themeColor="text1"/>
          <w:sz w:val="24"/>
          <w:szCs w:val="24"/>
        </w:rPr>
        <w:t>January and November</w:t>
      </w:r>
      <w:r w:rsidR="0079677B" w:rsidRPr="004F3C14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 w:rsidRPr="004F3C14">
        <w:rPr>
          <w:rFonts w:cstheme="minorHAnsi"/>
          <w:color w:val="000000" w:themeColor="text1"/>
          <w:sz w:val="24"/>
          <w:szCs w:val="24"/>
        </w:rPr>
        <w:t>utes</w:t>
      </w:r>
    </w:p>
    <w:p w14:paraId="18023C1B" w14:textId="2D522F81" w:rsidR="00AA75D2" w:rsidRPr="005B37FF" w:rsidRDefault="008B75E2" w:rsidP="005B37FF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5B37FF">
        <w:rPr>
          <w:rFonts w:cstheme="minorHAnsi"/>
          <w:color w:val="000000" w:themeColor="text1"/>
          <w:sz w:val="24"/>
          <w:szCs w:val="24"/>
        </w:rPr>
        <w:t>Rep positions open</w:t>
      </w:r>
      <w:r w:rsidR="005B37FF">
        <w:rPr>
          <w:rFonts w:cstheme="minorHAnsi"/>
          <w:color w:val="000000" w:themeColor="text1"/>
          <w:sz w:val="24"/>
          <w:szCs w:val="24"/>
        </w:rPr>
        <w:t>: 1 for CAS areas, 1 for Area Studies areas, 1 for Life Sciences</w:t>
      </w:r>
    </w:p>
    <w:p w14:paraId="1A2671FD" w14:textId="77777777" w:rsidR="00AA75D2" w:rsidRDefault="0079677B" w:rsidP="00AA75D2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3E971363" w14:textId="77777777" w:rsid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color w:val="000000" w:themeColor="text1"/>
          <w:sz w:val="24"/>
          <w:szCs w:val="24"/>
        </w:rPr>
        <w:t>Divisional Reports</w:t>
      </w:r>
    </w:p>
    <w:p w14:paraId="71AA7A91" w14:textId="5F83F8A2" w:rsidR="00AA75D2" w:rsidRP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EC meeting – </w:t>
      </w:r>
      <w:r w:rsidR="00930628">
        <w:rPr>
          <w:rFonts w:cstheme="minorHAnsi"/>
          <w:color w:val="000000" w:themeColor="text1"/>
          <w:sz w:val="24"/>
          <w:szCs w:val="24"/>
        </w:rPr>
        <w:t>no agenda items shared</w:t>
      </w:r>
      <w:r w:rsidR="005B37FF">
        <w:rPr>
          <w:rFonts w:cstheme="minorHAnsi"/>
          <w:color w:val="000000" w:themeColor="text1"/>
          <w:sz w:val="24"/>
          <w:szCs w:val="24"/>
        </w:rPr>
        <w:t xml:space="preserve"> from us, LCP asked </w:t>
      </w:r>
      <w:r w:rsidR="005B37FF">
        <w:rPr>
          <w:rFonts w:ascii="Aptos" w:hAnsi="Aptos"/>
          <w:color w:val="000000"/>
        </w:rPr>
        <w:t>“what it might take to reinstate the Innovation Fund, which was useful to APs and CSPs in non-public-facing units”</w:t>
      </w:r>
    </w:p>
    <w:p w14:paraId="2C9A98C6" w14:textId="47528938" w:rsidR="00930628" w:rsidRPr="00930628" w:rsidRDefault="00930628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Administrative Council (</w:t>
      </w:r>
      <w:r w:rsidR="000A5E70" w:rsidRPr="00AA75D2">
        <w:rPr>
          <w:rFonts w:cstheme="minorHAnsi"/>
          <w:color w:val="000000" w:themeColor="text1"/>
          <w:sz w:val="24"/>
          <w:szCs w:val="24"/>
        </w:rPr>
        <w:t>AC</w:t>
      </w:r>
      <w:r>
        <w:rPr>
          <w:rFonts w:cstheme="minorHAnsi"/>
          <w:color w:val="000000" w:themeColor="text1"/>
          <w:sz w:val="24"/>
          <w:szCs w:val="24"/>
        </w:rPr>
        <w:t>)</w:t>
      </w:r>
      <w:r w:rsidR="000A5E70" w:rsidRPr="00AA75D2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0424FFE9" w14:textId="670DC9DB" w:rsidR="00AA75D2" w:rsidRP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Faculty meeting</w:t>
      </w:r>
      <w:r w:rsidR="00930628">
        <w:rPr>
          <w:rFonts w:cstheme="minorHAnsi"/>
          <w:color w:val="000000" w:themeColor="text1"/>
          <w:sz w:val="24"/>
          <w:szCs w:val="24"/>
        </w:rPr>
        <w:t>- Catherine &amp; Rosemary</w:t>
      </w:r>
    </w:p>
    <w:p w14:paraId="38E39D26" w14:textId="366BFB2C" w:rsidR="00AA75D2" w:rsidRPr="00AA75D2" w:rsidRDefault="00602905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Pulse Survey- </w:t>
      </w:r>
      <w:r w:rsidR="00930628">
        <w:rPr>
          <w:rFonts w:cstheme="minorHAnsi"/>
          <w:color w:val="000000" w:themeColor="text1"/>
          <w:sz w:val="24"/>
          <w:szCs w:val="24"/>
        </w:rPr>
        <w:t>Alex</w:t>
      </w:r>
    </w:p>
    <w:p w14:paraId="2FA11A33" w14:textId="56C87D5C" w:rsidR="00AA75D2" w:rsidRPr="00AA75D2" w:rsidRDefault="008B75E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>Staff Advisory Council- Rach</w:t>
      </w:r>
      <w:r w:rsidR="003A57B0" w:rsidRPr="00AA75D2">
        <w:rPr>
          <w:rFonts w:cstheme="minorHAnsi"/>
          <w:color w:val="000000" w:themeColor="text1"/>
          <w:sz w:val="24"/>
          <w:szCs w:val="24"/>
        </w:rPr>
        <w:t>a</w:t>
      </w:r>
      <w:r w:rsidRPr="00AA75D2">
        <w:rPr>
          <w:rFonts w:cstheme="minorHAnsi"/>
          <w:color w:val="000000" w:themeColor="text1"/>
          <w:sz w:val="24"/>
          <w:szCs w:val="24"/>
        </w:rPr>
        <w:t>el</w:t>
      </w:r>
    </w:p>
    <w:p w14:paraId="4EDCCD83" w14:textId="195A133F" w:rsidR="00AE07CD" w:rsidRPr="00AA75D2" w:rsidRDefault="00F56F44" w:rsidP="00AA75D2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LSSC </w:t>
      </w:r>
      <w:r w:rsidR="00C7198E" w:rsidRPr="00AA75D2">
        <w:rPr>
          <w:rFonts w:cstheme="minorHAnsi"/>
          <w:color w:val="000000" w:themeColor="text1"/>
          <w:sz w:val="24"/>
          <w:szCs w:val="24"/>
        </w:rPr>
        <w:t>Officer election</w:t>
      </w:r>
    </w:p>
    <w:p w14:paraId="240254DC" w14:textId="07AA4043" w:rsidR="00C7198E" w:rsidRDefault="005B37FF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Chair/</w:t>
      </w:r>
      <w:r w:rsidR="00AA75D2">
        <w:rPr>
          <w:rFonts w:cstheme="minorHAnsi"/>
          <w:color w:val="000000" w:themeColor="text1"/>
          <w:sz w:val="24"/>
          <w:szCs w:val="24"/>
        </w:rPr>
        <w:t>Vice Chair/Co-Chair open</w:t>
      </w:r>
    </w:p>
    <w:p w14:paraId="4CA130D0" w14:textId="066C8702" w:rsidR="00C7198E" w:rsidRDefault="00C7198E" w:rsidP="00C7198E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House Keeping</w:t>
      </w:r>
    </w:p>
    <w:p w14:paraId="107A51AD" w14:textId="21B981D6" w:rsidR="00C7198E" w:rsidRPr="00930628" w:rsidRDefault="005B37FF" w:rsidP="00930628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Stef organized things; onboarding/off boarding document – March proposal to go over some of our organizational documentation things</w:t>
      </w:r>
    </w:p>
    <w:p w14:paraId="72C0BF41" w14:textId="72918D0B" w:rsidR="00930628" w:rsidRPr="005B37FF" w:rsidRDefault="005B37FF" w:rsidP="005B37FF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proofErr w:type="gramStart"/>
      <w:r>
        <w:rPr>
          <w:rFonts w:cstheme="minorHAnsi"/>
          <w:color w:val="000000" w:themeColor="text1"/>
          <w:sz w:val="24"/>
          <w:szCs w:val="24"/>
        </w:rPr>
        <w:t>Drop in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hours/reaching out communications</w:t>
      </w:r>
    </w:p>
    <w:p w14:paraId="15832542" w14:textId="77777777" w:rsidR="00930628" w:rsidRDefault="00930628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ALA/RFS (or other option) Scholarship kick off</w:t>
      </w:r>
    </w:p>
    <w:p w14:paraId="6F14300D" w14:textId="77777777" w:rsidR="00930628" w:rsidRDefault="00930628" w:rsidP="00930628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Review process</w:t>
      </w:r>
    </w:p>
    <w:p w14:paraId="41CEF666" w14:textId="1D38AA2E" w:rsidR="00930628" w:rsidRPr="005B37FF" w:rsidRDefault="005B37FF" w:rsidP="005B37FF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Applications are open one more week – will follow up early next week</w:t>
      </w:r>
    </w:p>
    <w:p w14:paraId="26304185" w14:textId="607B3F64" w:rsidR="00930628" w:rsidRPr="00930628" w:rsidRDefault="005B37FF" w:rsidP="00930628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Connect BHRSC (Attn Kim) with awardees so they can have a meeting to go over process of registration/travel/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ect</w:t>
      </w:r>
      <w:proofErr w:type="spellEnd"/>
      <w:r>
        <w:rPr>
          <w:rFonts w:cstheme="minorHAnsi"/>
          <w:color w:val="000000" w:themeColor="text1"/>
          <w:sz w:val="24"/>
          <w:szCs w:val="24"/>
        </w:rPr>
        <w:t>.</w:t>
      </w:r>
    </w:p>
    <w:p w14:paraId="0EF66CC2" w14:textId="567D0705" w:rsidR="00AE07CD" w:rsidRDefault="00AE07CD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Additional Items-</w:t>
      </w:r>
      <w:r w:rsidR="004520ED">
        <w:rPr>
          <w:rFonts w:cstheme="minorHAnsi"/>
          <w:color w:val="000000" w:themeColor="text1"/>
          <w:sz w:val="24"/>
          <w:szCs w:val="24"/>
        </w:rPr>
        <w:t>open floor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57361FE5" w14:textId="33FDA511" w:rsidR="000B2BBB" w:rsidRPr="00AE07CD" w:rsidRDefault="000B2BBB" w:rsidP="00AE07CD">
      <w:pPr>
        <w:ind w:left="1080"/>
        <w:rPr>
          <w:rFonts w:cstheme="minorHAnsi"/>
          <w:color w:val="000000" w:themeColor="text1"/>
          <w:sz w:val="24"/>
          <w:szCs w:val="24"/>
        </w:rPr>
      </w:pPr>
    </w:p>
    <w:p w14:paraId="2E73CC31" w14:textId="77777777" w:rsidR="000B2BBB" w:rsidRP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7251C93D" w14:textId="5C792708" w:rsidR="000B2BBB" w:rsidRPr="00AE07CD" w:rsidRDefault="000B2BBB" w:rsidP="00AE07CD">
      <w:pPr>
        <w:rPr>
          <w:rFonts w:cstheme="minorHAnsi"/>
          <w:color w:val="000000" w:themeColor="text1"/>
          <w:sz w:val="24"/>
          <w:szCs w:val="24"/>
        </w:rPr>
      </w:pPr>
    </w:p>
    <w:p w14:paraId="02CA2AA4" w14:textId="5CAC08A5" w:rsidR="00A17485" w:rsidRPr="00903E67" w:rsidRDefault="00A17485" w:rsidP="00AC4714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sectPr w:rsidR="00A17485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FA"/>
    <w:multiLevelType w:val="hybridMultilevel"/>
    <w:tmpl w:val="9C04E864"/>
    <w:lvl w:ilvl="0" w:tplc="344240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CD915CE"/>
    <w:multiLevelType w:val="hybridMultilevel"/>
    <w:tmpl w:val="05F4D6D4"/>
    <w:lvl w:ilvl="0" w:tplc="C0A4C4B0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17376C"/>
    <w:multiLevelType w:val="hybridMultilevel"/>
    <w:tmpl w:val="618466E6"/>
    <w:lvl w:ilvl="0" w:tplc="9786582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86A46E9"/>
    <w:multiLevelType w:val="hybridMultilevel"/>
    <w:tmpl w:val="C0064188"/>
    <w:lvl w:ilvl="0" w:tplc="67B06BD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BD0827"/>
    <w:multiLevelType w:val="hybridMultilevel"/>
    <w:tmpl w:val="5DA60E6C"/>
    <w:lvl w:ilvl="0" w:tplc="E6C49A5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14650B"/>
    <w:multiLevelType w:val="hybridMultilevel"/>
    <w:tmpl w:val="386CF348"/>
    <w:lvl w:ilvl="0" w:tplc="F52C1B06">
      <w:start w:val="1"/>
      <w:numFmt w:val="upperLetter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B432690"/>
    <w:multiLevelType w:val="hybridMultilevel"/>
    <w:tmpl w:val="08424AD2"/>
    <w:lvl w:ilvl="0" w:tplc="846EF21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EA6104"/>
    <w:multiLevelType w:val="hybridMultilevel"/>
    <w:tmpl w:val="ECEE2D76"/>
    <w:lvl w:ilvl="0" w:tplc="46D8380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10231EF"/>
    <w:multiLevelType w:val="hybridMultilevel"/>
    <w:tmpl w:val="54D62C2E"/>
    <w:lvl w:ilvl="0" w:tplc="3EA240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AF845DF"/>
    <w:multiLevelType w:val="hybridMultilevel"/>
    <w:tmpl w:val="CE96F972"/>
    <w:lvl w:ilvl="0" w:tplc="51CEA95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A135E6"/>
    <w:multiLevelType w:val="hybridMultilevel"/>
    <w:tmpl w:val="8C7E2F16"/>
    <w:lvl w:ilvl="0" w:tplc="14B60E36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7FB7D9B"/>
    <w:multiLevelType w:val="hybridMultilevel"/>
    <w:tmpl w:val="65D045FE"/>
    <w:lvl w:ilvl="0" w:tplc="F0EAC17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E35364"/>
    <w:multiLevelType w:val="hybridMultilevel"/>
    <w:tmpl w:val="F604B092"/>
    <w:lvl w:ilvl="0" w:tplc="F2E008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0709E"/>
    <w:multiLevelType w:val="hybridMultilevel"/>
    <w:tmpl w:val="93C69AB6"/>
    <w:lvl w:ilvl="0" w:tplc="1AE2B2F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489033C"/>
    <w:multiLevelType w:val="hybridMultilevel"/>
    <w:tmpl w:val="6666EE28"/>
    <w:lvl w:ilvl="0" w:tplc="F2EE2310">
      <w:start w:val="1"/>
      <w:numFmt w:val="lowerLetter"/>
      <w:lvlText w:val="%1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21"/>
  </w:num>
  <w:num w:numId="2" w16cid:durableId="1272276333">
    <w:abstractNumId w:val="18"/>
  </w:num>
  <w:num w:numId="3" w16cid:durableId="832332596">
    <w:abstractNumId w:val="15"/>
  </w:num>
  <w:num w:numId="4" w16cid:durableId="547257536">
    <w:abstractNumId w:val="11"/>
  </w:num>
  <w:num w:numId="5" w16cid:durableId="1613979701">
    <w:abstractNumId w:val="7"/>
  </w:num>
  <w:num w:numId="6" w16cid:durableId="775101843">
    <w:abstractNumId w:val="19"/>
  </w:num>
  <w:num w:numId="7" w16cid:durableId="39863673">
    <w:abstractNumId w:val="12"/>
  </w:num>
  <w:num w:numId="8" w16cid:durableId="1041705933">
    <w:abstractNumId w:val="23"/>
  </w:num>
  <w:num w:numId="9" w16cid:durableId="2063671659">
    <w:abstractNumId w:val="5"/>
  </w:num>
  <w:num w:numId="10" w16cid:durableId="531235804">
    <w:abstractNumId w:val="16"/>
  </w:num>
  <w:num w:numId="11" w16cid:durableId="2134709366">
    <w:abstractNumId w:val="0"/>
  </w:num>
  <w:num w:numId="12" w16cid:durableId="935291423">
    <w:abstractNumId w:val="20"/>
  </w:num>
  <w:num w:numId="13" w16cid:durableId="1782188393">
    <w:abstractNumId w:val="3"/>
  </w:num>
  <w:num w:numId="14" w16cid:durableId="914319977">
    <w:abstractNumId w:val="22"/>
  </w:num>
  <w:num w:numId="15" w16cid:durableId="1263882305">
    <w:abstractNumId w:val="10"/>
  </w:num>
  <w:num w:numId="16" w16cid:durableId="446392765">
    <w:abstractNumId w:val="8"/>
  </w:num>
  <w:num w:numId="17" w16cid:durableId="622005121">
    <w:abstractNumId w:val="6"/>
  </w:num>
  <w:num w:numId="18" w16cid:durableId="248975297">
    <w:abstractNumId w:val="9"/>
  </w:num>
  <w:num w:numId="19" w16cid:durableId="465123938">
    <w:abstractNumId w:val="17"/>
  </w:num>
  <w:num w:numId="20" w16cid:durableId="1223757528">
    <w:abstractNumId w:val="13"/>
  </w:num>
  <w:num w:numId="21" w16cid:durableId="1897819185">
    <w:abstractNumId w:val="1"/>
  </w:num>
  <w:num w:numId="22" w16cid:durableId="860823710">
    <w:abstractNumId w:val="14"/>
  </w:num>
  <w:num w:numId="23" w16cid:durableId="1272932474">
    <w:abstractNumId w:val="2"/>
  </w:num>
  <w:num w:numId="24" w16cid:durableId="1343122629">
    <w:abstractNumId w:val="24"/>
  </w:num>
  <w:num w:numId="25" w16cid:durableId="816261875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18A"/>
    <w:rsid w:val="000133D0"/>
    <w:rsid w:val="00033760"/>
    <w:rsid w:val="00041497"/>
    <w:rsid w:val="000547D0"/>
    <w:rsid w:val="00067E1E"/>
    <w:rsid w:val="00071BE5"/>
    <w:rsid w:val="00075073"/>
    <w:rsid w:val="00085C90"/>
    <w:rsid w:val="000A5E70"/>
    <w:rsid w:val="000B2BBB"/>
    <w:rsid w:val="000C210C"/>
    <w:rsid w:val="000C3D02"/>
    <w:rsid w:val="000C4A4D"/>
    <w:rsid w:val="000C76F3"/>
    <w:rsid w:val="000D1137"/>
    <w:rsid w:val="000D6658"/>
    <w:rsid w:val="000E62F7"/>
    <w:rsid w:val="000F391C"/>
    <w:rsid w:val="00100B5A"/>
    <w:rsid w:val="001324C3"/>
    <w:rsid w:val="00151025"/>
    <w:rsid w:val="00152FBD"/>
    <w:rsid w:val="001639E2"/>
    <w:rsid w:val="00165945"/>
    <w:rsid w:val="0017082D"/>
    <w:rsid w:val="00171B0C"/>
    <w:rsid w:val="0018033B"/>
    <w:rsid w:val="001A18FE"/>
    <w:rsid w:val="001B0FD6"/>
    <w:rsid w:val="001B63C0"/>
    <w:rsid w:val="001C791A"/>
    <w:rsid w:val="001E21D3"/>
    <w:rsid w:val="001E5FA2"/>
    <w:rsid w:val="001E7CE9"/>
    <w:rsid w:val="00242051"/>
    <w:rsid w:val="00245310"/>
    <w:rsid w:val="002531A2"/>
    <w:rsid w:val="00284757"/>
    <w:rsid w:val="0029794C"/>
    <w:rsid w:val="002E343C"/>
    <w:rsid w:val="002F7F07"/>
    <w:rsid w:val="00302464"/>
    <w:rsid w:val="003054DD"/>
    <w:rsid w:val="003432D3"/>
    <w:rsid w:val="00351B83"/>
    <w:rsid w:val="00384155"/>
    <w:rsid w:val="003A191C"/>
    <w:rsid w:val="003A57B0"/>
    <w:rsid w:val="003B109A"/>
    <w:rsid w:val="003C34D7"/>
    <w:rsid w:val="003C5C97"/>
    <w:rsid w:val="003D3024"/>
    <w:rsid w:val="003D51DF"/>
    <w:rsid w:val="003D7536"/>
    <w:rsid w:val="003E52FC"/>
    <w:rsid w:val="00401E40"/>
    <w:rsid w:val="004137BB"/>
    <w:rsid w:val="00432B56"/>
    <w:rsid w:val="004340D2"/>
    <w:rsid w:val="00440B19"/>
    <w:rsid w:val="00444E55"/>
    <w:rsid w:val="004520ED"/>
    <w:rsid w:val="00454B7D"/>
    <w:rsid w:val="0046035C"/>
    <w:rsid w:val="004702AE"/>
    <w:rsid w:val="00495907"/>
    <w:rsid w:val="00495E06"/>
    <w:rsid w:val="0049719B"/>
    <w:rsid w:val="004A2E18"/>
    <w:rsid w:val="004A52E0"/>
    <w:rsid w:val="004C28DB"/>
    <w:rsid w:val="004C2E84"/>
    <w:rsid w:val="004C7B7C"/>
    <w:rsid w:val="004D0427"/>
    <w:rsid w:val="004D5EC1"/>
    <w:rsid w:val="004E6CDD"/>
    <w:rsid w:val="004F3C14"/>
    <w:rsid w:val="00506FA2"/>
    <w:rsid w:val="00513DFC"/>
    <w:rsid w:val="0052065E"/>
    <w:rsid w:val="00523C0F"/>
    <w:rsid w:val="005507F6"/>
    <w:rsid w:val="00570284"/>
    <w:rsid w:val="00572E1B"/>
    <w:rsid w:val="0058478C"/>
    <w:rsid w:val="005B206C"/>
    <w:rsid w:val="005B36BF"/>
    <w:rsid w:val="005B37FF"/>
    <w:rsid w:val="005B5C12"/>
    <w:rsid w:val="005B6DB3"/>
    <w:rsid w:val="005C3683"/>
    <w:rsid w:val="005F1565"/>
    <w:rsid w:val="00602905"/>
    <w:rsid w:val="00603AA9"/>
    <w:rsid w:val="006200CE"/>
    <w:rsid w:val="006257AA"/>
    <w:rsid w:val="0064121A"/>
    <w:rsid w:val="00671361"/>
    <w:rsid w:val="006853F6"/>
    <w:rsid w:val="00686F06"/>
    <w:rsid w:val="006A1A95"/>
    <w:rsid w:val="006B0DB7"/>
    <w:rsid w:val="006B1445"/>
    <w:rsid w:val="006B69EF"/>
    <w:rsid w:val="006C10E9"/>
    <w:rsid w:val="006E0E03"/>
    <w:rsid w:val="006F2BD8"/>
    <w:rsid w:val="00716DC9"/>
    <w:rsid w:val="007525AF"/>
    <w:rsid w:val="0075558F"/>
    <w:rsid w:val="0079677B"/>
    <w:rsid w:val="007C283A"/>
    <w:rsid w:val="007D6E1B"/>
    <w:rsid w:val="007F3C83"/>
    <w:rsid w:val="00802D53"/>
    <w:rsid w:val="008142FA"/>
    <w:rsid w:val="00830788"/>
    <w:rsid w:val="008402C7"/>
    <w:rsid w:val="00852BB7"/>
    <w:rsid w:val="00857FA4"/>
    <w:rsid w:val="00861547"/>
    <w:rsid w:val="00873512"/>
    <w:rsid w:val="00881DAE"/>
    <w:rsid w:val="0088255F"/>
    <w:rsid w:val="008850B1"/>
    <w:rsid w:val="008905FB"/>
    <w:rsid w:val="00896E8B"/>
    <w:rsid w:val="008B75E2"/>
    <w:rsid w:val="008D59C0"/>
    <w:rsid w:val="008E00EA"/>
    <w:rsid w:val="00903E67"/>
    <w:rsid w:val="00930628"/>
    <w:rsid w:val="009340CC"/>
    <w:rsid w:val="00947CB8"/>
    <w:rsid w:val="00957EFA"/>
    <w:rsid w:val="0099245A"/>
    <w:rsid w:val="00994E28"/>
    <w:rsid w:val="009C4297"/>
    <w:rsid w:val="009C722A"/>
    <w:rsid w:val="009D4B9B"/>
    <w:rsid w:val="009D784B"/>
    <w:rsid w:val="009E2955"/>
    <w:rsid w:val="009E69B1"/>
    <w:rsid w:val="009F67F3"/>
    <w:rsid w:val="00A15336"/>
    <w:rsid w:val="00A17485"/>
    <w:rsid w:val="00A17B41"/>
    <w:rsid w:val="00A310A4"/>
    <w:rsid w:val="00A37D44"/>
    <w:rsid w:val="00A47456"/>
    <w:rsid w:val="00A57160"/>
    <w:rsid w:val="00A7094F"/>
    <w:rsid w:val="00A723F6"/>
    <w:rsid w:val="00A74581"/>
    <w:rsid w:val="00A7757B"/>
    <w:rsid w:val="00A9068C"/>
    <w:rsid w:val="00A92730"/>
    <w:rsid w:val="00A96506"/>
    <w:rsid w:val="00AA0593"/>
    <w:rsid w:val="00AA75D2"/>
    <w:rsid w:val="00AA76E3"/>
    <w:rsid w:val="00AB38FC"/>
    <w:rsid w:val="00AC0921"/>
    <w:rsid w:val="00AC4714"/>
    <w:rsid w:val="00AD796E"/>
    <w:rsid w:val="00AE07CD"/>
    <w:rsid w:val="00AE09BE"/>
    <w:rsid w:val="00AE1D05"/>
    <w:rsid w:val="00AF6676"/>
    <w:rsid w:val="00B02E43"/>
    <w:rsid w:val="00B071B5"/>
    <w:rsid w:val="00B178EA"/>
    <w:rsid w:val="00B40D5C"/>
    <w:rsid w:val="00B52E1C"/>
    <w:rsid w:val="00B71602"/>
    <w:rsid w:val="00B71871"/>
    <w:rsid w:val="00B835F0"/>
    <w:rsid w:val="00BD314D"/>
    <w:rsid w:val="00BD70A5"/>
    <w:rsid w:val="00C05F0F"/>
    <w:rsid w:val="00C300BC"/>
    <w:rsid w:val="00C31EDE"/>
    <w:rsid w:val="00C3390E"/>
    <w:rsid w:val="00C364DD"/>
    <w:rsid w:val="00C506F3"/>
    <w:rsid w:val="00C7198E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04162"/>
    <w:rsid w:val="00E1215C"/>
    <w:rsid w:val="00E500BF"/>
    <w:rsid w:val="00E67688"/>
    <w:rsid w:val="00E73323"/>
    <w:rsid w:val="00E75FB5"/>
    <w:rsid w:val="00E873F9"/>
    <w:rsid w:val="00EB22B6"/>
    <w:rsid w:val="00EE1C5F"/>
    <w:rsid w:val="00EF602A"/>
    <w:rsid w:val="00F04579"/>
    <w:rsid w:val="00F04E70"/>
    <w:rsid w:val="00F06D7F"/>
    <w:rsid w:val="00F168EF"/>
    <w:rsid w:val="00F16BF4"/>
    <w:rsid w:val="00F261B6"/>
    <w:rsid w:val="00F56F44"/>
    <w:rsid w:val="00F67525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0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Postula, Stefanie B</cp:lastModifiedBy>
  <cp:revision>2</cp:revision>
  <dcterms:created xsi:type="dcterms:W3CDTF">2026-04-22T22:09:00Z</dcterms:created>
  <dcterms:modified xsi:type="dcterms:W3CDTF">2026-04-22T22:09:00Z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