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2505C" w14:textId="66B2C3F4" w:rsidR="006D72D7" w:rsidRDefault="00BB1C66" w:rsidP="00BB1C66">
      <w:pPr>
        <w:pStyle w:val="NoSpacing"/>
      </w:pPr>
      <w:r>
        <w:t>EXECUTIVE COMMITTEE</w:t>
      </w:r>
    </w:p>
    <w:p w14:paraId="4F7EB7C2" w14:textId="781E1057" w:rsidR="00BB1C66" w:rsidRDefault="00BB1C66" w:rsidP="00BB1C66">
      <w:pPr>
        <w:pStyle w:val="NoSpacing"/>
      </w:pPr>
      <w:r>
        <w:t>AGENDA</w:t>
      </w:r>
    </w:p>
    <w:p w14:paraId="42B5081F" w14:textId="2C376115" w:rsidR="00BB1C66" w:rsidRDefault="2C45D7CE" w:rsidP="00BB1C66">
      <w:pPr>
        <w:pStyle w:val="NoSpacing"/>
      </w:pPr>
      <w:r>
        <w:t>Monday, September 28, 2026</w:t>
      </w:r>
    </w:p>
    <w:p w14:paraId="7050A8C0" w14:textId="557B49DE" w:rsidR="00BB1C66" w:rsidRDefault="00BB1C66" w:rsidP="00BB1C66">
      <w:pPr>
        <w:pStyle w:val="NoSpacing"/>
      </w:pPr>
      <w:r>
        <w:t>1:30-3:00 p.m.</w:t>
      </w:r>
    </w:p>
    <w:p w14:paraId="6FC044A7" w14:textId="6D25AFB9" w:rsidR="00BB1C66" w:rsidRDefault="00BB1C66" w:rsidP="00BB1C66">
      <w:pPr>
        <w:pStyle w:val="NoSpacing"/>
      </w:pPr>
      <w:r>
        <w:t>Main 323c</w:t>
      </w:r>
    </w:p>
    <w:p w14:paraId="17C5C550" w14:textId="77777777" w:rsidR="00BB1C66" w:rsidRDefault="00BB1C66" w:rsidP="00BB1C66">
      <w:pPr>
        <w:pStyle w:val="NoSpacing"/>
      </w:pPr>
    </w:p>
    <w:p w14:paraId="449EC08E" w14:textId="76A8529D" w:rsidR="00BB1C66" w:rsidRDefault="004C3F21" w:rsidP="00BB1C66">
      <w:pPr>
        <w:pStyle w:val="NoSpacing"/>
      </w:pPr>
      <w:r>
        <w:t>LCP / LSSC</w:t>
      </w:r>
      <w:r w:rsidR="00BB1C66">
        <w:t xml:space="preserve"> (1:30-2:00):</w:t>
      </w:r>
    </w:p>
    <w:p w14:paraId="4748F245" w14:textId="09150BAC" w:rsidR="00BB1C66" w:rsidRDefault="5F9AC604" w:rsidP="00BB1C66">
      <w:pPr>
        <w:pStyle w:val="NoSpacing"/>
        <w:numPr>
          <w:ilvl w:val="0"/>
          <w:numId w:val="1"/>
        </w:numPr>
      </w:pPr>
      <w:r>
        <w:t>Dean’s Update</w:t>
      </w:r>
    </w:p>
    <w:p w14:paraId="26920AF0" w14:textId="67542238" w:rsidR="5F9AC604" w:rsidRDefault="5F9AC604" w:rsidP="5F9AC604">
      <w:pPr>
        <w:pStyle w:val="NoSpacing"/>
        <w:numPr>
          <w:ilvl w:val="0"/>
          <w:numId w:val="1"/>
        </w:numPr>
      </w:pPr>
      <w:r>
        <w:t xml:space="preserve">Reorganization and staff engagement </w:t>
      </w:r>
    </w:p>
    <w:p w14:paraId="15440CC3" w14:textId="36B92768" w:rsidR="5F9AC604" w:rsidRDefault="003A7FAA" w:rsidP="5F9AC604">
      <w:pPr>
        <w:pStyle w:val="NoSpacing"/>
        <w:numPr>
          <w:ilvl w:val="0"/>
          <w:numId w:val="1"/>
        </w:numPr>
      </w:pPr>
      <w:r w:rsidRPr="00130DB0">
        <w:t>Proposed Library Safety and Security Task Force</w:t>
      </w:r>
      <w:r>
        <w:t xml:space="preserve"> </w:t>
      </w:r>
    </w:p>
    <w:p w14:paraId="3B3A437F" w14:textId="1E466A26" w:rsidR="5F9AC604" w:rsidRDefault="003A7FAA" w:rsidP="5F9AC604">
      <w:pPr>
        <w:pStyle w:val="NoSpacing"/>
        <w:numPr>
          <w:ilvl w:val="0"/>
          <w:numId w:val="1"/>
        </w:numPr>
      </w:pPr>
      <w:r w:rsidRPr="00130DB0">
        <w:t>Budget process revisions and adding members to the Budget Group for this time-limited work</w:t>
      </w:r>
      <w:r>
        <w:t xml:space="preserve"> </w:t>
      </w:r>
    </w:p>
    <w:p w14:paraId="0C143A92" w14:textId="0205ADE6" w:rsidR="00BB1C66" w:rsidRDefault="003A7FAA" w:rsidP="00BB1C66">
      <w:pPr>
        <w:pStyle w:val="NoSpacing"/>
        <w:numPr>
          <w:ilvl w:val="0"/>
          <w:numId w:val="1"/>
        </w:numPr>
      </w:pPr>
      <w:r>
        <w:t>Question Time</w:t>
      </w:r>
    </w:p>
    <w:p w14:paraId="5C598541" w14:textId="47C37ECC" w:rsidR="003A7FAA" w:rsidRDefault="003A7FAA" w:rsidP="003A7FAA">
      <w:pPr>
        <w:pStyle w:val="NoSpacing"/>
        <w:numPr>
          <w:ilvl w:val="1"/>
          <w:numId w:val="1"/>
        </w:numPr>
      </w:pPr>
      <w:r>
        <w:t>What avenues are available for APs &amp; CSPs to provide feedback on unit head candidates?</w:t>
      </w:r>
    </w:p>
    <w:p w14:paraId="56337368" w14:textId="77777777" w:rsidR="00BB1C66" w:rsidRDefault="00BB1C66" w:rsidP="00BB1C66">
      <w:pPr>
        <w:pStyle w:val="NoSpacing"/>
      </w:pPr>
    </w:p>
    <w:p w14:paraId="25EB902A" w14:textId="727C6389" w:rsidR="00BB1C66" w:rsidRDefault="00BB1C66" w:rsidP="00BB1C66">
      <w:pPr>
        <w:pStyle w:val="NoSpacing"/>
      </w:pPr>
      <w:r>
        <w:t>Closed Session (2:00-3:00):</w:t>
      </w:r>
    </w:p>
    <w:p w14:paraId="0250F47E" w14:textId="4454A022" w:rsidR="00BB1C66" w:rsidRDefault="00BB1C66" w:rsidP="00BB1C66">
      <w:pPr>
        <w:pStyle w:val="NoSpacing"/>
        <w:numPr>
          <w:ilvl w:val="0"/>
          <w:numId w:val="2"/>
        </w:numPr>
      </w:pPr>
      <w:r>
        <w:t>Dean’s Update</w:t>
      </w:r>
    </w:p>
    <w:p w14:paraId="1C61449A" w14:textId="76DBCCFF" w:rsidR="00BB1C66" w:rsidRDefault="00BB1C66" w:rsidP="00BB1C66">
      <w:pPr>
        <w:pStyle w:val="NoSpacing"/>
        <w:numPr>
          <w:ilvl w:val="0"/>
          <w:numId w:val="2"/>
        </w:numPr>
      </w:pPr>
      <w:r>
        <w:t>Question Time</w:t>
      </w:r>
    </w:p>
    <w:p w14:paraId="6296384D" w14:textId="4C7CDEB1" w:rsidR="00BB1C66" w:rsidRDefault="003A7FAA" w:rsidP="5F9AC604">
      <w:pPr>
        <w:pStyle w:val="NoSpacing"/>
        <w:numPr>
          <w:ilvl w:val="0"/>
          <w:numId w:val="2"/>
        </w:numPr>
        <w:rPr>
          <w:rStyle w:val="Hyperlink"/>
        </w:rPr>
      </w:pPr>
      <w:r>
        <w:t xml:space="preserve">Approve Minutes: </w:t>
      </w:r>
      <w:r w:rsidRPr="00130DB0">
        <w:t xml:space="preserve">August 10, </w:t>
      </w:r>
      <w:r w:rsidR="0064480B" w:rsidRPr="00130DB0">
        <w:t>2026</w:t>
      </w:r>
      <w:r w:rsidR="0064480B">
        <w:t xml:space="preserve"> and</w:t>
      </w:r>
      <w:r>
        <w:t xml:space="preserve"> </w:t>
      </w:r>
      <w:r w:rsidRPr="00130DB0">
        <w:t>September 14, 2026</w:t>
      </w:r>
    </w:p>
    <w:p w14:paraId="5EFA348D" w14:textId="206A690F" w:rsidR="5F9AC604" w:rsidRDefault="5F9AC604" w:rsidP="5F9AC604">
      <w:pPr>
        <w:pStyle w:val="NoSpacing"/>
        <w:numPr>
          <w:ilvl w:val="0"/>
          <w:numId w:val="2"/>
        </w:numPr>
      </w:pPr>
      <w:r>
        <w:t xml:space="preserve">Bylaws Committee’s request to review </w:t>
      </w:r>
      <w:r w:rsidRPr="00130DB0">
        <w:t>Bylaws 26</w:t>
      </w:r>
      <w:r w:rsidRPr="00130DB0">
        <w:t>.</w:t>
      </w:r>
      <w:r w:rsidRPr="00130DB0">
        <w:t>01_rev2</w:t>
      </w:r>
    </w:p>
    <w:p w14:paraId="52F481B6" w14:textId="1FD15FA0" w:rsidR="5F9AC604" w:rsidRDefault="22658DE0" w:rsidP="5F9AC604">
      <w:pPr>
        <w:pStyle w:val="NoSpacing"/>
        <w:numPr>
          <w:ilvl w:val="0"/>
          <w:numId w:val="2"/>
        </w:numPr>
      </w:pPr>
      <w:r>
        <w:t>Shared Governance refresh outlook and next steps</w:t>
      </w:r>
    </w:p>
    <w:p w14:paraId="0FE78361" w14:textId="049B2E3E" w:rsidR="22658DE0" w:rsidRDefault="0BCEA30C" w:rsidP="22658DE0">
      <w:pPr>
        <w:pStyle w:val="NoSpacing"/>
        <w:numPr>
          <w:ilvl w:val="0"/>
          <w:numId w:val="2"/>
        </w:numPr>
      </w:pPr>
      <w:r w:rsidRPr="00130DB0">
        <w:t>Unit head matrix</w:t>
      </w:r>
      <w:r>
        <w:t xml:space="preserve"> and feedback from Faculty meeting</w:t>
      </w:r>
    </w:p>
    <w:p w14:paraId="0F90BBC9" w14:textId="37033B3D" w:rsidR="00BB1C66" w:rsidRDefault="22658DE0" w:rsidP="00BB1C66">
      <w:pPr>
        <w:pStyle w:val="NoSpacing"/>
        <w:numPr>
          <w:ilvl w:val="0"/>
          <w:numId w:val="2"/>
        </w:numPr>
      </w:pPr>
      <w:r>
        <w:t>New Business</w:t>
      </w:r>
    </w:p>
    <w:p w14:paraId="4DD6962E" w14:textId="59C5D74F" w:rsidR="00BB1C66" w:rsidRDefault="00BB1C66" w:rsidP="00BB1C66">
      <w:pPr>
        <w:pStyle w:val="NoSpacing"/>
        <w:numPr>
          <w:ilvl w:val="0"/>
          <w:numId w:val="2"/>
        </w:numPr>
      </w:pPr>
      <w:r>
        <w:t>Wrap Up</w:t>
      </w:r>
    </w:p>
    <w:p w14:paraId="11B1E5A9" w14:textId="4717B3B3" w:rsidR="00BB1C66" w:rsidRDefault="00BB1C66" w:rsidP="00BB1C66">
      <w:pPr>
        <w:pStyle w:val="NoSpacing"/>
        <w:numPr>
          <w:ilvl w:val="1"/>
          <w:numId w:val="2"/>
        </w:numPr>
      </w:pPr>
      <w:r>
        <w:t>Action Items</w:t>
      </w:r>
    </w:p>
    <w:p w14:paraId="3AB11402" w14:textId="77777777" w:rsidR="00BB1C66" w:rsidRDefault="00BB1C66" w:rsidP="00BB1C66">
      <w:pPr>
        <w:pStyle w:val="NoSpacing"/>
      </w:pPr>
    </w:p>
    <w:p w14:paraId="70AA9929" w14:textId="2C4E6AE7" w:rsidR="5F9AC604" w:rsidRDefault="5F9AC604" w:rsidP="5F9AC604">
      <w:pPr>
        <w:pStyle w:val="NoSpacing"/>
      </w:pPr>
    </w:p>
    <w:p w14:paraId="2A84C213" w14:textId="77777777" w:rsidR="00BB1C66" w:rsidRDefault="00BB1C66" w:rsidP="00BB1C66">
      <w:pPr>
        <w:pStyle w:val="NoSpacing"/>
      </w:pPr>
    </w:p>
    <w:p w14:paraId="7C8BC89B" w14:textId="5049BFC3" w:rsidR="00DC301B" w:rsidRDefault="00DC301B" w:rsidP="00130DB0">
      <w:pPr>
        <w:pStyle w:val="NoSpacing"/>
        <w:ind w:left="720"/>
      </w:pPr>
    </w:p>
    <w:sectPr w:rsidR="00DC30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047EE"/>
    <w:multiLevelType w:val="hybridMultilevel"/>
    <w:tmpl w:val="2AFC4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D746A1"/>
    <w:multiLevelType w:val="hybridMultilevel"/>
    <w:tmpl w:val="781646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5D1E13"/>
    <w:multiLevelType w:val="hybridMultilevel"/>
    <w:tmpl w:val="4C8AA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A342B4"/>
    <w:multiLevelType w:val="hybridMultilevel"/>
    <w:tmpl w:val="5CA6D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6004997">
    <w:abstractNumId w:val="0"/>
  </w:num>
  <w:num w:numId="2" w16cid:durableId="1100177034">
    <w:abstractNumId w:val="2"/>
  </w:num>
  <w:num w:numId="3" w16cid:durableId="1369602871">
    <w:abstractNumId w:val="1"/>
  </w:num>
  <w:num w:numId="4" w16cid:durableId="3277579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C66"/>
    <w:rsid w:val="000F3D9C"/>
    <w:rsid w:val="00130DB0"/>
    <w:rsid w:val="001C4EC6"/>
    <w:rsid w:val="003A7FAA"/>
    <w:rsid w:val="003B059F"/>
    <w:rsid w:val="004C3F21"/>
    <w:rsid w:val="006111DB"/>
    <w:rsid w:val="0064480B"/>
    <w:rsid w:val="006D72D7"/>
    <w:rsid w:val="009945CF"/>
    <w:rsid w:val="00A94116"/>
    <w:rsid w:val="00BB1C66"/>
    <w:rsid w:val="00DC301B"/>
    <w:rsid w:val="0BCEA30C"/>
    <w:rsid w:val="2079F159"/>
    <w:rsid w:val="2081B29C"/>
    <w:rsid w:val="22658DE0"/>
    <w:rsid w:val="293A9B4B"/>
    <w:rsid w:val="2C45D7CE"/>
    <w:rsid w:val="5B5D96B4"/>
    <w:rsid w:val="5F9AC604"/>
    <w:rsid w:val="6E97E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BA26F"/>
  <w15:chartTrackingRefBased/>
  <w15:docId w15:val="{BF8830F7-5FC7-4CB4-B083-51CD3CACA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1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1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1C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1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1C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1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1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1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1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1C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1C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1C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1C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1C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1C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1C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1C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1C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1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1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C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1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1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1C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1C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1C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C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C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1C6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B1C6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F3D9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3D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30DB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Lewis, Elizabeth Ann</dc:creator>
  <cp:keywords/>
  <dc:description/>
  <cp:lastModifiedBy>Williams, Hannah</cp:lastModifiedBy>
  <cp:revision>3</cp:revision>
  <dcterms:created xsi:type="dcterms:W3CDTF">2026-10-13T17:49:00Z</dcterms:created>
  <dcterms:modified xsi:type="dcterms:W3CDTF">2026-10-13T17:50:00Z</dcterms:modified>
</cp:coreProperties>
</file>