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505C" w14:textId="66B2C3F4" w:rsidR="006D72D7" w:rsidRDefault="00BB1C66" w:rsidP="00BB1C66">
      <w:pPr>
        <w:pStyle w:val="NoSpacing"/>
      </w:pPr>
      <w:r>
        <w:t>EXECUTIVE COMMITTEE</w:t>
      </w:r>
    </w:p>
    <w:p w14:paraId="4F7EB7C2" w14:textId="781E1057" w:rsidR="00BB1C66" w:rsidRDefault="00BB1C66" w:rsidP="00BB1C66">
      <w:pPr>
        <w:pStyle w:val="NoSpacing"/>
      </w:pPr>
      <w:r>
        <w:t>AGENDA</w:t>
      </w:r>
    </w:p>
    <w:p w14:paraId="42B5081F" w14:textId="082A144E" w:rsidR="00BB1C66" w:rsidRDefault="00BB1C66" w:rsidP="00BB1C66">
      <w:pPr>
        <w:pStyle w:val="NoSpacing"/>
      </w:pPr>
      <w:r>
        <w:t xml:space="preserve">Monday, </w:t>
      </w:r>
      <w:r w:rsidR="00570ED1">
        <w:t>September 14</w:t>
      </w:r>
      <w:r>
        <w:t>, 2026</w:t>
      </w:r>
    </w:p>
    <w:p w14:paraId="7050A8C0" w14:textId="557B49DE" w:rsidR="00BB1C66" w:rsidRDefault="00BB1C66" w:rsidP="00BB1C66">
      <w:pPr>
        <w:pStyle w:val="NoSpacing"/>
      </w:pPr>
      <w:r>
        <w:t>1:30-3:00 p.m.</w:t>
      </w:r>
    </w:p>
    <w:p w14:paraId="6FC044A7" w14:textId="6D25AFB9" w:rsidR="00BB1C66" w:rsidRDefault="00BB1C66" w:rsidP="00BB1C66">
      <w:pPr>
        <w:pStyle w:val="NoSpacing"/>
      </w:pPr>
      <w:r>
        <w:t>Main 323c</w:t>
      </w:r>
    </w:p>
    <w:p w14:paraId="17C5C550" w14:textId="77777777" w:rsidR="00BB1C66" w:rsidRDefault="00BB1C66" w:rsidP="00BB1C66">
      <w:pPr>
        <w:pStyle w:val="NoSpacing"/>
      </w:pPr>
    </w:p>
    <w:p w14:paraId="449EC08E" w14:textId="3E0BC15C" w:rsidR="00BB1C66" w:rsidRDefault="00570ED1" w:rsidP="00BB1C66">
      <w:pPr>
        <w:pStyle w:val="NoSpacing"/>
      </w:pPr>
      <w:r>
        <w:t>Open Session</w:t>
      </w:r>
      <w:r w:rsidR="00BB1C66">
        <w:t xml:space="preserve"> (1:30-2:00):</w:t>
      </w:r>
    </w:p>
    <w:p w14:paraId="4748F245" w14:textId="09150BAC" w:rsidR="00BB1C66" w:rsidRDefault="00BB1C66" w:rsidP="00BB1C66">
      <w:pPr>
        <w:pStyle w:val="NoSpacing"/>
        <w:numPr>
          <w:ilvl w:val="0"/>
          <w:numId w:val="1"/>
        </w:numPr>
      </w:pPr>
      <w:r>
        <w:t>Dean’s Update</w:t>
      </w:r>
    </w:p>
    <w:p w14:paraId="0C143A92" w14:textId="0205ADE6" w:rsidR="00BB1C66" w:rsidRDefault="00BB1C66" w:rsidP="00BB1C66">
      <w:pPr>
        <w:pStyle w:val="NoSpacing"/>
        <w:numPr>
          <w:ilvl w:val="0"/>
          <w:numId w:val="1"/>
        </w:numPr>
      </w:pPr>
      <w:r>
        <w:t>Question Time</w:t>
      </w:r>
    </w:p>
    <w:p w14:paraId="56337368" w14:textId="77777777" w:rsidR="00BB1C66" w:rsidRDefault="00BB1C66" w:rsidP="00BB1C66">
      <w:pPr>
        <w:pStyle w:val="NoSpacing"/>
      </w:pPr>
    </w:p>
    <w:p w14:paraId="25EB902A" w14:textId="727C6389" w:rsidR="00BB1C66" w:rsidRDefault="00BB1C66" w:rsidP="00BB1C66">
      <w:pPr>
        <w:pStyle w:val="NoSpacing"/>
      </w:pPr>
      <w:r>
        <w:t>Closed Session (2:00-3:00):</w:t>
      </w:r>
    </w:p>
    <w:p w14:paraId="0250F47E" w14:textId="4454A022" w:rsidR="00BB1C66" w:rsidRDefault="00BB1C66" w:rsidP="00BB1C66">
      <w:pPr>
        <w:pStyle w:val="NoSpacing"/>
        <w:numPr>
          <w:ilvl w:val="0"/>
          <w:numId w:val="2"/>
        </w:numPr>
      </w:pPr>
      <w:r>
        <w:t>Dean’s Update</w:t>
      </w:r>
    </w:p>
    <w:p w14:paraId="1C61449A" w14:textId="76DBCCFF" w:rsidR="00BB1C66" w:rsidRDefault="00BB1C66" w:rsidP="00BB1C66">
      <w:pPr>
        <w:pStyle w:val="NoSpacing"/>
        <w:numPr>
          <w:ilvl w:val="0"/>
          <w:numId w:val="2"/>
        </w:numPr>
      </w:pPr>
      <w:r>
        <w:t>Question Time</w:t>
      </w:r>
    </w:p>
    <w:p w14:paraId="6296384D" w14:textId="2F5E5BF8" w:rsidR="00BB1C66" w:rsidRDefault="08E69C07" w:rsidP="00BB1C66">
      <w:pPr>
        <w:pStyle w:val="NoSpacing"/>
        <w:numPr>
          <w:ilvl w:val="0"/>
          <w:numId w:val="2"/>
        </w:numPr>
      </w:pPr>
      <w:r>
        <w:t xml:space="preserve">Approve Minutes: </w:t>
      </w:r>
      <w:r w:rsidRPr="00A20806">
        <w:t>August 24, 2026</w:t>
      </w:r>
    </w:p>
    <w:p w14:paraId="173D5BD8" w14:textId="128CCF94" w:rsidR="3371F5B6" w:rsidRDefault="1F74FBCD" w:rsidP="3371F5B6">
      <w:pPr>
        <w:pStyle w:val="NoSpacing"/>
        <w:numPr>
          <w:ilvl w:val="0"/>
          <w:numId w:val="2"/>
        </w:numPr>
        <w:rPr>
          <w:rFonts w:ascii="Aptos" w:eastAsia="Aptos" w:hAnsi="Aptos"/>
        </w:rPr>
      </w:pPr>
      <w:r w:rsidRPr="1F74FBCD">
        <w:rPr>
          <w:rFonts w:ascii="Aptos" w:eastAsia="Aptos" w:hAnsi="Aptos"/>
        </w:rPr>
        <w:t>EC conversation recaps (Heidi)</w:t>
      </w:r>
    </w:p>
    <w:p w14:paraId="0B8372D8" w14:textId="28B04563" w:rsidR="3371F5B6" w:rsidRDefault="5BDAF496" w:rsidP="3371F5B6">
      <w:pPr>
        <w:pStyle w:val="NoSpacing"/>
        <w:numPr>
          <w:ilvl w:val="0"/>
          <w:numId w:val="2"/>
        </w:numPr>
        <w:rPr>
          <w:rFonts w:ascii="Aptos" w:eastAsia="Aptos" w:hAnsi="Aptos"/>
        </w:rPr>
      </w:pPr>
      <w:r w:rsidRPr="00A20806">
        <w:t>Task Force to Recommend Directions for International, Global, and Area Studies in the University of Illinois Library</w:t>
      </w:r>
    </w:p>
    <w:p w14:paraId="4086CB66" w14:textId="2A2DB2DB" w:rsidR="51115892" w:rsidRDefault="51115892" w:rsidP="51115892">
      <w:pPr>
        <w:pStyle w:val="NoSpacing"/>
        <w:numPr>
          <w:ilvl w:val="0"/>
          <w:numId w:val="2"/>
        </w:numPr>
        <w:rPr>
          <w:rFonts w:ascii="Aptos" w:eastAsia="Aptos" w:hAnsi="Aptos"/>
        </w:rPr>
      </w:pPr>
      <w:r w:rsidRPr="51115892">
        <w:rPr>
          <w:rFonts w:ascii="Aptos" w:eastAsia="Aptos" w:hAnsi="Aptos"/>
        </w:rPr>
        <w:t>Reorg</w:t>
      </w:r>
    </w:p>
    <w:p w14:paraId="5C888742" w14:textId="54D0A73A" w:rsidR="51115892" w:rsidRDefault="51115892" w:rsidP="51115892">
      <w:pPr>
        <w:pStyle w:val="NoSpacing"/>
        <w:numPr>
          <w:ilvl w:val="1"/>
          <w:numId w:val="2"/>
        </w:numPr>
        <w:rPr>
          <w:rFonts w:ascii="Aptos" w:eastAsia="Aptos" w:hAnsi="Aptos"/>
        </w:rPr>
      </w:pPr>
      <w:r w:rsidRPr="51115892">
        <w:rPr>
          <w:rFonts w:ascii="Aptos" w:eastAsia="Aptos" w:hAnsi="Aptos"/>
        </w:rPr>
        <w:t>Search process for new unit heads</w:t>
      </w:r>
    </w:p>
    <w:p w14:paraId="572680F9" w14:textId="1B418D6C" w:rsidR="51115892" w:rsidRDefault="179A2E62" w:rsidP="51115892">
      <w:pPr>
        <w:pStyle w:val="NoSpacing"/>
        <w:numPr>
          <w:ilvl w:val="1"/>
          <w:numId w:val="2"/>
        </w:numPr>
        <w:rPr>
          <w:rFonts w:ascii="Aptos" w:eastAsia="Aptos" w:hAnsi="Aptos"/>
        </w:rPr>
      </w:pPr>
      <w:r w:rsidRPr="179A2E62">
        <w:rPr>
          <w:rFonts w:ascii="Aptos" w:eastAsia="Aptos" w:hAnsi="Aptos"/>
        </w:rPr>
        <w:t xml:space="preserve">Alternate proposal from Mary S. and </w:t>
      </w:r>
      <w:r w:rsidRPr="00A20806">
        <w:t>draft EC response</w:t>
      </w:r>
    </w:p>
    <w:p w14:paraId="7F24485A" w14:textId="0B6F8A3F" w:rsidR="51115892" w:rsidRDefault="1F74FBCD" w:rsidP="51115892">
      <w:pPr>
        <w:pStyle w:val="NoSpacing"/>
        <w:numPr>
          <w:ilvl w:val="1"/>
          <w:numId w:val="2"/>
        </w:numPr>
        <w:rPr>
          <w:rFonts w:ascii="Aptos" w:eastAsia="Aptos" w:hAnsi="Aptos"/>
        </w:rPr>
      </w:pPr>
      <w:r w:rsidRPr="1F74FBCD">
        <w:rPr>
          <w:rFonts w:ascii="Aptos" w:eastAsia="Aptos" w:hAnsi="Aptos"/>
        </w:rPr>
        <w:t>Sharing transition plans more broadly</w:t>
      </w:r>
    </w:p>
    <w:p w14:paraId="61E1E5E8" w14:textId="0BB2C827" w:rsidR="1F74FBCD" w:rsidRDefault="66DECEB4" w:rsidP="1F74FBCD">
      <w:pPr>
        <w:pStyle w:val="NoSpacing"/>
        <w:numPr>
          <w:ilvl w:val="1"/>
          <w:numId w:val="2"/>
        </w:numPr>
        <w:rPr>
          <w:rFonts w:ascii="Aptos" w:eastAsia="Aptos" w:hAnsi="Aptos"/>
        </w:rPr>
      </w:pPr>
      <w:r w:rsidRPr="66DECEB4">
        <w:rPr>
          <w:rFonts w:ascii="Aptos" w:eastAsia="Aptos" w:hAnsi="Aptos"/>
        </w:rPr>
        <w:t>Division representation changes that may be necessary</w:t>
      </w:r>
    </w:p>
    <w:p w14:paraId="580F3EBD" w14:textId="401E601F" w:rsidR="701F78D6" w:rsidRDefault="5BDAF496" w:rsidP="701F78D6">
      <w:pPr>
        <w:pStyle w:val="NoSpacing"/>
        <w:numPr>
          <w:ilvl w:val="0"/>
          <w:numId w:val="2"/>
        </w:numPr>
      </w:pPr>
      <w:r w:rsidRPr="00A20806">
        <w:t>Spaces Task Force Final Report</w:t>
      </w:r>
    </w:p>
    <w:p w14:paraId="0F90BBC9" w14:textId="37033B3D" w:rsidR="00BB1C66" w:rsidRDefault="701F78D6" w:rsidP="00BB1C66">
      <w:pPr>
        <w:pStyle w:val="NoSpacing"/>
        <w:numPr>
          <w:ilvl w:val="0"/>
          <w:numId w:val="2"/>
        </w:numPr>
      </w:pPr>
      <w:r>
        <w:t>New Business</w:t>
      </w:r>
    </w:p>
    <w:p w14:paraId="4DD6962E" w14:textId="59C5D74F" w:rsidR="00BB1C66" w:rsidRDefault="00BB1C66" w:rsidP="00BB1C66">
      <w:pPr>
        <w:pStyle w:val="NoSpacing"/>
        <w:numPr>
          <w:ilvl w:val="0"/>
          <w:numId w:val="2"/>
        </w:numPr>
      </w:pPr>
      <w:r>
        <w:t>Wrap Up</w:t>
      </w:r>
    </w:p>
    <w:p w14:paraId="11B1E5A9" w14:textId="4717B3B3" w:rsidR="00BB1C66" w:rsidRDefault="00BB1C66" w:rsidP="00BB1C66">
      <w:pPr>
        <w:pStyle w:val="NoSpacing"/>
        <w:numPr>
          <w:ilvl w:val="1"/>
          <w:numId w:val="2"/>
        </w:numPr>
      </w:pPr>
      <w:r>
        <w:t>Action Items</w:t>
      </w:r>
    </w:p>
    <w:p w14:paraId="3AB11402" w14:textId="77777777" w:rsidR="00BB1C66" w:rsidRDefault="00BB1C66" w:rsidP="00BB1C66">
      <w:pPr>
        <w:pStyle w:val="NoSpacing"/>
      </w:pPr>
    </w:p>
    <w:p w14:paraId="7C8BC89B" w14:textId="685A5A14" w:rsidR="00DC301B" w:rsidRDefault="00DC301B" w:rsidP="00A20806">
      <w:pPr>
        <w:pStyle w:val="NoSpacing"/>
        <w:ind w:left="720"/>
      </w:pPr>
    </w:p>
    <w:sectPr w:rsidR="00DC3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047EE"/>
    <w:multiLevelType w:val="hybridMultilevel"/>
    <w:tmpl w:val="2AFC4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746A1"/>
    <w:multiLevelType w:val="hybridMultilevel"/>
    <w:tmpl w:val="78164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1E13"/>
    <w:multiLevelType w:val="hybridMultilevel"/>
    <w:tmpl w:val="4C8AA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342B4"/>
    <w:multiLevelType w:val="hybridMultilevel"/>
    <w:tmpl w:val="5CA6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004997">
    <w:abstractNumId w:val="0"/>
  </w:num>
  <w:num w:numId="2" w16cid:durableId="1100177034">
    <w:abstractNumId w:val="2"/>
  </w:num>
  <w:num w:numId="3" w16cid:durableId="1369602871">
    <w:abstractNumId w:val="1"/>
  </w:num>
  <w:num w:numId="4" w16cid:durableId="327757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66"/>
    <w:rsid w:val="000F3D9C"/>
    <w:rsid w:val="001C4EC6"/>
    <w:rsid w:val="003B059F"/>
    <w:rsid w:val="004C3F21"/>
    <w:rsid w:val="005663F8"/>
    <w:rsid w:val="00570ED1"/>
    <w:rsid w:val="006111DB"/>
    <w:rsid w:val="006D72D7"/>
    <w:rsid w:val="00830E83"/>
    <w:rsid w:val="008531B2"/>
    <w:rsid w:val="00A20806"/>
    <w:rsid w:val="00A94116"/>
    <w:rsid w:val="00BB1C66"/>
    <w:rsid w:val="00DC301B"/>
    <w:rsid w:val="00E2089B"/>
    <w:rsid w:val="00F738DF"/>
    <w:rsid w:val="08E69C07"/>
    <w:rsid w:val="179A2E62"/>
    <w:rsid w:val="1F74FBCD"/>
    <w:rsid w:val="3371F5B6"/>
    <w:rsid w:val="51115892"/>
    <w:rsid w:val="5BDAF496"/>
    <w:rsid w:val="66DECEB4"/>
    <w:rsid w:val="692DE581"/>
    <w:rsid w:val="701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A26F"/>
  <w15:chartTrackingRefBased/>
  <w15:docId w15:val="{BF8830F7-5FC7-4CB4-B083-51CD3CAC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C6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1C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D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Elizabeth Ann</dc:creator>
  <cp:keywords/>
  <dc:description/>
  <cp:lastModifiedBy>Williams, Hannah</cp:lastModifiedBy>
  <cp:revision>16</cp:revision>
  <dcterms:created xsi:type="dcterms:W3CDTF">2026-08-04T17:09:00Z</dcterms:created>
  <dcterms:modified xsi:type="dcterms:W3CDTF">2026-09-29T18:55:00Z</dcterms:modified>
</cp:coreProperties>
</file>