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C86AD" w14:textId="77777777" w:rsidR="00065375" w:rsidRDefault="00065375"/>
    <w:p w14:paraId="0ECA080B" w14:textId="77777777" w:rsidR="00F8644D" w:rsidRDefault="00F8644D"/>
    <w:p w14:paraId="36A889B8" w14:textId="77777777" w:rsidR="00F8644D" w:rsidRDefault="00F8644D" w:rsidP="00F8644D"/>
    <w:p w14:paraId="4D920AF0" w14:textId="4A7C42E8" w:rsidR="00F8644D" w:rsidRDefault="00F8644D" w:rsidP="00F8644D">
      <w:pPr>
        <w:pStyle w:val="ListParagraph"/>
        <w:numPr>
          <w:ilvl w:val="0"/>
          <w:numId w:val="1"/>
        </w:numPr>
      </w:pPr>
      <w:r>
        <w:t>Minutes</w:t>
      </w:r>
      <w:r w:rsidR="00481E7E">
        <w:t>; Damian moved to approve; Eric seconded</w:t>
      </w:r>
    </w:p>
    <w:p w14:paraId="45F0EBA4" w14:textId="292EFCAD" w:rsidR="00F8644D" w:rsidRDefault="00F8644D" w:rsidP="00F8644D">
      <w:pPr>
        <w:pStyle w:val="ListParagraph"/>
        <w:numPr>
          <w:ilvl w:val="0"/>
          <w:numId w:val="1"/>
        </w:numPr>
      </w:pPr>
      <w:proofErr w:type="gramStart"/>
      <w:r>
        <w:t>Introductions</w:t>
      </w:r>
      <w:proofErr w:type="gramEnd"/>
    </w:p>
    <w:p w14:paraId="40D67B09" w14:textId="27E969C3" w:rsidR="00F8644D" w:rsidRDefault="005C7EAD" w:rsidP="00F8644D">
      <w:pPr>
        <w:pStyle w:val="ListParagraph"/>
        <w:numPr>
          <w:ilvl w:val="0"/>
          <w:numId w:val="1"/>
        </w:numPr>
      </w:pPr>
      <w:r>
        <w:t xml:space="preserve">Sarah Christensen is our vice </w:t>
      </w:r>
      <w:proofErr w:type="gramStart"/>
      <w:r>
        <w:t>chair</w:t>
      </w:r>
      <w:proofErr w:type="gramEnd"/>
      <w:r w:rsidR="0005568D">
        <w:t xml:space="preserve"> and Jessie Knoles is our </w:t>
      </w:r>
      <w:proofErr w:type="gramStart"/>
      <w:r w:rsidR="0005568D">
        <w:t>Secretary</w:t>
      </w:r>
      <w:proofErr w:type="gramEnd"/>
    </w:p>
    <w:p w14:paraId="38009E97" w14:textId="0CA629ED" w:rsidR="0005568D" w:rsidRDefault="00481E7E" w:rsidP="00F8644D">
      <w:pPr>
        <w:pStyle w:val="ListParagraph"/>
        <w:numPr>
          <w:ilvl w:val="0"/>
          <w:numId w:val="1"/>
        </w:numPr>
      </w:pPr>
      <w:r>
        <w:t xml:space="preserve">Group agreed later in the morning is convenient. </w:t>
      </w:r>
      <w:r w:rsidR="0005568D">
        <w:t>Thursdays at 11am</w:t>
      </w:r>
      <w:r>
        <w:t xml:space="preserve"> </w:t>
      </w:r>
      <w:proofErr w:type="gramStart"/>
      <w:r>
        <w:t>works</w:t>
      </w:r>
      <w:proofErr w:type="gramEnd"/>
      <w:r>
        <w:t xml:space="preserve"> for everybody.</w:t>
      </w:r>
    </w:p>
    <w:p w14:paraId="69A2966E" w14:textId="26A01165" w:rsidR="0005568D" w:rsidRDefault="00481E7E" w:rsidP="00F8644D">
      <w:pPr>
        <w:pStyle w:val="ListParagraph"/>
        <w:numPr>
          <w:ilvl w:val="0"/>
          <w:numId w:val="1"/>
        </w:numPr>
      </w:pPr>
      <w:r>
        <w:t>Brought new members up to speed on AP reclassification matters</w:t>
      </w:r>
    </w:p>
    <w:p w14:paraId="463C8E23" w14:textId="5554C80D" w:rsidR="00481E7E" w:rsidRDefault="00481E7E" w:rsidP="00F8644D">
      <w:pPr>
        <w:pStyle w:val="ListParagraph"/>
        <w:numPr>
          <w:ilvl w:val="0"/>
          <w:numId w:val="1"/>
        </w:numPr>
      </w:pPr>
      <w:r>
        <w:t>Things to discuss with dean</w:t>
      </w:r>
    </w:p>
    <w:p w14:paraId="7519DAE8" w14:textId="75294BE0" w:rsidR="00481E7E" w:rsidRDefault="00481E7E" w:rsidP="00481E7E">
      <w:pPr>
        <w:pStyle w:val="ListParagraph"/>
        <w:numPr>
          <w:ilvl w:val="1"/>
          <w:numId w:val="1"/>
        </w:numPr>
      </w:pPr>
      <w:r>
        <w:t>Sarah: Salary equity program for APs analogous to that of faculty</w:t>
      </w:r>
    </w:p>
    <w:p w14:paraId="0BC40E75" w14:textId="7EE68F0E" w:rsidR="00481E7E" w:rsidRDefault="00671C64" w:rsidP="00481E7E">
      <w:pPr>
        <w:pStyle w:val="ListParagraph"/>
        <w:numPr>
          <w:ilvl w:val="1"/>
          <w:numId w:val="1"/>
        </w:numPr>
      </w:pPr>
      <w:r>
        <w:t xml:space="preserve">Eric: </w:t>
      </w:r>
      <w:r w:rsidR="00481E7E">
        <w:t>What do you want us to do?</w:t>
      </w:r>
    </w:p>
    <w:p w14:paraId="46B83424" w14:textId="5D65D05B" w:rsidR="00481E7E" w:rsidRDefault="00481E7E" w:rsidP="00481E7E">
      <w:pPr>
        <w:pStyle w:val="ListParagraph"/>
        <w:numPr>
          <w:ilvl w:val="1"/>
          <w:numId w:val="1"/>
        </w:numPr>
      </w:pPr>
      <w:r>
        <w:t>Jameatris: we should check if we have bylaws</w:t>
      </w:r>
    </w:p>
    <w:p w14:paraId="165F8F8F" w14:textId="3C18E34F" w:rsidR="00481E7E" w:rsidRDefault="00481E7E" w:rsidP="00481E7E">
      <w:pPr>
        <w:pStyle w:val="ListParagraph"/>
        <w:numPr>
          <w:ilvl w:val="1"/>
          <w:numId w:val="1"/>
        </w:numPr>
      </w:pPr>
      <w:r>
        <w:t>Janelle: several years we thought about making bylaws, but there was no consensus about how we should operate</w:t>
      </w:r>
    </w:p>
    <w:p w14:paraId="096BEA08" w14:textId="07B700D7" w:rsidR="00481E7E" w:rsidRDefault="00481E7E" w:rsidP="00481E7E">
      <w:pPr>
        <w:pStyle w:val="ListParagraph"/>
        <w:numPr>
          <w:ilvl w:val="1"/>
          <w:numId w:val="1"/>
        </w:numPr>
      </w:pPr>
      <w:r>
        <w:t>Will: we do have a charge.</w:t>
      </w:r>
    </w:p>
    <w:p w14:paraId="51166D01" w14:textId="5875942C" w:rsidR="00481E7E" w:rsidRDefault="00481E7E" w:rsidP="00481E7E">
      <w:pPr>
        <w:pStyle w:val="ListParagraph"/>
        <w:numPr>
          <w:ilvl w:val="1"/>
          <w:numId w:val="1"/>
        </w:numPr>
      </w:pPr>
      <w:r>
        <w:t xml:space="preserve">Eric: the spaces report, </w:t>
      </w:r>
      <w:r w:rsidR="00671C64">
        <w:t>which recommendations do you intend to follow, how tentatively, do you have money set aside for them, what is to come and on what timeline</w:t>
      </w:r>
    </w:p>
    <w:p w14:paraId="061E48B8" w14:textId="3BD499C4" w:rsidR="00671C64" w:rsidRDefault="00671C64" w:rsidP="00671C64">
      <w:pPr>
        <w:pStyle w:val="ListParagraph"/>
        <w:numPr>
          <w:ilvl w:val="1"/>
          <w:numId w:val="1"/>
        </w:numPr>
      </w:pPr>
      <w:r>
        <w:t>Eric: Is the skills inventory still a thing? Will APs and CSPs be included in it?</w:t>
      </w:r>
    </w:p>
    <w:p w14:paraId="3A19B6AA" w14:textId="22DDD89B" w:rsidR="00671C64" w:rsidRDefault="00671C64" w:rsidP="00671C64">
      <w:pPr>
        <w:pStyle w:val="ListParagraph"/>
        <w:numPr>
          <w:ilvl w:val="1"/>
          <w:numId w:val="1"/>
        </w:numPr>
      </w:pPr>
      <w:r>
        <w:t>Janelle: Unit head sent along clarifying points from LLG that this was for civil service; but which civil service?</w:t>
      </w:r>
    </w:p>
    <w:p w14:paraId="31C7FB19" w14:textId="66D52E77" w:rsidR="00671C64" w:rsidRDefault="00671C64" w:rsidP="00671C64">
      <w:pPr>
        <w:pStyle w:val="ListParagraph"/>
        <w:numPr>
          <w:ilvl w:val="0"/>
          <w:numId w:val="1"/>
        </w:numPr>
      </w:pPr>
      <w:r>
        <w:t>Postponing this decision to October</w:t>
      </w:r>
    </w:p>
    <w:p w14:paraId="172658AF" w14:textId="646D7A1B" w:rsidR="00671C64" w:rsidRDefault="00671C64" w:rsidP="00671C64">
      <w:pPr>
        <w:pStyle w:val="ListParagraph"/>
        <w:numPr>
          <w:ilvl w:val="0"/>
          <w:numId w:val="1"/>
        </w:numPr>
      </w:pPr>
      <w:r>
        <w:t xml:space="preserve">Eric and Damian did not attend EC open session </w:t>
      </w:r>
      <w:proofErr w:type="gramStart"/>
      <w:r>
        <w:t>today,</w:t>
      </w:r>
      <w:proofErr w:type="gramEnd"/>
      <w:r>
        <w:t xml:space="preserve"> it may or may not have been cancelled</w:t>
      </w:r>
    </w:p>
    <w:p w14:paraId="5F4964E0" w14:textId="77777777" w:rsidR="00671C64" w:rsidRDefault="00671C64" w:rsidP="00671C64">
      <w:pPr>
        <w:pStyle w:val="ListParagraph"/>
        <w:numPr>
          <w:ilvl w:val="0"/>
          <w:numId w:val="1"/>
        </w:numPr>
      </w:pPr>
    </w:p>
    <w:p w14:paraId="1EBBCE4B" w14:textId="3DEEB215" w:rsidR="00671C64" w:rsidRDefault="00671C64" w:rsidP="00671C64">
      <w:pPr>
        <w:pStyle w:val="ListParagraph"/>
        <w:numPr>
          <w:ilvl w:val="0"/>
          <w:numId w:val="1"/>
        </w:numPr>
      </w:pPr>
      <w:r>
        <w:t xml:space="preserve">Senate Exec Committee: DPI is hard pivoting to AI. </w:t>
      </w:r>
    </w:p>
    <w:p w14:paraId="2908020B" w14:textId="773657DD" w:rsidR="00671C64" w:rsidRDefault="00671C64" w:rsidP="00671C64">
      <w:pPr>
        <w:pStyle w:val="ListParagraph"/>
        <w:numPr>
          <w:ilvl w:val="0"/>
          <w:numId w:val="1"/>
        </w:numPr>
      </w:pPr>
      <w:r>
        <w:t>Damian moves to adjourn, Jameatris seconds.</w:t>
      </w:r>
    </w:p>
    <w:sectPr w:rsidR="00671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566"/>
    <w:multiLevelType w:val="hybridMultilevel"/>
    <w:tmpl w:val="C1882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70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4D"/>
    <w:rsid w:val="000450DF"/>
    <w:rsid w:val="0005568D"/>
    <w:rsid w:val="00065375"/>
    <w:rsid w:val="001714AD"/>
    <w:rsid w:val="00375CDA"/>
    <w:rsid w:val="003837D3"/>
    <w:rsid w:val="00481E7E"/>
    <w:rsid w:val="004C55D9"/>
    <w:rsid w:val="004E0EDD"/>
    <w:rsid w:val="005C7EAD"/>
    <w:rsid w:val="00671C64"/>
    <w:rsid w:val="00A343BF"/>
    <w:rsid w:val="00F8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E467"/>
  <w15:chartTrackingRefBased/>
  <w15:docId w15:val="{A9D4A541-C62C-4B26-9EE2-572E4A87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4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Behymer, Damian John</dc:creator>
  <cp:keywords/>
  <dc:description/>
  <cp:lastModifiedBy>Behymer, Damian John</cp:lastModifiedBy>
  <cp:revision>1</cp:revision>
  <dcterms:created xsi:type="dcterms:W3CDTF">2026-09-14T21:02:00Z</dcterms:created>
  <dcterms:modified xsi:type="dcterms:W3CDTF">2026-09-14T22:23:00Z</dcterms:modified>
</cp:coreProperties>
</file>