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505C" w14:textId="66B2C3F4" w:rsidR="006D72D7" w:rsidRDefault="00BB1C66" w:rsidP="00BB1C66">
      <w:pPr>
        <w:pStyle w:val="NoSpacing"/>
      </w:pPr>
      <w:r>
        <w:t>EXECUTIVE COMMITTEE</w:t>
      </w:r>
    </w:p>
    <w:p w14:paraId="4F7EB7C2" w14:textId="781E1057" w:rsidR="00BB1C66" w:rsidRDefault="00BB1C66" w:rsidP="00BB1C66">
      <w:pPr>
        <w:pStyle w:val="NoSpacing"/>
      </w:pPr>
      <w:r>
        <w:t>AGENDA</w:t>
      </w:r>
    </w:p>
    <w:p w14:paraId="42B5081F" w14:textId="0AF74927" w:rsidR="00BB1C66" w:rsidRDefault="00BB1C66" w:rsidP="00BB1C66">
      <w:pPr>
        <w:pStyle w:val="NoSpacing"/>
      </w:pPr>
      <w:r>
        <w:t xml:space="preserve">Monday, August </w:t>
      </w:r>
      <w:r w:rsidR="004C3F21">
        <w:t>24</w:t>
      </w:r>
      <w:r>
        <w:t>, 2026</w:t>
      </w:r>
    </w:p>
    <w:p w14:paraId="7050A8C0" w14:textId="557B49DE" w:rsidR="00BB1C66" w:rsidRDefault="00BB1C66" w:rsidP="00BB1C66">
      <w:pPr>
        <w:pStyle w:val="NoSpacing"/>
      </w:pPr>
      <w:r>
        <w:t>1:30-3:00 p.m.</w:t>
      </w:r>
    </w:p>
    <w:p w14:paraId="6FC044A7" w14:textId="6D25AFB9" w:rsidR="00BB1C66" w:rsidRDefault="00BB1C66" w:rsidP="00BB1C66">
      <w:pPr>
        <w:pStyle w:val="NoSpacing"/>
      </w:pPr>
      <w:r>
        <w:t>Main 323c</w:t>
      </w:r>
    </w:p>
    <w:p w14:paraId="17C5C550" w14:textId="77777777" w:rsidR="00BB1C66" w:rsidRDefault="00BB1C66" w:rsidP="00BB1C66">
      <w:pPr>
        <w:pStyle w:val="NoSpacing"/>
      </w:pPr>
    </w:p>
    <w:p w14:paraId="0250F47E" w14:textId="4454A022" w:rsidR="00BB1C66" w:rsidRDefault="00BB1C66" w:rsidP="00BB1C66">
      <w:pPr>
        <w:pStyle w:val="NoSpacing"/>
        <w:numPr>
          <w:ilvl w:val="0"/>
          <w:numId w:val="2"/>
        </w:numPr>
      </w:pPr>
      <w:r>
        <w:t>Dean’s Update</w:t>
      </w:r>
    </w:p>
    <w:p w14:paraId="1C61449A" w14:textId="76DBCCFF" w:rsidR="00BB1C66" w:rsidRDefault="00BB1C66" w:rsidP="00BB1C66">
      <w:pPr>
        <w:pStyle w:val="NoSpacing"/>
        <w:numPr>
          <w:ilvl w:val="0"/>
          <w:numId w:val="2"/>
        </w:numPr>
      </w:pPr>
      <w:r>
        <w:t>Question Time</w:t>
      </w:r>
    </w:p>
    <w:p w14:paraId="6296384D" w14:textId="5DEE704E" w:rsidR="00BB1C66" w:rsidRDefault="4FB29DDE" w:rsidP="00BB1C66">
      <w:pPr>
        <w:pStyle w:val="NoSpacing"/>
        <w:numPr>
          <w:ilvl w:val="0"/>
          <w:numId w:val="2"/>
        </w:numPr>
      </w:pPr>
      <w:r>
        <w:t xml:space="preserve">Approve Minutes: </w:t>
      </w:r>
      <w:r w:rsidRPr="00C25B34">
        <w:t>August 10, 2026</w:t>
      </w:r>
    </w:p>
    <w:p w14:paraId="4B769BD6" w14:textId="3B61F3EC" w:rsidR="41412376" w:rsidRDefault="41412376" w:rsidP="41412376">
      <w:pPr>
        <w:pStyle w:val="NoSpacing"/>
        <w:numPr>
          <w:ilvl w:val="0"/>
          <w:numId w:val="2"/>
        </w:numPr>
      </w:pPr>
      <w:r>
        <w:t>Welcoming new members, EC norms, confidentiality</w:t>
      </w:r>
    </w:p>
    <w:p w14:paraId="6990758C" w14:textId="14449DE7" w:rsidR="42C899CD" w:rsidRDefault="24A746AD" w:rsidP="42C899CD">
      <w:pPr>
        <w:pStyle w:val="NoSpacing"/>
        <w:numPr>
          <w:ilvl w:val="0"/>
          <w:numId w:val="2"/>
        </w:numPr>
      </w:pPr>
      <w:r>
        <w:t xml:space="preserve">Reorganization </w:t>
      </w:r>
    </w:p>
    <w:p w14:paraId="0B8B3436" w14:textId="4B79F241" w:rsidR="24A746AD" w:rsidRDefault="2E3DFDB1" w:rsidP="24A746AD">
      <w:pPr>
        <w:pStyle w:val="NoSpacing"/>
        <w:numPr>
          <w:ilvl w:val="1"/>
          <w:numId w:val="2"/>
        </w:numPr>
      </w:pPr>
      <w:r>
        <w:t xml:space="preserve">EC review/discussion of </w:t>
      </w:r>
      <w:r w:rsidRPr="00FB4A7A">
        <w:t>draft transition plans and revised position descriptions</w:t>
      </w:r>
      <w:r>
        <w:t xml:space="preserve"> </w:t>
      </w:r>
    </w:p>
    <w:p w14:paraId="4E9F6F01" w14:textId="134B73DE" w:rsidR="24A746AD" w:rsidRDefault="41412376" w:rsidP="24A746AD">
      <w:pPr>
        <w:pStyle w:val="NoSpacing"/>
        <w:numPr>
          <w:ilvl w:val="1"/>
          <w:numId w:val="2"/>
        </w:numPr>
      </w:pPr>
      <w:r>
        <w:t>Unit Head search process</w:t>
      </w:r>
    </w:p>
    <w:p w14:paraId="2C16D473" w14:textId="45765EF7" w:rsidR="24A746AD" w:rsidRDefault="41412376" w:rsidP="24A746AD">
      <w:pPr>
        <w:pStyle w:val="NoSpacing"/>
        <w:numPr>
          <w:ilvl w:val="1"/>
          <w:numId w:val="2"/>
        </w:numPr>
      </w:pPr>
      <w:r>
        <w:t>Communications</w:t>
      </w:r>
    </w:p>
    <w:p w14:paraId="54A7B7EE" w14:textId="63497B7F" w:rsidR="41412376" w:rsidRDefault="41412376" w:rsidP="41412376">
      <w:pPr>
        <w:pStyle w:val="NoSpacing"/>
        <w:numPr>
          <w:ilvl w:val="0"/>
          <w:numId w:val="2"/>
        </w:numPr>
      </w:pPr>
      <w:r>
        <w:t>Looking ahead to future work</w:t>
      </w:r>
    </w:p>
    <w:p w14:paraId="5E9FD6C2" w14:textId="30B96FAB" w:rsidR="41412376" w:rsidRDefault="41412376" w:rsidP="41412376">
      <w:pPr>
        <w:pStyle w:val="NoSpacing"/>
        <w:numPr>
          <w:ilvl w:val="1"/>
          <w:numId w:val="2"/>
        </w:numPr>
      </w:pPr>
      <w:r>
        <w:t>Strategic Planning / directions refresh</w:t>
      </w:r>
    </w:p>
    <w:p w14:paraId="1E6E8F0A" w14:textId="3F239F1A" w:rsidR="41412376" w:rsidRDefault="41412376" w:rsidP="41412376">
      <w:pPr>
        <w:pStyle w:val="NoSpacing"/>
        <w:numPr>
          <w:ilvl w:val="1"/>
          <w:numId w:val="2"/>
        </w:numPr>
      </w:pPr>
      <w:r>
        <w:t>Formal shared governance update</w:t>
      </w:r>
    </w:p>
    <w:p w14:paraId="7CA14AD7" w14:textId="7B599238" w:rsidR="42C899CD" w:rsidRDefault="669046E5" w:rsidP="42C899CD">
      <w:pPr>
        <w:pStyle w:val="NoSpacing"/>
        <w:numPr>
          <w:ilvl w:val="0"/>
          <w:numId w:val="2"/>
        </w:numPr>
      </w:pPr>
      <w:r>
        <w:t>Select Vice Chair and Secretary</w:t>
      </w:r>
      <w:r>
        <w:t xml:space="preserve"> and EC rep to Faculty Agenda Committee</w:t>
      </w:r>
    </w:p>
    <w:p w14:paraId="0F90BBC9" w14:textId="680F703B" w:rsidR="00BB1C66" w:rsidRDefault="7F531ADE" w:rsidP="00BB1C66">
      <w:pPr>
        <w:pStyle w:val="NoSpacing"/>
        <w:numPr>
          <w:ilvl w:val="0"/>
          <w:numId w:val="2"/>
        </w:numPr>
      </w:pPr>
      <w:r>
        <w:t>New Business</w:t>
      </w:r>
    </w:p>
    <w:p w14:paraId="4DD6962E" w14:textId="59C5D74F" w:rsidR="00BB1C66" w:rsidRDefault="00BB1C66" w:rsidP="00BB1C66">
      <w:pPr>
        <w:pStyle w:val="NoSpacing"/>
        <w:numPr>
          <w:ilvl w:val="0"/>
          <w:numId w:val="2"/>
        </w:numPr>
      </w:pPr>
      <w:r>
        <w:t>Wrap Up</w:t>
      </w:r>
    </w:p>
    <w:p w14:paraId="11B1E5A9" w14:textId="4717B3B3" w:rsidR="00BB1C66" w:rsidRDefault="00BB1C66" w:rsidP="00BB1C66">
      <w:pPr>
        <w:pStyle w:val="NoSpacing"/>
        <w:numPr>
          <w:ilvl w:val="1"/>
          <w:numId w:val="2"/>
        </w:numPr>
      </w:pPr>
      <w:r>
        <w:t>Action Items</w:t>
      </w:r>
    </w:p>
    <w:p w14:paraId="3AB11402" w14:textId="77777777" w:rsidR="00BB1C66" w:rsidRDefault="00BB1C66" w:rsidP="00BB1C66">
      <w:pPr>
        <w:pStyle w:val="NoSpacing"/>
      </w:pPr>
    </w:p>
    <w:p w14:paraId="7C8BC89B" w14:textId="1A086810" w:rsidR="00DC301B" w:rsidRDefault="00DC301B" w:rsidP="00C25B34">
      <w:pPr>
        <w:pStyle w:val="NoSpacing"/>
      </w:pPr>
    </w:p>
    <w:sectPr w:rsidR="00DC3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047EE"/>
    <w:multiLevelType w:val="hybridMultilevel"/>
    <w:tmpl w:val="2AFC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746A1"/>
    <w:multiLevelType w:val="hybridMultilevel"/>
    <w:tmpl w:val="78164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D1E13"/>
    <w:multiLevelType w:val="hybridMultilevel"/>
    <w:tmpl w:val="4C8AA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342B4"/>
    <w:multiLevelType w:val="hybridMultilevel"/>
    <w:tmpl w:val="5CA6D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004997">
    <w:abstractNumId w:val="0"/>
  </w:num>
  <w:num w:numId="2" w16cid:durableId="1100177034">
    <w:abstractNumId w:val="2"/>
  </w:num>
  <w:num w:numId="3" w16cid:durableId="1369602871">
    <w:abstractNumId w:val="1"/>
  </w:num>
  <w:num w:numId="4" w16cid:durableId="327757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C66"/>
    <w:rsid w:val="000F3D9C"/>
    <w:rsid w:val="001C4EC6"/>
    <w:rsid w:val="001C7A89"/>
    <w:rsid w:val="003B059F"/>
    <w:rsid w:val="004C3F21"/>
    <w:rsid w:val="006111DB"/>
    <w:rsid w:val="006D72D7"/>
    <w:rsid w:val="009F3ADD"/>
    <w:rsid w:val="00A94116"/>
    <w:rsid w:val="00BB1C66"/>
    <w:rsid w:val="00C25B34"/>
    <w:rsid w:val="00DC301B"/>
    <w:rsid w:val="00FB4A7A"/>
    <w:rsid w:val="1D022E53"/>
    <w:rsid w:val="1DC33D9F"/>
    <w:rsid w:val="24A746AD"/>
    <w:rsid w:val="2E3DFDB1"/>
    <w:rsid w:val="34D00069"/>
    <w:rsid w:val="41412376"/>
    <w:rsid w:val="42C899CD"/>
    <w:rsid w:val="4FB29DDE"/>
    <w:rsid w:val="5EDEFEDF"/>
    <w:rsid w:val="669046E5"/>
    <w:rsid w:val="72BD24F2"/>
    <w:rsid w:val="7F53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BA26F"/>
  <w15:chartTrackingRefBased/>
  <w15:docId w15:val="{BF8830F7-5FC7-4CB4-B083-51CD3CAC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C6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B1C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3D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Williams, Hannah</cp:lastModifiedBy>
  <cp:revision>18</cp:revision>
  <dcterms:created xsi:type="dcterms:W3CDTF">2026-08-04T17:09:00Z</dcterms:created>
  <dcterms:modified xsi:type="dcterms:W3CDTF">2026-08-26T14:08:00Z</dcterms:modified>
</cp:coreProperties>
</file>