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D2505C" w14:textId="66B2C3F4" w:rsidR="006D72D7" w:rsidRDefault="00BB1C66" w:rsidP="00BB1C66">
      <w:pPr>
        <w:pStyle w:val="NoSpacing"/>
      </w:pPr>
      <w:r>
        <w:t>EXECUTIVE COMMITTEE</w:t>
      </w:r>
    </w:p>
    <w:p w14:paraId="4F7EB7C2" w14:textId="6C3BF8A0" w:rsidR="00BB1C66" w:rsidRDefault="00290BF5" w:rsidP="00BB1C66">
      <w:pPr>
        <w:pStyle w:val="NoSpacing"/>
      </w:pPr>
      <w:r>
        <w:t>MINUTES</w:t>
      </w:r>
    </w:p>
    <w:p w14:paraId="42B5081F" w14:textId="0660FD4E" w:rsidR="00BB1C66" w:rsidRDefault="00BB1C66" w:rsidP="00BB1C66">
      <w:pPr>
        <w:pStyle w:val="NoSpacing"/>
      </w:pPr>
      <w:r>
        <w:t>Monday, August 10, 2026</w:t>
      </w:r>
    </w:p>
    <w:p w14:paraId="7050A8C0" w14:textId="557B49DE" w:rsidR="00BB1C66" w:rsidRDefault="00BB1C66" w:rsidP="00BB1C66">
      <w:pPr>
        <w:pStyle w:val="NoSpacing"/>
      </w:pPr>
      <w:r>
        <w:t>1:30-3:00 p.m.</w:t>
      </w:r>
    </w:p>
    <w:p w14:paraId="6FC044A7" w14:textId="6D25AFB9" w:rsidR="00BB1C66" w:rsidRDefault="00BB1C66" w:rsidP="00BB1C66">
      <w:pPr>
        <w:pStyle w:val="NoSpacing"/>
      </w:pPr>
      <w:r>
        <w:t>Main 323c</w:t>
      </w:r>
    </w:p>
    <w:p w14:paraId="45697091" w14:textId="77777777" w:rsidR="00290BF5" w:rsidRDefault="00290BF5" w:rsidP="00BB1C66">
      <w:pPr>
        <w:pStyle w:val="NoSpacing"/>
      </w:pPr>
    </w:p>
    <w:p w14:paraId="01ADFBC8" w14:textId="2B74A41B" w:rsidR="00290BF5" w:rsidRPr="005945E4" w:rsidRDefault="00290BF5" w:rsidP="00BB1C66">
      <w:pPr>
        <w:pStyle w:val="NoSpacing"/>
      </w:pPr>
      <w:r w:rsidRPr="005945E4">
        <w:t>Attendance: Claire Stewart (Chair), Nancy O’Brien (Vice Chair), Sara Benson (Secretary), Megan Sapp-Nelson, Mara Thacker, Beth Lewis (recording); Invited: Skye Arseneau, Susan Breakenridge, Eric Kurt, Mary Laskowski, Tom Teper, Rosemary Trippe</w:t>
      </w:r>
    </w:p>
    <w:p w14:paraId="17C5C550" w14:textId="77777777" w:rsidR="00BB1C66" w:rsidRPr="005945E4" w:rsidRDefault="00BB1C66" w:rsidP="00BB1C66">
      <w:pPr>
        <w:pStyle w:val="NoSpacing"/>
      </w:pPr>
    </w:p>
    <w:p w14:paraId="449EC08E" w14:textId="4E06FAF9" w:rsidR="00BB1C66" w:rsidRPr="005945E4" w:rsidRDefault="6EEB4300" w:rsidP="00BB1C66">
      <w:pPr>
        <w:pStyle w:val="NoSpacing"/>
      </w:pPr>
      <w:r w:rsidRPr="005945E4">
        <w:t>Open Session (1:30-1:45):</w:t>
      </w:r>
    </w:p>
    <w:p w14:paraId="4748F245" w14:textId="09150BAC" w:rsidR="00BB1C66" w:rsidRPr="005945E4" w:rsidRDefault="00BB1C66" w:rsidP="00BB1C66">
      <w:pPr>
        <w:pStyle w:val="NoSpacing"/>
        <w:numPr>
          <w:ilvl w:val="0"/>
          <w:numId w:val="4"/>
        </w:numPr>
      </w:pPr>
      <w:r w:rsidRPr="005945E4">
        <w:t>Dean’s Update</w:t>
      </w:r>
    </w:p>
    <w:p w14:paraId="2031B2FD" w14:textId="5ED79199" w:rsidR="00290BF5" w:rsidRPr="005945E4" w:rsidRDefault="0003220F" w:rsidP="00290BF5">
      <w:pPr>
        <w:pStyle w:val="NoSpacing"/>
        <w:numPr>
          <w:ilvl w:val="1"/>
          <w:numId w:val="4"/>
        </w:numPr>
      </w:pPr>
      <w:r w:rsidRPr="005945E4">
        <w:t>Re</w:t>
      </w:r>
      <w:r w:rsidR="00AB257B">
        <w:t>o</w:t>
      </w:r>
      <w:r w:rsidRPr="005945E4">
        <w:t>rg</w:t>
      </w:r>
      <w:r w:rsidR="00AB257B">
        <w:t>anization</w:t>
      </w:r>
    </w:p>
    <w:p w14:paraId="2C12F6C3" w14:textId="4E4F2D47" w:rsidR="007458F1" w:rsidRPr="005945E4" w:rsidRDefault="007458F1" w:rsidP="00290BF5">
      <w:pPr>
        <w:pStyle w:val="NoSpacing"/>
        <w:numPr>
          <w:ilvl w:val="1"/>
          <w:numId w:val="4"/>
        </w:numPr>
      </w:pPr>
      <w:r w:rsidRPr="005945E4">
        <w:t>Clarification of the skills assessment agenda item</w:t>
      </w:r>
    </w:p>
    <w:p w14:paraId="0C143A92" w14:textId="0205ADE6" w:rsidR="00BB1C66" w:rsidRPr="005945E4" w:rsidRDefault="3BB37B16" w:rsidP="00BB1C66">
      <w:pPr>
        <w:pStyle w:val="NoSpacing"/>
        <w:numPr>
          <w:ilvl w:val="0"/>
          <w:numId w:val="4"/>
        </w:numPr>
      </w:pPr>
      <w:r w:rsidRPr="005945E4">
        <w:t>Question Time</w:t>
      </w:r>
    </w:p>
    <w:p w14:paraId="455BBBC7" w14:textId="20AC91C0" w:rsidR="3BB37B16" w:rsidRPr="005945E4" w:rsidRDefault="3BB37B16" w:rsidP="3BB37B16">
      <w:pPr>
        <w:pStyle w:val="NoSpacing"/>
      </w:pPr>
    </w:p>
    <w:p w14:paraId="75EA0EDA" w14:textId="446B71CE" w:rsidR="3BB37B16" w:rsidRPr="005945E4" w:rsidRDefault="6EEB4300" w:rsidP="3BB37B16">
      <w:pPr>
        <w:pStyle w:val="NoSpacing"/>
      </w:pPr>
      <w:r w:rsidRPr="005945E4">
        <w:t>LCP / LSSC / Skye Arseneau / Mary Laskowski (1:45-2:00):</w:t>
      </w:r>
    </w:p>
    <w:p w14:paraId="459B20F9" w14:textId="50FD8AF5" w:rsidR="3BB37B16" w:rsidRPr="005945E4" w:rsidRDefault="79E91427" w:rsidP="3BB37B16">
      <w:pPr>
        <w:pStyle w:val="NoSpacing"/>
        <w:numPr>
          <w:ilvl w:val="0"/>
          <w:numId w:val="1"/>
        </w:numPr>
      </w:pPr>
      <w:r w:rsidRPr="005945E4">
        <w:t>Skills assessment for staff</w:t>
      </w:r>
    </w:p>
    <w:p w14:paraId="2718DB42" w14:textId="26544535" w:rsidR="79E91427" w:rsidRPr="005945E4" w:rsidRDefault="6B9DBE6B" w:rsidP="79E91427">
      <w:pPr>
        <w:pStyle w:val="NoSpacing"/>
        <w:numPr>
          <w:ilvl w:val="1"/>
          <w:numId w:val="1"/>
        </w:numPr>
      </w:pPr>
      <w:r w:rsidRPr="008109DB">
        <w:t>Email</w:t>
      </w:r>
      <w:r w:rsidRPr="005945E4">
        <w:t xml:space="preserve"> from Skye regarding description</w:t>
      </w:r>
    </w:p>
    <w:p w14:paraId="3A681994" w14:textId="5079C64C" w:rsidR="00290BF5" w:rsidRPr="005945E4" w:rsidRDefault="00290BF5" w:rsidP="79E91427">
      <w:pPr>
        <w:pStyle w:val="NoSpacing"/>
        <w:numPr>
          <w:ilvl w:val="1"/>
          <w:numId w:val="1"/>
        </w:numPr>
      </w:pPr>
      <w:r w:rsidRPr="005945E4">
        <w:t xml:space="preserve">High level synopsis: </w:t>
      </w:r>
      <w:r w:rsidRPr="008109DB">
        <w:t>Library Skills Interest PPT</w:t>
      </w:r>
    </w:p>
    <w:p w14:paraId="1C0C18D3" w14:textId="6EDFB133" w:rsidR="00913077" w:rsidRPr="005945E4" w:rsidRDefault="417CCD39" w:rsidP="00EC7CB9">
      <w:pPr>
        <w:pStyle w:val="NoSpacing"/>
        <w:numPr>
          <w:ilvl w:val="1"/>
          <w:numId w:val="1"/>
        </w:numPr>
      </w:pPr>
      <w:r>
        <w:t>Proposing framing as response required – even if it’s just an acknowledgement</w:t>
      </w:r>
    </w:p>
    <w:p w14:paraId="528F719D" w14:textId="10D85478" w:rsidR="00913077" w:rsidRPr="005945E4" w:rsidRDefault="417CCD39" w:rsidP="00EC7CB9">
      <w:pPr>
        <w:pStyle w:val="NoSpacing"/>
        <w:numPr>
          <w:ilvl w:val="1"/>
          <w:numId w:val="1"/>
        </w:numPr>
      </w:pPr>
      <w:r>
        <w:t>About skills, interests, and opportunities for growth, optional for staff to participate</w:t>
      </w:r>
    </w:p>
    <w:p w14:paraId="543335EF" w14:textId="574DAFBF" w:rsidR="002C309C" w:rsidRPr="005945E4" w:rsidRDefault="002C309C" w:rsidP="00EC7CB9">
      <w:pPr>
        <w:pStyle w:val="NoSpacing"/>
        <w:numPr>
          <w:ilvl w:val="1"/>
          <w:numId w:val="1"/>
        </w:numPr>
      </w:pPr>
      <w:r w:rsidRPr="005945E4">
        <w:t>No open text boxes, list</w:t>
      </w:r>
      <w:r w:rsidR="00E22C6D">
        <w:t>ed</w:t>
      </w:r>
      <w:r w:rsidRPr="005945E4">
        <w:t xml:space="preserve"> options</w:t>
      </w:r>
      <w:r w:rsidR="00E22C6D">
        <w:t xml:space="preserve"> only</w:t>
      </w:r>
    </w:p>
    <w:p w14:paraId="1E0EEB85" w14:textId="09B73A95" w:rsidR="002C309C" w:rsidRPr="005945E4" w:rsidRDefault="002C309C" w:rsidP="00EC7CB9">
      <w:pPr>
        <w:pStyle w:val="NoSpacing"/>
        <w:numPr>
          <w:ilvl w:val="1"/>
          <w:numId w:val="1"/>
        </w:numPr>
      </w:pPr>
      <w:r w:rsidRPr="005945E4">
        <w:t>Mostly an information gathering exercise in the beginning</w:t>
      </w:r>
    </w:p>
    <w:p w14:paraId="247C4B17" w14:textId="3FFCE719" w:rsidR="00411300" w:rsidRPr="005945E4" w:rsidRDefault="00411300" w:rsidP="00EC7CB9">
      <w:pPr>
        <w:pStyle w:val="NoSpacing"/>
        <w:numPr>
          <w:ilvl w:val="1"/>
          <w:numId w:val="1"/>
        </w:numPr>
      </w:pPr>
      <w:r w:rsidRPr="005945E4">
        <w:t>Where should this idea go next? LSSC (Rosemary will email the group) &amp; LLG</w:t>
      </w:r>
    </w:p>
    <w:p w14:paraId="5B6F53EF" w14:textId="6543931D" w:rsidR="3BB37B16" w:rsidRPr="005945E4" w:rsidRDefault="3BB37B16" w:rsidP="3BB37B16">
      <w:pPr>
        <w:pStyle w:val="NoSpacing"/>
      </w:pPr>
    </w:p>
    <w:p w14:paraId="5F427D3D" w14:textId="345AAE4D" w:rsidR="3BB37B16" w:rsidRPr="005945E4" w:rsidRDefault="6EEB4300" w:rsidP="3BB37B16">
      <w:pPr>
        <w:pStyle w:val="NoSpacing"/>
      </w:pPr>
      <w:r w:rsidRPr="005945E4">
        <w:t>LCP / LSSC / Susan Breakenridge / Mary Laskowski (2:00-2:15):</w:t>
      </w:r>
    </w:p>
    <w:p w14:paraId="0E1310C0" w14:textId="5DECBF21" w:rsidR="3BB37B16" w:rsidRPr="005945E4" w:rsidRDefault="6B9DBE6B" w:rsidP="79E91427">
      <w:pPr>
        <w:pStyle w:val="NoSpacing"/>
        <w:numPr>
          <w:ilvl w:val="0"/>
          <w:numId w:val="3"/>
        </w:numPr>
        <w:rPr>
          <w:rStyle w:val="Hyperlink"/>
        </w:rPr>
      </w:pPr>
      <w:r w:rsidRPr="008109DB">
        <w:t>AP Search Process</w:t>
      </w:r>
      <w:r w:rsidRPr="005945E4">
        <w:t xml:space="preserve"> updates</w:t>
      </w:r>
    </w:p>
    <w:p w14:paraId="659BB392" w14:textId="4E58765D" w:rsidR="79E91427" w:rsidRPr="005945E4" w:rsidRDefault="417CCD39" w:rsidP="79E91427">
      <w:pPr>
        <w:pStyle w:val="NoSpacing"/>
        <w:numPr>
          <w:ilvl w:val="1"/>
          <w:numId w:val="3"/>
        </w:numPr>
        <w:rPr>
          <w:rFonts w:eastAsia="Aptos" w:cs="Aptos"/>
        </w:rPr>
      </w:pPr>
      <w:r w:rsidRPr="417CCD39">
        <w:rPr>
          <w:rFonts w:eastAsia="Calibri" w:cs="Calibri"/>
        </w:rPr>
        <w:t>Following the search process revisions for faculty, Library HR and Academic Affairs worked together with ODT to develop revisions to the search process for Academic Professionals. The changes were presented to and discussed with LCP.  The full document will be reviewed by Executive Committee prior to its finalization. LCP and LSSC representatives were invited to this conversation as well.</w:t>
      </w:r>
    </w:p>
    <w:p w14:paraId="2F8C965E" w14:textId="1AC1D220" w:rsidR="0019536A" w:rsidRPr="005945E4" w:rsidRDefault="417CCD39" w:rsidP="417CCD39">
      <w:pPr>
        <w:pStyle w:val="NoSpacing"/>
        <w:numPr>
          <w:ilvl w:val="1"/>
          <w:numId w:val="3"/>
        </w:numPr>
        <w:rPr>
          <w:rFonts w:eastAsia="Calibri" w:cs="Calibri"/>
        </w:rPr>
      </w:pPr>
      <w:r w:rsidRPr="417CCD39">
        <w:rPr>
          <w:rFonts w:eastAsia="Calibri" w:cs="Calibri"/>
        </w:rPr>
        <w:t xml:space="preserve">The University has eliminated the diversity advocate as a specific individual role on search committees; all members are expected to take on this responsibility </w:t>
      </w:r>
    </w:p>
    <w:p w14:paraId="68AC929B" w14:textId="69528ECB" w:rsidR="3BB37B16" w:rsidRPr="005945E4" w:rsidRDefault="3BB37B16" w:rsidP="3BB37B16">
      <w:pPr>
        <w:pStyle w:val="NoSpacing"/>
      </w:pPr>
    </w:p>
    <w:p w14:paraId="25EB902A" w14:textId="2BD6F469" w:rsidR="00BB1C66" w:rsidRPr="005945E4" w:rsidRDefault="6EEB4300" w:rsidP="00BB1C66">
      <w:pPr>
        <w:pStyle w:val="NoSpacing"/>
      </w:pPr>
      <w:r w:rsidRPr="005945E4">
        <w:t>Closed Session (2:15-3:00):</w:t>
      </w:r>
    </w:p>
    <w:p w14:paraId="0250F47E" w14:textId="4454A022" w:rsidR="00BB1C66" w:rsidRPr="005945E4" w:rsidRDefault="00BB1C66" w:rsidP="00BB1C66">
      <w:pPr>
        <w:pStyle w:val="NoSpacing"/>
        <w:numPr>
          <w:ilvl w:val="0"/>
          <w:numId w:val="5"/>
        </w:numPr>
      </w:pPr>
      <w:r w:rsidRPr="005945E4">
        <w:t>Dean’s Update</w:t>
      </w:r>
    </w:p>
    <w:p w14:paraId="7515A138" w14:textId="56508B11" w:rsidR="0019536A" w:rsidRPr="005945E4" w:rsidRDefault="0019536A" w:rsidP="0019536A">
      <w:pPr>
        <w:pStyle w:val="NoSpacing"/>
        <w:numPr>
          <w:ilvl w:val="1"/>
          <w:numId w:val="5"/>
        </w:numPr>
      </w:pPr>
      <w:r w:rsidRPr="005945E4">
        <w:t xml:space="preserve">Paula will </w:t>
      </w:r>
      <w:r w:rsidR="00677FF8">
        <w:t>serve as EC</w:t>
      </w:r>
      <w:r w:rsidRPr="005945E4">
        <w:t xml:space="preserve"> Search Liaison and EEOO</w:t>
      </w:r>
      <w:r w:rsidR="0025489E">
        <w:t xml:space="preserve"> (Equal Employment Opportunity Officer)</w:t>
      </w:r>
    </w:p>
    <w:p w14:paraId="42449746" w14:textId="77777777" w:rsidR="0019536A" w:rsidRPr="005945E4" w:rsidRDefault="0019536A" w:rsidP="0019536A">
      <w:pPr>
        <w:pStyle w:val="NoSpacing"/>
        <w:numPr>
          <w:ilvl w:val="1"/>
          <w:numId w:val="5"/>
        </w:numPr>
      </w:pPr>
      <w:r w:rsidRPr="005945E4">
        <w:lastRenderedPageBreak/>
        <w:t xml:space="preserve">Budget </w:t>
      </w:r>
    </w:p>
    <w:p w14:paraId="6AE0F359" w14:textId="0FA6453E" w:rsidR="0019536A" w:rsidRPr="005945E4" w:rsidRDefault="417CCD39" w:rsidP="0019536A">
      <w:pPr>
        <w:pStyle w:val="NoSpacing"/>
        <w:numPr>
          <w:ilvl w:val="2"/>
          <w:numId w:val="5"/>
        </w:numPr>
      </w:pPr>
      <w:r>
        <w:t xml:space="preserve">AP Project: Equity Assessment &amp; Conversion – preliminary conversation with campus leadership taking place on 8/11; Breakenridge, Laskowski and Stewart participating and will report back with next steps </w:t>
      </w:r>
    </w:p>
    <w:p w14:paraId="4DEE7147" w14:textId="16CAFB72" w:rsidR="0019536A" w:rsidRPr="005945E4" w:rsidRDefault="0019536A" w:rsidP="0019536A">
      <w:pPr>
        <w:pStyle w:val="NoSpacing"/>
        <w:numPr>
          <w:ilvl w:val="1"/>
          <w:numId w:val="5"/>
        </w:numPr>
      </w:pPr>
      <w:proofErr w:type="spellStart"/>
      <w:r w:rsidRPr="005945E4">
        <w:t>ReOrg</w:t>
      </w:r>
      <w:r w:rsidR="0025489E">
        <w:t>anization</w:t>
      </w:r>
      <w:proofErr w:type="spellEnd"/>
    </w:p>
    <w:p w14:paraId="63036921" w14:textId="653B9CF0" w:rsidR="0004528B" w:rsidRPr="005945E4" w:rsidRDefault="417CCD39" w:rsidP="0019536A">
      <w:pPr>
        <w:pStyle w:val="NoSpacing"/>
        <w:numPr>
          <w:ilvl w:val="2"/>
          <w:numId w:val="5"/>
        </w:numPr>
      </w:pPr>
      <w:proofErr w:type="gramStart"/>
      <w:r>
        <w:t>Provost  office</w:t>
      </w:r>
      <w:proofErr w:type="gramEnd"/>
      <w:r>
        <w:t xml:space="preserve"> has provided guidance on the personnel questions that have arisen and can assist with specifics; primary concern is support for the faculty promotional paths</w:t>
      </w:r>
    </w:p>
    <w:p w14:paraId="2809144E" w14:textId="3B446610" w:rsidR="0019536A" w:rsidRPr="005945E4" w:rsidRDefault="417CCD39" w:rsidP="0004528B">
      <w:pPr>
        <w:pStyle w:val="NoSpacing"/>
        <w:numPr>
          <w:ilvl w:val="3"/>
          <w:numId w:val="5"/>
        </w:numPr>
      </w:pPr>
      <w:r>
        <w:t>Faculty reporting to AP’s is not prohibited; appreciate the framing around infrequency of this situation; plans should be in place to ensure the faculty is well supported in path to promotion/tenure</w:t>
      </w:r>
    </w:p>
    <w:p w14:paraId="5D28FBD4" w14:textId="088BF5B5" w:rsidR="0019536A" w:rsidRPr="005945E4" w:rsidRDefault="417CCD39" w:rsidP="0004528B">
      <w:pPr>
        <w:pStyle w:val="NoSpacing"/>
        <w:numPr>
          <w:ilvl w:val="3"/>
          <w:numId w:val="5"/>
        </w:numPr>
      </w:pPr>
      <w:r>
        <w:t>Pre-tenure faculty serving as Unit Heads can continue</w:t>
      </w:r>
    </w:p>
    <w:p w14:paraId="7B1183A4" w14:textId="7F5271D7" w:rsidR="009B3DB3" w:rsidRPr="005945E4" w:rsidRDefault="009B3DB3" w:rsidP="009B3DB3">
      <w:pPr>
        <w:pStyle w:val="NoSpacing"/>
        <w:numPr>
          <w:ilvl w:val="4"/>
          <w:numId w:val="5"/>
        </w:numPr>
      </w:pPr>
      <w:r w:rsidRPr="005945E4">
        <w:t>Noted</w:t>
      </w:r>
      <w:r w:rsidR="00AB257B">
        <w:t xml:space="preserve"> (SB, MT): T</w:t>
      </w:r>
      <w:r w:rsidRPr="005945E4">
        <w:t>his may not work for some pre-</w:t>
      </w:r>
      <w:proofErr w:type="spellStart"/>
      <w:r w:rsidRPr="005945E4">
        <w:t>tenure</w:t>
      </w:r>
      <w:proofErr w:type="spellEnd"/>
      <w:r w:rsidRPr="005945E4">
        <w:t xml:space="preserve"> faculty due to time constraints on </w:t>
      </w:r>
      <w:r w:rsidR="00AB257B">
        <w:t xml:space="preserve">career </w:t>
      </w:r>
      <w:r w:rsidRPr="005945E4">
        <w:t xml:space="preserve">path to tenure. </w:t>
      </w:r>
    </w:p>
    <w:p w14:paraId="263F94D0" w14:textId="1C071043" w:rsidR="009B3DB3" w:rsidRPr="005945E4" w:rsidRDefault="009B3DB3" w:rsidP="009B3DB3">
      <w:pPr>
        <w:pStyle w:val="NoSpacing"/>
        <w:numPr>
          <w:ilvl w:val="2"/>
          <w:numId w:val="5"/>
        </w:numPr>
      </w:pPr>
      <w:r w:rsidRPr="005945E4">
        <w:t>Packet under revision</w:t>
      </w:r>
    </w:p>
    <w:p w14:paraId="7A26249D" w14:textId="0621652B" w:rsidR="009B3DB3" w:rsidRPr="005945E4" w:rsidRDefault="009B3DB3" w:rsidP="009B3DB3">
      <w:pPr>
        <w:pStyle w:val="NoSpacing"/>
        <w:numPr>
          <w:ilvl w:val="3"/>
          <w:numId w:val="5"/>
        </w:numPr>
      </w:pPr>
      <w:r w:rsidRPr="005945E4">
        <w:t>Provide suggestions for edit by end of day today.</w:t>
      </w:r>
    </w:p>
    <w:p w14:paraId="1B468F04" w14:textId="1E4D572E" w:rsidR="009B3DB3" w:rsidRPr="005945E4" w:rsidRDefault="009B3DB3" w:rsidP="009B3DB3">
      <w:pPr>
        <w:pStyle w:val="NoSpacing"/>
        <w:numPr>
          <w:ilvl w:val="3"/>
          <w:numId w:val="5"/>
        </w:numPr>
      </w:pPr>
      <w:r w:rsidRPr="005945E4">
        <w:t>Preliminary assignments of people to units will be included</w:t>
      </w:r>
    </w:p>
    <w:p w14:paraId="29208E4E" w14:textId="7D4A21FB" w:rsidR="009B3DB3" w:rsidRPr="005945E4" w:rsidRDefault="417CCD39" w:rsidP="009B3DB3">
      <w:pPr>
        <w:pStyle w:val="NoSpacing"/>
        <w:numPr>
          <w:ilvl w:val="4"/>
          <w:numId w:val="5"/>
        </w:numPr>
      </w:pPr>
      <w:r>
        <w:t>Draft unit head descriptions will be distributed to individuals in impacted units along with draft transition plans, which will include risk assessments.</w:t>
      </w:r>
    </w:p>
    <w:p w14:paraId="4168BC0C" w14:textId="5C016EDC" w:rsidR="009B3DB3" w:rsidRPr="005945E4" w:rsidRDefault="417CCD39" w:rsidP="009B3DB3">
      <w:pPr>
        <w:pStyle w:val="NoSpacing"/>
        <w:numPr>
          <w:ilvl w:val="4"/>
          <w:numId w:val="5"/>
        </w:numPr>
      </w:pPr>
      <w:r>
        <w:t>EC will also see the draft transition plans and the revised unit head PDs</w:t>
      </w:r>
    </w:p>
    <w:p w14:paraId="2FD8787E" w14:textId="0CD8A92D" w:rsidR="0D83218B" w:rsidRDefault="417CCD39" w:rsidP="417CCD39">
      <w:pPr>
        <w:pStyle w:val="NoSpacing"/>
        <w:numPr>
          <w:ilvl w:val="3"/>
          <w:numId w:val="5"/>
        </w:numPr>
      </w:pPr>
      <w:r>
        <w:t>Need to get holds on calendars for meetings and interviews for new Unit Heads</w:t>
      </w:r>
    </w:p>
    <w:p w14:paraId="47CB9A04" w14:textId="0B1BE84F" w:rsidR="0D83218B" w:rsidRDefault="417CCD39" w:rsidP="417CCD39">
      <w:pPr>
        <w:pStyle w:val="NoSpacing"/>
        <w:numPr>
          <w:ilvl w:val="4"/>
          <w:numId w:val="5"/>
        </w:numPr>
      </w:pPr>
      <w:r>
        <w:t>Meet w/ Search Committee (EC), Department, AUL, and Dean</w:t>
      </w:r>
    </w:p>
    <w:p w14:paraId="5178D466" w14:textId="2E5B4DC8" w:rsidR="0D83218B" w:rsidRDefault="0D83218B" w:rsidP="006E3AED">
      <w:pPr>
        <w:pStyle w:val="NoSpacing"/>
        <w:ind w:left="2880"/>
      </w:pPr>
    </w:p>
    <w:p w14:paraId="2D3FB248" w14:textId="48450861" w:rsidR="009B3DB3" w:rsidRPr="005945E4" w:rsidRDefault="417CCD39" w:rsidP="009B3DB3">
      <w:pPr>
        <w:pStyle w:val="NoSpacing"/>
        <w:numPr>
          <w:ilvl w:val="2"/>
          <w:numId w:val="5"/>
        </w:numPr>
      </w:pPr>
      <w:r>
        <w:t>Search committee will be developed for new AUL; Dean Stewart working on first draft of PD</w:t>
      </w:r>
    </w:p>
    <w:p w14:paraId="66E0AE56" w14:textId="1A8895E3" w:rsidR="00DB17B9" w:rsidRPr="005945E4" w:rsidRDefault="417CCD39" w:rsidP="417CCD39">
      <w:pPr>
        <w:pStyle w:val="NoSpacing"/>
        <w:numPr>
          <w:ilvl w:val="3"/>
          <w:numId w:val="5"/>
        </w:numPr>
      </w:pPr>
      <w:r>
        <w:t>External communications under development</w:t>
      </w:r>
    </w:p>
    <w:p w14:paraId="3F5074C3" w14:textId="1BDF134C" w:rsidR="00DB17B9" w:rsidRPr="005945E4" w:rsidRDefault="00DB17B9" w:rsidP="00DB17B9">
      <w:pPr>
        <w:pStyle w:val="NoSpacing"/>
        <w:numPr>
          <w:ilvl w:val="3"/>
          <w:numId w:val="5"/>
        </w:numPr>
      </w:pPr>
      <w:r w:rsidRPr="005945E4">
        <w:t xml:space="preserve">DDDH </w:t>
      </w:r>
      <w:r w:rsidR="00185D86" w:rsidRPr="005945E4">
        <w:t xml:space="preserve">(Deans, Directors, and Department Heads) </w:t>
      </w:r>
      <w:r w:rsidRPr="005945E4">
        <w:t>list</w:t>
      </w:r>
    </w:p>
    <w:p w14:paraId="11CB87B3" w14:textId="062F430F" w:rsidR="00DB17B9" w:rsidRPr="005945E4" w:rsidRDefault="00DB17B9" w:rsidP="00DB17B9">
      <w:pPr>
        <w:pStyle w:val="NoSpacing"/>
        <w:numPr>
          <w:ilvl w:val="3"/>
          <w:numId w:val="5"/>
        </w:numPr>
      </w:pPr>
      <w:r w:rsidRPr="005945E4">
        <w:t>Talking points will be outlined</w:t>
      </w:r>
    </w:p>
    <w:p w14:paraId="6B258F6F" w14:textId="5F9EEFFB" w:rsidR="00DD7CA9" w:rsidRPr="005945E4" w:rsidRDefault="00DD7CA9" w:rsidP="00DB17B9">
      <w:pPr>
        <w:pStyle w:val="NoSpacing"/>
        <w:numPr>
          <w:ilvl w:val="3"/>
          <w:numId w:val="5"/>
        </w:numPr>
      </w:pPr>
      <w:r w:rsidRPr="005945E4">
        <w:t>Possible outward facing communication on Library website</w:t>
      </w:r>
    </w:p>
    <w:p w14:paraId="1C61449A" w14:textId="76DBCCFF" w:rsidR="00BB1C66" w:rsidRPr="005945E4" w:rsidRDefault="00BB1C66" w:rsidP="00BB1C66">
      <w:pPr>
        <w:pStyle w:val="NoSpacing"/>
        <w:numPr>
          <w:ilvl w:val="0"/>
          <w:numId w:val="5"/>
        </w:numPr>
      </w:pPr>
      <w:r w:rsidRPr="005945E4">
        <w:t>Question Time</w:t>
      </w:r>
    </w:p>
    <w:p w14:paraId="6296384D" w14:textId="1D3A31BC" w:rsidR="00BB1C66" w:rsidRPr="005945E4" w:rsidRDefault="3BB37B16" w:rsidP="00BB1C66">
      <w:pPr>
        <w:pStyle w:val="NoSpacing"/>
        <w:numPr>
          <w:ilvl w:val="0"/>
          <w:numId w:val="5"/>
        </w:numPr>
      </w:pPr>
      <w:r w:rsidRPr="005945E4">
        <w:t xml:space="preserve">Approve Minutes: </w:t>
      </w:r>
      <w:r w:rsidRPr="008109DB">
        <w:t>July 27, 2026</w:t>
      </w:r>
      <w:r w:rsidRPr="005945E4">
        <w:t xml:space="preserve"> </w:t>
      </w:r>
      <w:r w:rsidR="0019536A" w:rsidRPr="005945E4">
        <w:t xml:space="preserve">– Sarah </w:t>
      </w:r>
      <w:r w:rsidR="0004528B" w:rsidRPr="005945E4">
        <w:t xml:space="preserve">Williams </w:t>
      </w:r>
      <w:r w:rsidR="0019536A" w:rsidRPr="005945E4">
        <w:t>approved, Mara</w:t>
      </w:r>
      <w:r w:rsidR="0004528B" w:rsidRPr="005945E4">
        <w:t xml:space="preserve"> Thacker seconded</w:t>
      </w:r>
      <w:r w:rsidR="0019536A" w:rsidRPr="005945E4">
        <w:t xml:space="preserve">, all </w:t>
      </w:r>
      <w:r w:rsidR="00687C99">
        <w:t>in favor</w:t>
      </w:r>
    </w:p>
    <w:p w14:paraId="348BDF2C" w14:textId="1757CDED" w:rsidR="3BB37B16" w:rsidRPr="005945E4" w:rsidRDefault="651357BE" w:rsidP="3BB37B16">
      <w:pPr>
        <w:pStyle w:val="NoSpacing"/>
        <w:numPr>
          <w:ilvl w:val="0"/>
          <w:numId w:val="5"/>
        </w:numPr>
      </w:pPr>
      <w:r w:rsidRPr="005945E4">
        <w:t xml:space="preserve">Discussion of </w:t>
      </w:r>
      <w:r w:rsidRPr="008109DB">
        <w:t>EC Officer Responsibilities</w:t>
      </w:r>
      <w:r w:rsidRPr="005945E4">
        <w:t xml:space="preserve"> &amp; </w:t>
      </w:r>
      <w:r w:rsidRPr="008109DB">
        <w:t>Operating Procedures</w:t>
      </w:r>
    </w:p>
    <w:p w14:paraId="5BA90F52" w14:textId="6AFAF525" w:rsidR="000C6544" w:rsidRPr="005945E4" w:rsidRDefault="000C6544" w:rsidP="000C6544">
      <w:pPr>
        <w:pStyle w:val="NoSpacing"/>
        <w:numPr>
          <w:ilvl w:val="1"/>
          <w:numId w:val="5"/>
        </w:numPr>
      </w:pPr>
      <w:r w:rsidRPr="005945E4">
        <w:t>Remove position requests</w:t>
      </w:r>
    </w:p>
    <w:p w14:paraId="386031B3" w14:textId="74903EC2" w:rsidR="00236F1D" w:rsidRPr="005945E4" w:rsidRDefault="00236F1D" w:rsidP="000C6544">
      <w:pPr>
        <w:pStyle w:val="NoSpacing"/>
        <w:numPr>
          <w:ilvl w:val="1"/>
          <w:numId w:val="5"/>
        </w:numPr>
      </w:pPr>
      <w:r w:rsidRPr="005945E4">
        <w:t xml:space="preserve">Operating Procedures </w:t>
      </w:r>
      <w:r w:rsidR="007A059A" w:rsidRPr="005945E4">
        <w:t xml:space="preserve">document </w:t>
      </w:r>
      <w:r w:rsidRPr="005945E4">
        <w:t xml:space="preserve">will be </w:t>
      </w:r>
      <w:r w:rsidR="007A059A" w:rsidRPr="005945E4">
        <w:t xml:space="preserve">reviewed again </w:t>
      </w:r>
      <w:r w:rsidR="00687C99">
        <w:t>when</w:t>
      </w:r>
      <w:r w:rsidRPr="005945E4">
        <w:t xml:space="preserve"> new </w:t>
      </w:r>
      <w:r w:rsidR="00687C99">
        <w:t xml:space="preserve">EC </w:t>
      </w:r>
      <w:r w:rsidRPr="005945E4">
        <w:t xml:space="preserve">members </w:t>
      </w:r>
      <w:r w:rsidR="00687C99">
        <w:t>join the committee</w:t>
      </w:r>
    </w:p>
    <w:p w14:paraId="0AE5FC45" w14:textId="03E0976B" w:rsidR="3BB37B16" w:rsidRPr="005945E4" w:rsidRDefault="6EEB4300" w:rsidP="3BB37B16">
      <w:pPr>
        <w:pStyle w:val="NoSpacing"/>
        <w:numPr>
          <w:ilvl w:val="0"/>
          <w:numId w:val="5"/>
        </w:numPr>
      </w:pPr>
      <w:r w:rsidRPr="005945E4">
        <w:t>New EC Member Onboarding</w:t>
      </w:r>
    </w:p>
    <w:p w14:paraId="25C565C0" w14:textId="10F42992" w:rsidR="000C6544" w:rsidRPr="005945E4" w:rsidRDefault="00236F1D" w:rsidP="000C6544">
      <w:pPr>
        <w:pStyle w:val="NoSpacing"/>
        <w:numPr>
          <w:ilvl w:val="1"/>
          <w:numId w:val="5"/>
        </w:numPr>
      </w:pPr>
      <w:r w:rsidRPr="005945E4">
        <w:t>Confidentiality</w:t>
      </w:r>
    </w:p>
    <w:p w14:paraId="2733EB0F" w14:textId="6D1DEE41" w:rsidR="00236F1D" w:rsidRPr="005945E4" w:rsidRDefault="00236F1D" w:rsidP="000C6544">
      <w:pPr>
        <w:pStyle w:val="NoSpacing"/>
        <w:numPr>
          <w:ilvl w:val="1"/>
          <w:numId w:val="5"/>
        </w:numPr>
      </w:pPr>
      <w:r w:rsidRPr="005945E4">
        <w:lastRenderedPageBreak/>
        <w:t>Communication practices &amp; groundwork</w:t>
      </w:r>
    </w:p>
    <w:p w14:paraId="4402F335" w14:textId="2722D16E" w:rsidR="00236F1D" w:rsidRPr="005945E4" w:rsidRDefault="00236F1D" w:rsidP="000C6544">
      <w:pPr>
        <w:pStyle w:val="NoSpacing"/>
        <w:numPr>
          <w:ilvl w:val="1"/>
          <w:numId w:val="5"/>
        </w:numPr>
      </w:pPr>
      <w:r w:rsidRPr="005945E4">
        <w:t>Agenda items</w:t>
      </w:r>
    </w:p>
    <w:p w14:paraId="26A60FBE" w14:textId="76CCE3CB" w:rsidR="00236F1D" w:rsidRPr="005945E4" w:rsidRDefault="00236F1D" w:rsidP="00236F1D">
      <w:pPr>
        <w:pStyle w:val="NoSpacing"/>
        <w:numPr>
          <w:ilvl w:val="2"/>
          <w:numId w:val="5"/>
        </w:numPr>
      </w:pPr>
      <w:r w:rsidRPr="005945E4">
        <w:t>Regular &amp; ongoing</w:t>
      </w:r>
    </w:p>
    <w:p w14:paraId="032683BB" w14:textId="1E2DB42D" w:rsidR="00236F1D" w:rsidRPr="005945E4" w:rsidRDefault="417CCD39" w:rsidP="00236F1D">
      <w:pPr>
        <w:pStyle w:val="NoSpacing"/>
        <w:numPr>
          <w:ilvl w:val="2"/>
          <w:numId w:val="5"/>
        </w:numPr>
      </w:pPr>
      <w:r>
        <w:t>Special projects and work upcoming</w:t>
      </w:r>
    </w:p>
    <w:p w14:paraId="2B4898D7" w14:textId="38BAA76A" w:rsidR="00236F1D" w:rsidRPr="005945E4" w:rsidRDefault="00236F1D" w:rsidP="00236F1D">
      <w:pPr>
        <w:pStyle w:val="NoSpacing"/>
        <w:numPr>
          <w:ilvl w:val="2"/>
          <w:numId w:val="5"/>
        </w:numPr>
      </w:pPr>
      <w:r w:rsidRPr="005945E4">
        <w:t>Shared Governance</w:t>
      </w:r>
    </w:p>
    <w:p w14:paraId="0F90BBC9" w14:textId="37033B3D" w:rsidR="00BB1C66" w:rsidRPr="005945E4" w:rsidRDefault="00BB1C66" w:rsidP="00BB1C66">
      <w:pPr>
        <w:pStyle w:val="NoSpacing"/>
        <w:numPr>
          <w:ilvl w:val="0"/>
          <w:numId w:val="5"/>
        </w:numPr>
      </w:pPr>
      <w:r w:rsidRPr="005945E4">
        <w:t>New Business</w:t>
      </w:r>
    </w:p>
    <w:p w14:paraId="4DD6962E" w14:textId="59C5D74F" w:rsidR="00BB1C66" w:rsidRPr="005945E4" w:rsidRDefault="00BB1C66" w:rsidP="00BB1C66">
      <w:pPr>
        <w:pStyle w:val="NoSpacing"/>
        <w:numPr>
          <w:ilvl w:val="0"/>
          <w:numId w:val="5"/>
        </w:numPr>
      </w:pPr>
      <w:r w:rsidRPr="005945E4">
        <w:t>Wrap Up</w:t>
      </w:r>
    </w:p>
    <w:p w14:paraId="11B1E5A9" w14:textId="4717B3B3" w:rsidR="00BB1C66" w:rsidRPr="005945E4" w:rsidRDefault="00BB1C66" w:rsidP="00BB1C66">
      <w:pPr>
        <w:pStyle w:val="NoSpacing"/>
        <w:numPr>
          <w:ilvl w:val="1"/>
          <w:numId w:val="5"/>
        </w:numPr>
      </w:pPr>
      <w:r w:rsidRPr="005945E4">
        <w:t>Action Items</w:t>
      </w:r>
    </w:p>
    <w:p w14:paraId="15E4037B" w14:textId="67D5F9E3" w:rsidR="00216D65" w:rsidRPr="005945E4" w:rsidRDefault="00216D65" w:rsidP="00216D65">
      <w:pPr>
        <w:pStyle w:val="NoSpacing"/>
        <w:numPr>
          <w:ilvl w:val="2"/>
          <w:numId w:val="5"/>
        </w:numPr>
      </w:pPr>
      <w:r w:rsidRPr="005945E4">
        <w:t xml:space="preserve">Nancy will clean up </w:t>
      </w:r>
      <w:r w:rsidR="007A059A" w:rsidRPr="005945E4">
        <w:t>EC Officer Responsibilities and Operating Procedures</w:t>
      </w:r>
      <w:r w:rsidRPr="005945E4">
        <w:t xml:space="preserve"> documents</w:t>
      </w:r>
    </w:p>
    <w:p w14:paraId="0B5748E7" w14:textId="2839ADA1" w:rsidR="00216D65" w:rsidRPr="005945E4" w:rsidRDefault="00216D65" w:rsidP="00216D65">
      <w:pPr>
        <w:pStyle w:val="NoSpacing"/>
        <w:numPr>
          <w:ilvl w:val="2"/>
          <w:numId w:val="5"/>
        </w:numPr>
      </w:pPr>
      <w:r w:rsidRPr="005945E4">
        <w:t>Claire will work with Beth for onboarding plan</w:t>
      </w:r>
    </w:p>
    <w:p w14:paraId="3AB11402" w14:textId="77777777" w:rsidR="00BB1C66" w:rsidRPr="005945E4" w:rsidRDefault="00BB1C66" w:rsidP="00BB1C66">
      <w:pPr>
        <w:pStyle w:val="NoSpacing"/>
      </w:pPr>
    </w:p>
    <w:p w14:paraId="11EE0556" w14:textId="1E83ABEE" w:rsidR="49DA5615" w:rsidRPr="005945E4" w:rsidRDefault="49DA5615" w:rsidP="008109DB">
      <w:pPr>
        <w:pStyle w:val="NoSpacing"/>
        <w:ind w:left="720"/>
      </w:pPr>
    </w:p>
    <w:sectPr w:rsidR="49DA5615" w:rsidRPr="005945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2047EE"/>
    <w:multiLevelType w:val="hybridMultilevel"/>
    <w:tmpl w:val="2AFC4EA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8D746A1"/>
    <w:multiLevelType w:val="hybridMultilevel"/>
    <w:tmpl w:val="781646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DD09CB4"/>
    <w:multiLevelType w:val="hybridMultilevel"/>
    <w:tmpl w:val="13F626BE"/>
    <w:lvl w:ilvl="0" w:tplc="D414A7EE">
      <w:start w:val="1"/>
      <w:numFmt w:val="decimal"/>
      <w:lvlText w:val="%1."/>
      <w:lvlJc w:val="left"/>
      <w:pPr>
        <w:ind w:left="720" w:hanging="360"/>
      </w:pPr>
    </w:lvl>
    <w:lvl w:ilvl="1" w:tplc="F8B4C3EA">
      <w:start w:val="1"/>
      <w:numFmt w:val="lowerLetter"/>
      <w:lvlText w:val="%2."/>
      <w:lvlJc w:val="left"/>
      <w:pPr>
        <w:ind w:left="1440" w:hanging="360"/>
      </w:pPr>
    </w:lvl>
    <w:lvl w:ilvl="2" w:tplc="6D7487AE">
      <w:start w:val="1"/>
      <w:numFmt w:val="lowerRoman"/>
      <w:lvlText w:val="%3."/>
      <w:lvlJc w:val="right"/>
      <w:pPr>
        <w:ind w:left="2160" w:hanging="180"/>
      </w:pPr>
    </w:lvl>
    <w:lvl w:ilvl="3" w:tplc="C44E7EA6">
      <w:start w:val="1"/>
      <w:numFmt w:val="decimal"/>
      <w:lvlText w:val="%4."/>
      <w:lvlJc w:val="left"/>
      <w:pPr>
        <w:ind w:left="2880" w:hanging="360"/>
      </w:pPr>
    </w:lvl>
    <w:lvl w:ilvl="4" w:tplc="267CE448">
      <w:start w:val="1"/>
      <w:numFmt w:val="lowerLetter"/>
      <w:lvlText w:val="%5."/>
      <w:lvlJc w:val="left"/>
      <w:pPr>
        <w:ind w:left="3600" w:hanging="360"/>
      </w:pPr>
    </w:lvl>
    <w:lvl w:ilvl="5" w:tplc="4A040CFC">
      <w:start w:val="1"/>
      <w:numFmt w:val="lowerRoman"/>
      <w:lvlText w:val="%6."/>
      <w:lvlJc w:val="right"/>
      <w:pPr>
        <w:ind w:left="4320" w:hanging="180"/>
      </w:pPr>
    </w:lvl>
    <w:lvl w:ilvl="6" w:tplc="9912F278">
      <w:start w:val="1"/>
      <w:numFmt w:val="decimal"/>
      <w:lvlText w:val="%7."/>
      <w:lvlJc w:val="left"/>
      <w:pPr>
        <w:ind w:left="5040" w:hanging="360"/>
      </w:pPr>
    </w:lvl>
    <w:lvl w:ilvl="7" w:tplc="69F42A86">
      <w:start w:val="1"/>
      <w:numFmt w:val="lowerLetter"/>
      <w:lvlText w:val="%8."/>
      <w:lvlJc w:val="left"/>
      <w:pPr>
        <w:ind w:left="5760" w:hanging="360"/>
      </w:pPr>
    </w:lvl>
    <w:lvl w:ilvl="8" w:tplc="DBDE8EE0">
      <w:start w:val="1"/>
      <w:numFmt w:val="lowerRoman"/>
      <w:lvlText w:val="%9."/>
      <w:lvlJc w:val="right"/>
      <w:pPr>
        <w:ind w:left="6480" w:hanging="180"/>
      </w:pPr>
    </w:lvl>
  </w:abstractNum>
  <w:abstractNum w:abstractNumId="3" w15:restartNumberingAfterBreak="0">
    <w:nsid w:val="465D1E13"/>
    <w:multiLevelType w:val="hybridMultilevel"/>
    <w:tmpl w:val="4C8AA9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A198DB5"/>
    <w:multiLevelType w:val="hybridMultilevel"/>
    <w:tmpl w:val="1998302A"/>
    <w:lvl w:ilvl="0" w:tplc="3F783594">
      <w:start w:val="1"/>
      <w:numFmt w:val="decimal"/>
      <w:lvlText w:val="%1."/>
      <w:lvlJc w:val="left"/>
      <w:pPr>
        <w:ind w:left="720" w:hanging="360"/>
      </w:pPr>
    </w:lvl>
    <w:lvl w:ilvl="1" w:tplc="C166DFCA">
      <w:start w:val="1"/>
      <w:numFmt w:val="lowerLetter"/>
      <w:lvlText w:val="%2."/>
      <w:lvlJc w:val="left"/>
      <w:pPr>
        <w:ind w:left="1440" w:hanging="360"/>
      </w:pPr>
    </w:lvl>
    <w:lvl w:ilvl="2" w:tplc="F20C5B72">
      <w:start w:val="1"/>
      <w:numFmt w:val="lowerRoman"/>
      <w:lvlText w:val="%3."/>
      <w:lvlJc w:val="right"/>
      <w:pPr>
        <w:ind w:left="2160" w:hanging="180"/>
      </w:pPr>
    </w:lvl>
    <w:lvl w:ilvl="3" w:tplc="8FBC9C78">
      <w:start w:val="1"/>
      <w:numFmt w:val="decimal"/>
      <w:lvlText w:val="%4."/>
      <w:lvlJc w:val="left"/>
      <w:pPr>
        <w:ind w:left="2880" w:hanging="360"/>
      </w:pPr>
    </w:lvl>
    <w:lvl w:ilvl="4" w:tplc="2D045498">
      <w:start w:val="1"/>
      <w:numFmt w:val="lowerLetter"/>
      <w:lvlText w:val="%5."/>
      <w:lvlJc w:val="left"/>
      <w:pPr>
        <w:ind w:left="3600" w:hanging="360"/>
      </w:pPr>
    </w:lvl>
    <w:lvl w:ilvl="5" w:tplc="C1E2ABEE">
      <w:start w:val="1"/>
      <w:numFmt w:val="lowerRoman"/>
      <w:lvlText w:val="%6."/>
      <w:lvlJc w:val="right"/>
      <w:pPr>
        <w:ind w:left="4320" w:hanging="180"/>
      </w:pPr>
    </w:lvl>
    <w:lvl w:ilvl="6" w:tplc="5DACE8E6">
      <w:start w:val="1"/>
      <w:numFmt w:val="decimal"/>
      <w:lvlText w:val="%7."/>
      <w:lvlJc w:val="left"/>
      <w:pPr>
        <w:ind w:left="5040" w:hanging="360"/>
      </w:pPr>
    </w:lvl>
    <w:lvl w:ilvl="7" w:tplc="53EE23D0">
      <w:start w:val="1"/>
      <w:numFmt w:val="lowerLetter"/>
      <w:lvlText w:val="%8."/>
      <w:lvlJc w:val="left"/>
      <w:pPr>
        <w:ind w:left="5760" w:hanging="360"/>
      </w:pPr>
    </w:lvl>
    <w:lvl w:ilvl="8" w:tplc="5D1A279C">
      <w:start w:val="1"/>
      <w:numFmt w:val="lowerRoman"/>
      <w:lvlText w:val="%9."/>
      <w:lvlJc w:val="right"/>
      <w:pPr>
        <w:ind w:left="6480" w:hanging="180"/>
      </w:pPr>
    </w:lvl>
  </w:abstractNum>
  <w:abstractNum w:abstractNumId="5" w15:restartNumberingAfterBreak="0">
    <w:nsid w:val="5FA342B4"/>
    <w:multiLevelType w:val="hybridMultilevel"/>
    <w:tmpl w:val="5CA6DE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A565CEF"/>
    <w:multiLevelType w:val="hybridMultilevel"/>
    <w:tmpl w:val="FA46E360"/>
    <w:lvl w:ilvl="0" w:tplc="68D66C8C">
      <w:start w:val="1"/>
      <w:numFmt w:val="decimal"/>
      <w:lvlText w:val="%1."/>
      <w:lvlJc w:val="left"/>
      <w:pPr>
        <w:ind w:left="720" w:hanging="360"/>
      </w:pPr>
    </w:lvl>
    <w:lvl w:ilvl="1" w:tplc="AADE7ADE">
      <w:start w:val="1"/>
      <w:numFmt w:val="lowerLetter"/>
      <w:lvlText w:val="%2."/>
      <w:lvlJc w:val="left"/>
      <w:pPr>
        <w:ind w:left="1440" w:hanging="360"/>
      </w:pPr>
    </w:lvl>
    <w:lvl w:ilvl="2" w:tplc="30C0B69C">
      <w:start w:val="1"/>
      <w:numFmt w:val="lowerRoman"/>
      <w:lvlText w:val="%3."/>
      <w:lvlJc w:val="right"/>
      <w:pPr>
        <w:ind w:left="2160" w:hanging="180"/>
      </w:pPr>
    </w:lvl>
    <w:lvl w:ilvl="3" w:tplc="F35E256E">
      <w:start w:val="1"/>
      <w:numFmt w:val="decimal"/>
      <w:lvlText w:val="%4."/>
      <w:lvlJc w:val="left"/>
      <w:pPr>
        <w:ind w:left="2880" w:hanging="360"/>
      </w:pPr>
    </w:lvl>
    <w:lvl w:ilvl="4" w:tplc="71B002A2">
      <w:start w:val="1"/>
      <w:numFmt w:val="lowerLetter"/>
      <w:lvlText w:val="%5."/>
      <w:lvlJc w:val="left"/>
      <w:pPr>
        <w:ind w:left="3600" w:hanging="360"/>
      </w:pPr>
    </w:lvl>
    <w:lvl w:ilvl="5" w:tplc="3A72A110">
      <w:start w:val="1"/>
      <w:numFmt w:val="lowerRoman"/>
      <w:lvlText w:val="%6."/>
      <w:lvlJc w:val="right"/>
      <w:pPr>
        <w:ind w:left="4320" w:hanging="180"/>
      </w:pPr>
    </w:lvl>
    <w:lvl w:ilvl="6" w:tplc="7E7001A8">
      <w:start w:val="1"/>
      <w:numFmt w:val="decimal"/>
      <w:lvlText w:val="%7."/>
      <w:lvlJc w:val="left"/>
      <w:pPr>
        <w:ind w:left="5040" w:hanging="360"/>
      </w:pPr>
    </w:lvl>
    <w:lvl w:ilvl="7" w:tplc="F970F7AC">
      <w:start w:val="1"/>
      <w:numFmt w:val="lowerLetter"/>
      <w:lvlText w:val="%8."/>
      <w:lvlJc w:val="left"/>
      <w:pPr>
        <w:ind w:left="5760" w:hanging="360"/>
      </w:pPr>
    </w:lvl>
    <w:lvl w:ilvl="8" w:tplc="15360D64">
      <w:start w:val="1"/>
      <w:numFmt w:val="lowerRoman"/>
      <w:lvlText w:val="%9."/>
      <w:lvlJc w:val="right"/>
      <w:pPr>
        <w:ind w:left="6480" w:hanging="180"/>
      </w:pPr>
    </w:lvl>
  </w:abstractNum>
  <w:num w:numId="1" w16cid:durableId="1816068199">
    <w:abstractNumId w:val="4"/>
  </w:num>
  <w:num w:numId="2" w16cid:durableId="1116875701">
    <w:abstractNumId w:val="6"/>
  </w:num>
  <w:num w:numId="3" w16cid:durableId="1308240704">
    <w:abstractNumId w:val="2"/>
  </w:num>
  <w:num w:numId="4" w16cid:durableId="786004997">
    <w:abstractNumId w:val="0"/>
  </w:num>
  <w:num w:numId="5" w16cid:durableId="1100177034">
    <w:abstractNumId w:val="3"/>
  </w:num>
  <w:num w:numId="6" w16cid:durableId="1369602871">
    <w:abstractNumId w:val="1"/>
  </w:num>
  <w:num w:numId="7" w16cid:durableId="3277579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C66"/>
    <w:rsid w:val="0003220F"/>
    <w:rsid w:val="0004528B"/>
    <w:rsid w:val="000C6544"/>
    <w:rsid w:val="000F3D9C"/>
    <w:rsid w:val="00185D86"/>
    <w:rsid w:val="0019536A"/>
    <w:rsid w:val="001C4EC6"/>
    <w:rsid w:val="00216D65"/>
    <w:rsid w:val="00236F1D"/>
    <w:rsid w:val="0025489E"/>
    <w:rsid w:val="00290BF5"/>
    <w:rsid w:val="002C309C"/>
    <w:rsid w:val="003B059F"/>
    <w:rsid w:val="00411300"/>
    <w:rsid w:val="004C2C9F"/>
    <w:rsid w:val="005663F8"/>
    <w:rsid w:val="005716BB"/>
    <w:rsid w:val="005945E4"/>
    <w:rsid w:val="005D4344"/>
    <w:rsid w:val="006111DB"/>
    <w:rsid w:val="00677FF8"/>
    <w:rsid w:val="00687C99"/>
    <w:rsid w:val="006D72D7"/>
    <w:rsid w:val="006E3AED"/>
    <w:rsid w:val="007454AE"/>
    <w:rsid w:val="007458F1"/>
    <w:rsid w:val="007A059A"/>
    <w:rsid w:val="007B2427"/>
    <w:rsid w:val="008109DB"/>
    <w:rsid w:val="00913077"/>
    <w:rsid w:val="00947852"/>
    <w:rsid w:val="00954B5D"/>
    <w:rsid w:val="00975BBF"/>
    <w:rsid w:val="009A2625"/>
    <w:rsid w:val="009B3DB3"/>
    <w:rsid w:val="00AB257B"/>
    <w:rsid w:val="00B67104"/>
    <w:rsid w:val="00BB1C66"/>
    <w:rsid w:val="00CC1FE5"/>
    <w:rsid w:val="00DB17B9"/>
    <w:rsid w:val="00DC301B"/>
    <w:rsid w:val="00DD7CA9"/>
    <w:rsid w:val="00E22C6D"/>
    <w:rsid w:val="00EC7CB9"/>
    <w:rsid w:val="00F415DD"/>
    <w:rsid w:val="073ED01C"/>
    <w:rsid w:val="07E69A25"/>
    <w:rsid w:val="0D83218B"/>
    <w:rsid w:val="1C05373D"/>
    <w:rsid w:val="28045D61"/>
    <w:rsid w:val="39447B3A"/>
    <w:rsid w:val="3BB37B16"/>
    <w:rsid w:val="417CCD39"/>
    <w:rsid w:val="49DA5615"/>
    <w:rsid w:val="578DA2A8"/>
    <w:rsid w:val="651357BE"/>
    <w:rsid w:val="6B9DBE6B"/>
    <w:rsid w:val="6EEB4300"/>
    <w:rsid w:val="771FCB57"/>
    <w:rsid w:val="79E914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BA26F"/>
  <w15:chartTrackingRefBased/>
  <w15:docId w15:val="{BF8830F7-5FC7-4CB4-B083-51CD3CACA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1C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1C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1C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1C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1C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1C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1C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1C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1C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1C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1C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1C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1C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1C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1C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1C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1C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1C66"/>
    <w:rPr>
      <w:rFonts w:eastAsiaTheme="majorEastAsia" w:cstheme="majorBidi"/>
      <w:color w:val="272727" w:themeColor="text1" w:themeTint="D8"/>
    </w:rPr>
  </w:style>
  <w:style w:type="paragraph" w:styleId="Title">
    <w:name w:val="Title"/>
    <w:basedOn w:val="Normal"/>
    <w:next w:val="Normal"/>
    <w:link w:val="TitleChar"/>
    <w:uiPriority w:val="10"/>
    <w:qFormat/>
    <w:rsid w:val="00BB1C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1C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1C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1C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1C66"/>
    <w:pPr>
      <w:spacing w:before="160"/>
      <w:jc w:val="center"/>
    </w:pPr>
    <w:rPr>
      <w:i/>
      <w:iCs/>
      <w:color w:val="404040" w:themeColor="text1" w:themeTint="BF"/>
    </w:rPr>
  </w:style>
  <w:style w:type="character" w:customStyle="1" w:styleId="QuoteChar">
    <w:name w:val="Quote Char"/>
    <w:basedOn w:val="DefaultParagraphFont"/>
    <w:link w:val="Quote"/>
    <w:uiPriority w:val="29"/>
    <w:rsid w:val="00BB1C66"/>
    <w:rPr>
      <w:i/>
      <w:iCs/>
      <w:color w:val="404040" w:themeColor="text1" w:themeTint="BF"/>
    </w:rPr>
  </w:style>
  <w:style w:type="paragraph" w:styleId="ListParagraph">
    <w:name w:val="List Paragraph"/>
    <w:basedOn w:val="Normal"/>
    <w:uiPriority w:val="34"/>
    <w:qFormat/>
    <w:rsid w:val="00BB1C66"/>
    <w:pPr>
      <w:ind w:left="720"/>
      <w:contextualSpacing/>
    </w:pPr>
  </w:style>
  <w:style w:type="character" w:styleId="IntenseEmphasis">
    <w:name w:val="Intense Emphasis"/>
    <w:basedOn w:val="DefaultParagraphFont"/>
    <w:uiPriority w:val="21"/>
    <w:qFormat/>
    <w:rsid w:val="00BB1C66"/>
    <w:rPr>
      <w:i/>
      <w:iCs/>
      <w:color w:val="0F4761" w:themeColor="accent1" w:themeShade="BF"/>
    </w:rPr>
  </w:style>
  <w:style w:type="paragraph" w:styleId="IntenseQuote">
    <w:name w:val="Intense Quote"/>
    <w:basedOn w:val="Normal"/>
    <w:next w:val="Normal"/>
    <w:link w:val="IntenseQuoteChar"/>
    <w:uiPriority w:val="30"/>
    <w:qFormat/>
    <w:rsid w:val="00BB1C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1C66"/>
    <w:rPr>
      <w:i/>
      <w:iCs/>
      <w:color w:val="0F4761" w:themeColor="accent1" w:themeShade="BF"/>
    </w:rPr>
  </w:style>
  <w:style w:type="character" w:styleId="IntenseReference">
    <w:name w:val="Intense Reference"/>
    <w:basedOn w:val="DefaultParagraphFont"/>
    <w:uiPriority w:val="32"/>
    <w:qFormat/>
    <w:rsid w:val="00BB1C66"/>
    <w:rPr>
      <w:b/>
      <w:bCs/>
      <w:smallCaps/>
      <w:color w:val="0F4761" w:themeColor="accent1" w:themeShade="BF"/>
      <w:spacing w:val="5"/>
    </w:rPr>
  </w:style>
  <w:style w:type="paragraph" w:styleId="NoSpacing">
    <w:name w:val="No Spacing"/>
    <w:uiPriority w:val="1"/>
    <w:qFormat/>
    <w:rsid w:val="00BB1C66"/>
    <w:pPr>
      <w:spacing w:after="0" w:line="240" w:lineRule="auto"/>
    </w:pPr>
  </w:style>
  <w:style w:type="character" w:styleId="Hyperlink">
    <w:name w:val="Hyperlink"/>
    <w:basedOn w:val="DefaultParagraphFont"/>
    <w:uiPriority w:val="99"/>
    <w:unhideWhenUsed/>
    <w:rsid w:val="000F3D9C"/>
    <w:rPr>
      <w:color w:val="467886" w:themeColor="hyperlink"/>
      <w:u w:val="single"/>
    </w:rPr>
  </w:style>
  <w:style w:type="character" w:styleId="UnresolvedMention">
    <w:name w:val="Unresolved Mention"/>
    <w:basedOn w:val="DefaultParagraphFont"/>
    <w:uiPriority w:val="99"/>
    <w:semiHidden/>
    <w:unhideWhenUsed/>
    <w:rsid w:val="000F3D9C"/>
    <w:rPr>
      <w:color w:val="605E5C"/>
      <w:shd w:val="clear" w:color="auto" w:fill="E1DFDD"/>
    </w:rPr>
  </w:style>
  <w:style w:type="character" w:styleId="FollowedHyperlink">
    <w:name w:val="FollowedHyperlink"/>
    <w:basedOn w:val="DefaultParagraphFont"/>
    <w:uiPriority w:val="99"/>
    <w:semiHidden/>
    <w:unhideWhenUsed/>
    <w:rsid w:val="000C654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579</Words>
  <Characters>3301</Characters>
  <Application>Microsoft Office Word</Application>
  <DocSecurity>0</DocSecurity>
  <Lines>27</Lines>
  <Paragraphs>7</Paragraphs>
  <ScaleCrop>false</ScaleCrop>
  <Company/>
  <LinksUpToDate>false</LinksUpToDate>
  <CharactersWithSpaces>3873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Lewis, Elizabeth Ann</dc:creator>
  <cp:keywords/>
  <dc:description/>
  <cp:lastModifiedBy>Williams, Hannah</cp:lastModifiedBy>
  <cp:revision>52</cp:revision>
  <dcterms:created xsi:type="dcterms:W3CDTF">2026-08-04T17:09:00Z</dcterms:created>
  <dcterms:modified xsi:type="dcterms:W3CDTF">2026-09-29T19:01:00Z</dcterms:modified>
</cp:coreProperties>
</file>