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4867A" w14:textId="4DFBCC7A" w:rsidR="006D72D7" w:rsidRDefault="00DC74D9" w:rsidP="00DC74D9">
      <w:pPr>
        <w:pStyle w:val="NoSpacing"/>
      </w:pPr>
      <w:r>
        <w:t>EXECUTIVE COMMITTEE</w:t>
      </w:r>
    </w:p>
    <w:p w14:paraId="6958B595" w14:textId="23B5C842" w:rsidR="00DC74D9" w:rsidRDefault="00DC74D9" w:rsidP="00DC74D9">
      <w:pPr>
        <w:pStyle w:val="NoSpacing"/>
      </w:pPr>
      <w:r>
        <w:t>AGENDA – Special session</w:t>
      </w:r>
    </w:p>
    <w:p w14:paraId="5605FFBC" w14:textId="103E8090" w:rsidR="00DC74D9" w:rsidRDefault="00DC74D9" w:rsidP="00DC74D9">
      <w:pPr>
        <w:pStyle w:val="NoSpacing"/>
      </w:pPr>
      <w:r>
        <w:t>Thursday, July 23, 2026</w:t>
      </w:r>
    </w:p>
    <w:p w14:paraId="74704E65" w14:textId="4CA0CA76" w:rsidR="00DC74D9" w:rsidRDefault="00DC74D9" w:rsidP="00DC74D9">
      <w:pPr>
        <w:pStyle w:val="NoSpacing"/>
      </w:pPr>
      <w:r>
        <w:t>2:00-3:30 p.m.</w:t>
      </w:r>
    </w:p>
    <w:p w14:paraId="136B2C72" w14:textId="34D52468" w:rsidR="00DC74D9" w:rsidRDefault="00DC74D9" w:rsidP="00DC74D9">
      <w:pPr>
        <w:pStyle w:val="NoSpacing"/>
      </w:pPr>
      <w:r>
        <w:t>Main 225b</w:t>
      </w:r>
    </w:p>
    <w:p w14:paraId="602DD8F1" w14:textId="77777777" w:rsidR="00DC74D9" w:rsidRDefault="00DC74D9" w:rsidP="00DC74D9">
      <w:pPr>
        <w:pStyle w:val="NoSpacing"/>
      </w:pPr>
    </w:p>
    <w:p w14:paraId="76DA63B6" w14:textId="20640631" w:rsidR="00DC74D9" w:rsidRDefault="00DC74D9" w:rsidP="00841E9F">
      <w:pPr>
        <w:pStyle w:val="NoSpacing"/>
        <w:numPr>
          <w:ilvl w:val="0"/>
          <w:numId w:val="1"/>
        </w:numPr>
      </w:pPr>
      <w:r>
        <w:t>Discuss Committee Memberships</w:t>
      </w:r>
      <w:r w:rsidR="00841E9F">
        <w:t xml:space="preserve"> and make recommendations to the Dean.</w:t>
      </w:r>
    </w:p>
    <w:sectPr w:rsidR="00DC7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34C5D"/>
    <w:multiLevelType w:val="hybridMultilevel"/>
    <w:tmpl w:val="498CF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57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D9"/>
    <w:rsid w:val="003B059F"/>
    <w:rsid w:val="006111DB"/>
    <w:rsid w:val="006D72D7"/>
    <w:rsid w:val="00841E9F"/>
    <w:rsid w:val="00D94C06"/>
    <w:rsid w:val="00DC74D9"/>
    <w:rsid w:val="00F5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70A8A"/>
  <w15:chartTrackingRefBased/>
  <w15:docId w15:val="{6267C75B-4E97-4B1E-852D-461756EB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7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7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4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4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4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4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4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4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7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7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74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4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74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4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4D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C74D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C74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7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2</cp:revision>
  <dcterms:created xsi:type="dcterms:W3CDTF">2026-07-21T21:34:00Z</dcterms:created>
  <dcterms:modified xsi:type="dcterms:W3CDTF">2026-07-28T18:55:00Z</dcterms:modified>
</cp:coreProperties>
</file>