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AFE9" w14:textId="427063CB" w:rsidR="006D72D7" w:rsidRDefault="00937122" w:rsidP="00937122">
      <w:pPr>
        <w:pStyle w:val="NoSpacing"/>
      </w:pPr>
      <w:r>
        <w:t>EXECUTIVE COMMITTEE</w:t>
      </w:r>
    </w:p>
    <w:p w14:paraId="67796C22" w14:textId="54448477" w:rsidR="00937122" w:rsidRDefault="00937122" w:rsidP="00937122">
      <w:pPr>
        <w:pStyle w:val="NoSpacing"/>
      </w:pPr>
      <w:r>
        <w:t>AGENDA</w:t>
      </w:r>
    </w:p>
    <w:p w14:paraId="3F7CEF0E" w14:textId="1DD868D0" w:rsidR="00937122" w:rsidRDefault="00937122" w:rsidP="00937122">
      <w:pPr>
        <w:pStyle w:val="NoSpacing"/>
      </w:pPr>
      <w:r>
        <w:t xml:space="preserve">Monday, </w:t>
      </w:r>
      <w:r w:rsidR="00EE5914">
        <w:t>July 13</w:t>
      </w:r>
      <w:r>
        <w:t>, 2026</w:t>
      </w:r>
    </w:p>
    <w:p w14:paraId="4B6F3886" w14:textId="024E563A" w:rsidR="00937122" w:rsidRDefault="0401604B" w:rsidP="00937122">
      <w:pPr>
        <w:pStyle w:val="NoSpacing"/>
      </w:pPr>
      <w:r>
        <w:t>1:30-3:30 p.m.</w:t>
      </w:r>
    </w:p>
    <w:p w14:paraId="04FD1518" w14:textId="3B46DE81" w:rsidR="00937122" w:rsidRDefault="00937122" w:rsidP="00937122">
      <w:pPr>
        <w:pStyle w:val="NoSpacing"/>
      </w:pPr>
      <w:r>
        <w:t xml:space="preserve">Main </w:t>
      </w:r>
      <w:r w:rsidR="00695087">
        <w:t>106</w:t>
      </w:r>
    </w:p>
    <w:p w14:paraId="36E5FCE1" w14:textId="77777777" w:rsidR="00937122" w:rsidRDefault="00937122" w:rsidP="00937122">
      <w:pPr>
        <w:pStyle w:val="NoSpacing"/>
      </w:pPr>
    </w:p>
    <w:p w14:paraId="4CF93689" w14:textId="4CA20FB4" w:rsidR="00937122" w:rsidRDefault="00EE5914" w:rsidP="00937122">
      <w:pPr>
        <w:pStyle w:val="NoSpacing"/>
      </w:pPr>
      <w:r>
        <w:t>Open Session</w:t>
      </w:r>
      <w:r w:rsidR="00937122">
        <w:t xml:space="preserve"> (1:30-2:00 p.m.)</w:t>
      </w:r>
    </w:p>
    <w:p w14:paraId="1CC24F45" w14:textId="4A40F8A0" w:rsidR="00937122" w:rsidRDefault="00937122" w:rsidP="00937122">
      <w:pPr>
        <w:pStyle w:val="NoSpacing"/>
        <w:numPr>
          <w:ilvl w:val="0"/>
          <w:numId w:val="1"/>
        </w:numPr>
      </w:pPr>
      <w:r>
        <w:t>Dean’s Update</w:t>
      </w:r>
    </w:p>
    <w:p w14:paraId="3AEB154F" w14:textId="0869FE16" w:rsidR="00937122" w:rsidRDefault="66AEEC94" w:rsidP="00937122">
      <w:pPr>
        <w:pStyle w:val="NoSpacing"/>
        <w:numPr>
          <w:ilvl w:val="0"/>
          <w:numId w:val="1"/>
        </w:numPr>
      </w:pPr>
      <w:r>
        <w:t>Questions?</w:t>
      </w:r>
    </w:p>
    <w:p w14:paraId="2B84556B" w14:textId="77777777" w:rsidR="00937122" w:rsidRDefault="00937122" w:rsidP="00937122">
      <w:pPr>
        <w:pStyle w:val="NoSpacing"/>
      </w:pPr>
    </w:p>
    <w:p w14:paraId="025942A7" w14:textId="564737A7" w:rsidR="00937122" w:rsidRDefault="00EE5914" w:rsidP="00937122">
      <w:pPr>
        <w:pStyle w:val="NoSpacing"/>
      </w:pPr>
      <w:r>
        <w:t xml:space="preserve">EC / </w:t>
      </w:r>
      <w:r w:rsidRPr="00EE5914">
        <w:t>Letter Signatories - Suggestions for Improving Governance and Trust</w:t>
      </w:r>
      <w:r w:rsidR="00937122">
        <w:t xml:space="preserve"> (2:00-</w:t>
      </w:r>
      <w:r>
        <w:t>2</w:t>
      </w:r>
      <w:r w:rsidR="00937122">
        <w:t>:</w:t>
      </w:r>
      <w:r>
        <w:t>3</w:t>
      </w:r>
      <w:r w:rsidR="00937122">
        <w:t>0 p.m.)</w:t>
      </w:r>
    </w:p>
    <w:p w14:paraId="7303AC3F" w14:textId="3861DCD4" w:rsidR="00EE5914" w:rsidRDefault="00EE5914" w:rsidP="00EE5914">
      <w:pPr>
        <w:pStyle w:val="NoSpacing"/>
        <w:numPr>
          <w:ilvl w:val="0"/>
          <w:numId w:val="4"/>
        </w:numPr>
      </w:pPr>
      <w:r>
        <w:t>Discussion</w:t>
      </w:r>
    </w:p>
    <w:p w14:paraId="35DD386D" w14:textId="10DFB1D8" w:rsidR="00EE5914" w:rsidRDefault="00EE5914" w:rsidP="00EE5914">
      <w:pPr>
        <w:pStyle w:val="NoSpacing"/>
        <w:numPr>
          <w:ilvl w:val="1"/>
          <w:numId w:val="4"/>
        </w:numPr>
      </w:pPr>
      <w:r w:rsidRPr="006F2E25">
        <w:t>Letter</w:t>
      </w:r>
    </w:p>
    <w:p w14:paraId="4FCA84E4" w14:textId="22AC95D3" w:rsidR="00EE5914" w:rsidRDefault="00EE5914" w:rsidP="00EE5914">
      <w:pPr>
        <w:pStyle w:val="NoSpacing"/>
        <w:numPr>
          <w:ilvl w:val="1"/>
          <w:numId w:val="4"/>
        </w:numPr>
      </w:pPr>
      <w:r w:rsidRPr="006F2E25">
        <w:t>Accompanying email</w:t>
      </w:r>
      <w:r>
        <w:t xml:space="preserve">  </w:t>
      </w:r>
    </w:p>
    <w:p w14:paraId="78988081" w14:textId="5CDC2D6C" w:rsidR="00EE5914" w:rsidRDefault="00EE5914" w:rsidP="00EE5914">
      <w:pPr>
        <w:pStyle w:val="NoSpacing"/>
        <w:numPr>
          <w:ilvl w:val="0"/>
          <w:numId w:val="4"/>
        </w:numPr>
      </w:pPr>
      <w:r>
        <w:t>Questions?</w:t>
      </w:r>
    </w:p>
    <w:p w14:paraId="42B9BDFD" w14:textId="77777777" w:rsidR="00EE5914" w:rsidRDefault="00EE5914" w:rsidP="00EE5914">
      <w:pPr>
        <w:pStyle w:val="NoSpacing"/>
      </w:pPr>
    </w:p>
    <w:p w14:paraId="0CC2953C" w14:textId="3AD4F38D" w:rsidR="00EE5914" w:rsidRDefault="05078DBE" w:rsidP="00EE5914">
      <w:pPr>
        <w:pStyle w:val="NoSpacing"/>
      </w:pPr>
      <w:r>
        <w:t>Closed session (2:30-3:30 p.m.)</w:t>
      </w:r>
    </w:p>
    <w:p w14:paraId="2BDE5403" w14:textId="747948D1" w:rsidR="00937122" w:rsidRDefault="00937122" w:rsidP="00937122">
      <w:pPr>
        <w:pStyle w:val="NoSpacing"/>
        <w:numPr>
          <w:ilvl w:val="0"/>
          <w:numId w:val="2"/>
        </w:numPr>
      </w:pPr>
      <w:r>
        <w:t>Dean’s Update</w:t>
      </w:r>
    </w:p>
    <w:p w14:paraId="6812C399" w14:textId="68110D11" w:rsidR="00937122" w:rsidRDefault="00937122" w:rsidP="00937122">
      <w:pPr>
        <w:pStyle w:val="NoSpacing"/>
        <w:numPr>
          <w:ilvl w:val="0"/>
          <w:numId w:val="2"/>
        </w:numPr>
      </w:pPr>
      <w:r>
        <w:t>Questions?</w:t>
      </w:r>
    </w:p>
    <w:p w14:paraId="06B091F4" w14:textId="60716146" w:rsidR="00937122" w:rsidRPr="00EE5914" w:rsidRDefault="21444D31" w:rsidP="0E32E8E1">
      <w:pPr>
        <w:pStyle w:val="NoSpacing"/>
        <w:numPr>
          <w:ilvl w:val="0"/>
          <w:numId w:val="2"/>
        </w:numPr>
        <w:rPr>
          <w:rStyle w:val="Hyperlink"/>
          <w:color w:val="auto"/>
        </w:rPr>
      </w:pPr>
      <w:r>
        <w:t xml:space="preserve">Approve minutes: </w:t>
      </w:r>
      <w:r w:rsidRPr="006F2E25">
        <w:t>June 22, 2026</w:t>
      </w:r>
      <w:r>
        <w:t xml:space="preserve"> </w:t>
      </w:r>
    </w:p>
    <w:p w14:paraId="707F621A" w14:textId="21E60D8D" w:rsidR="21444D31" w:rsidRDefault="05078DBE" w:rsidP="21444D31">
      <w:pPr>
        <w:pStyle w:val="NoSpacing"/>
        <w:numPr>
          <w:ilvl w:val="0"/>
          <w:numId w:val="2"/>
        </w:numPr>
        <w:rPr>
          <w:rStyle w:val="Hyperlink"/>
          <w:color w:val="auto"/>
          <w:u w:val="none"/>
        </w:rPr>
      </w:pPr>
      <w:r w:rsidRPr="05078DBE">
        <w:rPr>
          <w:rStyle w:val="Hyperlink"/>
          <w:color w:val="auto"/>
          <w:u w:val="none"/>
        </w:rPr>
        <w:t>Suggestions for Improving Governance and Trust Letter discussion</w:t>
      </w:r>
    </w:p>
    <w:p w14:paraId="3BA750BF" w14:textId="35587810" w:rsidR="21444D31" w:rsidRDefault="21444D31" w:rsidP="21444D31">
      <w:pPr>
        <w:pStyle w:val="NoSpacing"/>
        <w:numPr>
          <w:ilvl w:val="0"/>
          <w:numId w:val="2"/>
        </w:numPr>
        <w:rPr>
          <w:rStyle w:val="Hyperlink"/>
          <w:color w:val="auto"/>
          <w:u w:val="none"/>
        </w:rPr>
      </w:pPr>
      <w:r w:rsidRPr="21444D31">
        <w:rPr>
          <w:rStyle w:val="Hyperlink"/>
          <w:color w:val="auto"/>
          <w:u w:val="none"/>
        </w:rPr>
        <w:t>Faculty salaries</w:t>
      </w:r>
    </w:p>
    <w:p w14:paraId="0296CE1D" w14:textId="37CE1A42" w:rsidR="21444D31" w:rsidRDefault="0401604B" w:rsidP="21444D31">
      <w:pPr>
        <w:pStyle w:val="NoSpacing"/>
        <w:numPr>
          <w:ilvl w:val="0"/>
          <w:numId w:val="2"/>
        </w:numPr>
        <w:rPr>
          <w:rStyle w:val="Hyperlink"/>
          <w:color w:val="auto"/>
          <w:u w:val="none"/>
        </w:rPr>
      </w:pPr>
      <w:r w:rsidRPr="0401604B">
        <w:rPr>
          <w:rStyle w:val="Hyperlink"/>
          <w:color w:val="auto"/>
          <w:u w:val="none"/>
        </w:rPr>
        <w:t>Reorg feedback and next steps</w:t>
      </w:r>
    </w:p>
    <w:p w14:paraId="01E2BA3D" w14:textId="77777777" w:rsidR="000D5015" w:rsidRDefault="547A6FC1" w:rsidP="547A6FC1">
      <w:pPr>
        <w:pStyle w:val="NoSpacing"/>
        <w:numPr>
          <w:ilvl w:val="0"/>
          <w:numId w:val="2"/>
        </w:numPr>
      </w:pPr>
      <w:r>
        <w:t xml:space="preserve">Faculty </w:t>
      </w:r>
      <w:r w:rsidR="000D5015">
        <w:t>Meetings</w:t>
      </w:r>
    </w:p>
    <w:p w14:paraId="74CA3667" w14:textId="39A48421" w:rsidR="000D5015" w:rsidRDefault="000D5015" w:rsidP="000D5015">
      <w:pPr>
        <w:pStyle w:val="NoSpacing"/>
        <w:numPr>
          <w:ilvl w:val="1"/>
          <w:numId w:val="2"/>
        </w:numPr>
      </w:pPr>
      <w:r w:rsidRPr="006F2E25">
        <w:t>Update on options for future faculty meetings and meeting agendas from other bylaws</w:t>
      </w:r>
    </w:p>
    <w:p w14:paraId="5EF089A3" w14:textId="7486D3A4" w:rsidR="547A6FC1" w:rsidRDefault="000D5015" w:rsidP="000D5015">
      <w:pPr>
        <w:pStyle w:val="NoSpacing"/>
        <w:numPr>
          <w:ilvl w:val="1"/>
          <w:numId w:val="2"/>
        </w:numPr>
      </w:pPr>
      <w:r>
        <w:t>A</w:t>
      </w:r>
      <w:r w:rsidR="547A6FC1">
        <w:t>genda committee composition</w:t>
      </w:r>
    </w:p>
    <w:p w14:paraId="2B834D36" w14:textId="6E569F82" w:rsidR="547A6FC1" w:rsidRDefault="547A6FC1" w:rsidP="000D5015">
      <w:pPr>
        <w:pStyle w:val="NoSpacing"/>
        <w:numPr>
          <w:ilvl w:val="2"/>
          <w:numId w:val="2"/>
        </w:numPr>
      </w:pPr>
      <w:r>
        <w:t>Add Dean</w:t>
      </w:r>
      <w:r w:rsidR="00EE5914">
        <w:t>?</w:t>
      </w:r>
    </w:p>
    <w:p w14:paraId="53AA2170" w14:textId="6D6DCCF4" w:rsidR="547A6FC1" w:rsidRDefault="547A6FC1" w:rsidP="000D5015">
      <w:pPr>
        <w:pStyle w:val="NoSpacing"/>
        <w:numPr>
          <w:ilvl w:val="2"/>
          <w:numId w:val="2"/>
        </w:numPr>
      </w:pPr>
      <w:r>
        <w:t>Revisions to charge</w:t>
      </w:r>
    </w:p>
    <w:p w14:paraId="011D72C8" w14:textId="49E0689E" w:rsidR="000D5015" w:rsidRDefault="0401604B" w:rsidP="000D5015">
      <w:pPr>
        <w:pStyle w:val="NoSpacing"/>
        <w:numPr>
          <w:ilvl w:val="2"/>
          <w:numId w:val="2"/>
        </w:numPr>
      </w:pPr>
      <w:r w:rsidRPr="006F2E25">
        <w:t xml:space="preserve">Passages covering the development of agenda for faculty </w:t>
      </w:r>
      <w:proofErr w:type="gramStart"/>
      <w:r w:rsidRPr="006F2E25">
        <w:t>meeting</w:t>
      </w:r>
      <w:proofErr w:type="gramEnd"/>
      <w:r w:rsidRPr="006F2E25">
        <w:t xml:space="preserve"> from other colleges</w:t>
      </w:r>
      <w:r>
        <w:t xml:space="preserve"> </w:t>
      </w:r>
    </w:p>
    <w:p w14:paraId="4AC99D35" w14:textId="10C9A297" w:rsidR="0401604B" w:rsidRDefault="0401604B" w:rsidP="0401604B">
      <w:pPr>
        <w:pStyle w:val="NoSpacing"/>
        <w:numPr>
          <w:ilvl w:val="0"/>
          <w:numId w:val="2"/>
        </w:numPr>
        <w:rPr>
          <w:rStyle w:val="Hyperlink"/>
          <w:color w:val="auto"/>
          <w:u w:val="none"/>
        </w:rPr>
      </w:pPr>
      <w:r w:rsidRPr="0401604B">
        <w:rPr>
          <w:rStyle w:val="Hyperlink"/>
          <w:color w:val="auto"/>
          <w:u w:val="none"/>
        </w:rPr>
        <w:t>EEO officer and search liaison (potential to bump to next meeting)</w:t>
      </w:r>
    </w:p>
    <w:p w14:paraId="11DAB405" w14:textId="46BDA55B" w:rsidR="000D5015" w:rsidRDefault="000D5015" w:rsidP="00EE5914">
      <w:pPr>
        <w:pStyle w:val="NoSpacing"/>
        <w:numPr>
          <w:ilvl w:val="0"/>
          <w:numId w:val="2"/>
        </w:numPr>
      </w:pPr>
      <w:r>
        <w:t xml:space="preserve">Recent changes to </w:t>
      </w:r>
      <w:proofErr w:type="spellStart"/>
      <w:r>
        <w:t>iSchools</w:t>
      </w:r>
      <w:proofErr w:type="spellEnd"/>
      <w:r>
        <w:t xml:space="preserve"> at peer institutions</w:t>
      </w:r>
    </w:p>
    <w:p w14:paraId="53676510" w14:textId="284AB540" w:rsidR="000D5015" w:rsidRDefault="51EAF4DB" w:rsidP="000D5015">
      <w:pPr>
        <w:pStyle w:val="NoSpacing"/>
        <w:numPr>
          <w:ilvl w:val="1"/>
          <w:numId w:val="2"/>
        </w:numPr>
      </w:pPr>
      <w:r w:rsidRPr="006F2E25">
        <w:t>Formal Notice - School of Data and Information Sciences launch</w:t>
      </w:r>
    </w:p>
    <w:p w14:paraId="0D1009A8" w14:textId="18415C54" w:rsidR="000D5015" w:rsidRDefault="0401604B" w:rsidP="000D5015">
      <w:pPr>
        <w:pStyle w:val="NoSpacing"/>
        <w:numPr>
          <w:ilvl w:val="1"/>
          <w:numId w:val="2"/>
        </w:numPr>
      </w:pPr>
      <w:r w:rsidRPr="006F2E25">
        <w:t>New College at UW-Madison</w:t>
      </w:r>
      <w:r>
        <w:t xml:space="preserve">  </w:t>
      </w:r>
    </w:p>
    <w:p w14:paraId="62963251" w14:textId="27050576" w:rsidR="0401604B" w:rsidRDefault="6FB20F0B" w:rsidP="0401604B">
      <w:pPr>
        <w:pStyle w:val="NoSpacing"/>
        <w:numPr>
          <w:ilvl w:val="0"/>
          <w:numId w:val="2"/>
        </w:numPr>
      </w:pPr>
      <w:r w:rsidRPr="006F2E25">
        <w:t>Committee membership</w:t>
      </w:r>
    </w:p>
    <w:p w14:paraId="69A40B44" w14:textId="047D32BA" w:rsidR="0401604B" w:rsidRDefault="0401604B" w:rsidP="0401604B">
      <w:pPr>
        <w:pStyle w:val="NoSpacing"/>
        <w:numPr>
          <w:ilvl w:val="0"/>
          <w:numId w:val="2"/>
        </w:numPr>
      </w:pPr>
      <w:r w:rsidRPr="006F2E25">
        <w:t>Diversity Statement</w:t>
      </w:r>
      <w:r>
        <w:t xml:space="preserve"> revision </w:t>
      </w:r>
    </w:p>
    <w:p w14:paraId="60E2B531" w14:textId="77777777" w:rsidR="00937122" w:rsidRDefault="0E32E8E1" w:rsidP="00937122">
      <w:pPr>
        <w:pStyle w:val="NoSpacing"/>
        <w:numPr>
          <w:ilvl w:val="0"/>
          <w:numId w:val="2"/>
        </w:numPr>
      </w:pPr>
      <w:r>
        <w:t>New Business</w:t>
      </w:r>
    </w:p>
    <w:p w14:paraId="51264DF7" w14:textId="77777777" w:rsidR="00937122" w:rsidRDefault="00937122" w:rsidP="00937122">
      <w:pPr>
        <w:pStyle w:val="NoSpacing"/>
        <w:numPr>
          <w:ilvl w:val="0"/>
          <w:numId w:val="2"/>
        </w:numPr>
      </w:pPr>
      <w:r>
        <w:t>Wrap Up</w:t>
      </w:r>
    </w:p>
    <w:p w14:paraId="6C3E9C03" w14:textId="77777777" w:rsidR="00937122" w:rsidRDefault="00937122" w:rsidP="00937122">
      <w:pPr>
        <w:pStyle w:val="NoSpacing"/>
        <w:numPr>
          <w:ilvl w:val="1"/>
          <w:numId w:val="2"/>
        </w:numPr>
      </w:pPr>
      <w:r>
        <w:t>Action Items</w:t>
      </w:r>
    </w:p>
    <w:p w14:paraId="06C084D3" w14:textId="77777777" w:rsidR="00937122" w:rsidRDefault="00937122" w:rsidP="00937122">
      <w:pPr>
        <w:pStyle w:val="NoSpacing"/>
      </w:pPr>
    </w:p>
    <w:sectPr w:rsidR="00937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080B"/>
    <w:multiLevelType w:val="hybridMultilevel"/>
    <w:tmpl w:val="CCDCB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90ED4"/>
    <w:multiLevelType w:val="hybridMultilevel"/>
    <w:tmpl w:val="8F702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96B95"/>
    <w:multiLevelType w:val="hybridMultilevel"/>
    <w:tmpl w:val="C916E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97ADE"/>
    <w:multiLevelType w:val="hybridMultilevel"/>
    <w:tmpl w:val="2E442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920560">
    <w:abstractNumId w:val="1"/>
  </w:num>
  <w:num w:numId="2" w16cid:durableId="92166178">
    <w:abstractNumId w:val="2"/>
  </w:num>
  <w:num w:numId="3" w16cid:durableId="2096827873">
    <w:abstractNumId w:val="3"/>
  </w:num>
  <w:num w:numId="4" w16cid:durableId="186124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22"/>
    <w:rsid w:val="000D5015"/>
    <w:rsid w:val="002B16DA"/>
    <w:rsid w:val="003B059F"/>
    <w:rsid w:val="006111DB"/>
    <w:rsid w:val="00695087"/>
    <w:rsid w:val="006D72D7"/>
    <w:rsid w:val="006F2E25"/>
    <w:rsid w:val="00937122"/>
    <w:rsid w:val="00AB7E3F"/>
    <w:rsid w:val="00CE0299"/>
    <w:rsid w:val="00EE5914"/>
    <w:rsid w:val="0401604B"/>
    <w:rsid w:val="05078DBE"/>
    <w:rsid w:val="053673EF"/>
    <w:rsid w:val="086FC8B1"/>
    <w:rsid w:val="0E32E8E1"/>
    <w:rsid w:val="1FE9BCBE"/>
    <w:rsid w:val="21444D31"/>
    <w:rsid w:val="2CD5880A"/>
    <w:rsid w:val="382E71B6"/>
    <w:rsid w:val="458621E0"/>
    <w:rsid w:val="51EAF4DB"/>
    <w:rsid w:val="53380EE9"/>
    <w:rsid w:val="547A6FC1"/>
    <w:rsid w:val="65FB801D"/>
    <w:rsid w:val="66AEEC94"/>
    <w:rsid w:val="6A7061A1"/>
    <w:rsid w:val="6FB20F0B"/>
    <w:rsid w:val="70CCD8E9"/>
    <w:rsid w:val="79CDF16B"/>
    <w:rsid w:val="7BBB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A1AFA"/>
  <w15:chartTrackingRefBased/>
  <w15:docId w15:val="{9406EA38-25A9-400D-99BB-73F661BC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1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1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1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1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1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3712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371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23</cp:revision>
  <dcterms:created xsi:type="dcterms:W3CDTF">2026-06-16T14:05:00Z</dcterms:created>
  <dcterms:modified xsi:type="dcterms:W3CDTF">2026-07-28T18:33:00Z</dcterms:modified>
</cp:coreProperties>
</file>