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AFE9" w14:textId="427063CB" w:rsidR="006D72D7" w:rsidRDefault="00937122" w:rsidP="00937122">
      <w:pPr>
        <w:pStyle w:val="NoSpacing"/>
      </w:pPr>
      <w:r>
        <w:t>EXECUTIVE COMMITTEE</w:t>
      </w:r>
    </w:p>
    <w:p w14:paraId="67796C22" w14:textId="5EEA67C6" w:rsidR="00937122" w:rsidRDefault="00244B3E" w:rsidP="00937122">
      <w:pPr>
        <w:pStyle w:val="NoSpacing"/>
      </w:pPr>
      <w:r>
        <w:t>MINUTES</w:t>
      </w:r>
    </w:p>
    <w:p w14:paraId="3F7CEF0E" w14:textId="65169E59" w:rsidR="00937122" w:rsidRDefault="00937122" w:rsidP="00937122">
      <w:pPr>
        <w:pStyle w:val="NoSpacing"/>
      </w:pPr>
      <w:r>
        <w:t>Monday, June 22, 2026</w:t>
      </w:r>
    </w:p>
    <w:p w14:paraId="4B6F3886" w14:textId="69DEF9B9" w:rsidR="00937122" w:rsidRDefault="00937122" w:rsidP="00937122">
      <w:pPr>
        <w:pStyle w:val="NoSpacing"/>
      </w:pPr>
      <w:r>
        <w:t>1:30-3:00 p.m.</w:t>
      </w:r>
    </w:p>
    <w:p w14:paraId="04FD1518" w14:textId="7D7C47B7" w:rsidR="00937122" w:rsidRDefault="00937122" w:rsidP="00937122">
      <w:pPr>
        <w:pStyle w:val="NoSpacing"/>
      </w:pPr>
      <w:r>
        <w:t>Main 323c</w:t>
      </w:r>
    </w:p>
    <w:p w14:paraId="62CD4028" w14:textId="77777777" w:rsidR="00E261A0" w:rsidRDefault="00E261A0" w:rsidP="00937122">
      <w:pPr>
        <w:pStyle w:val="NoSpacing"/>
      </w:pPr>
    </w:p>
    <w:p w14:paraId="1CD7533B" w14:textId="25DE23F1" w:rsidR="00E261A0" w:rsidRDefault="00E261A0" w:rsidP="00937122">
      <w:pPr>
        <w:pStyle w:val="NoSpacing"/>
      </w:pPr>
      <w:r>
        <w:t>Attendance: Claire Stewart, Nancy O’Brien, Sara Benson, Paula Carns, MJ Han, Jenny Maddox Abbott, Mara Thacker, Beth Lewis (recording); invited: Mary Laskowski, Rachael Johns</w:t>
      </w:r>
    </w:p>
    <w:p w14:paraId="36E5FCE1" w14:textId="77777777" w:rsidR="00937122" w:rsidRDefault="00937122" w:rsidP="00937122">
      <w:pPr>
        <w:pStyle w:val="NoSpacing"/>
      </w:pPr>
    </w:p>
    <w:p w14:paraId="4CF93689" w14:textId="0AF66D1A" w:rsidR="00937122" w:rsidRDefault="00937122" w:rsidP="00937122">
      <w:pPr>
        <w:pStyle w:val="NoSpacing"/>
      </w:pPr>
      <w:r>
        <w:t>EC / LCP / LSSC (1:30-2:00 p.m.)</w:t>
      </w:r>
    </w:p>
    <w:p w14:paraId="1CC24F45" w14:textId="4A40F8A0" w:rsidR="00937122" w:rsidRDefault="00937122" w:rsidP="00937122">
      <w:pPr>
        <w:pStyle w:val="NoSpacing"/>
        <w:numPr>
          <w:ilvl w:val="0"/>
          <w:numId w:val="1"/>
        </w:numPr>
      </w:pPr>
      <w:r>
        <w:t>Dean’s Update</w:t>
      </w:r>
    </w:p>
    <w:p w14:paraId="13693C34" w14:textId="028FA286" w:rsidR="00E261A0" w:rsidRDefault="00E261A0" w:rsidP="00E261A0">
      <w:pPr>
        <w:pStyle w:val="NoSpacing"/>
        <w:numPr>
          <w:ilvl w:val="1"/>
          <w:numId w:val="1"/>
        </w:numPr>
      </w:pPr>
      <w:r>
        <w:t xml:space="preserve">Shared governance website – permanent staff </w:t>
      </w:r>
      <w:r w:rsidR="0086022A">
        <w:t>only (</w:t>
      </w:r>
      <w:r>
        <w:t>restricted</w:t>
      </w:r>
      <w:r w:rsidR="0086022A">
        <w:t>)</w:t>
      </w:r>
    </w:p>
    <w:p w14:paraId="3AEB154F" w14:textId="0869FE16" w:rsidR="00937122" w:rsidRDefault="66AEEC94" w:rsidP="00937122">
      <w:pPr>
        <w:pStyle w:val="NoSpacing"/>
        <w:numPr>
          <w:ilvl w:val="0"/>
          <w:numId w:val="1"/>
        </w:numPr>
      </w:pPr>
      <w:r>
        <w:t>Questions?</w:t>
      </w:r>
    </w:p>
    <w:p w14:paraId="02842B8F" w14:textId="5B38365B" w:rsidR="00E261A0" w:rsidRDefault="00E261A0" w:rsidP="00E261A0">
      <w:pPr>
        <w:pStyle w:val="NoSpacing"/>
        <w:numPr>
          <w:ilvl w:val="1"/>
          <w:numId w:val="1"/>
        </w:numPr>
      </w:pPr>
      <w:r>
        <w:t>None</w:t>
      </w:r>
    </w:p>
    <w:p w14:paraId="71C2600A" w14:textId="40A67265" w:rsidR="66AEEC94" w:rsidRDefault="66AEEC94" w:rsidP="66AEEC94">
      <w:pPr>
        <w:pStyle w:val="NoSpacing"/>
        <w:numPr>
          <w:ilvl w:val="0"/>
          <w:numId w:val="1"/>
        </w:numPr>
      </w:pPr>
      <w:r>
        <w:t>LSSC updates</w:t>
      </w:r>
    </w:p>
    <w:p w14:paraId="4C93714C" w14:textId="77777777" w:rsidR="009A581C" w:rsidRDefault="66AEEC94" w:rsidP="66AEEC94">
      <w:pPr>
        <w:pStyle w:val="NoSpacing"/>
        <w:numPr>
          <w:ilvl w:val="1"/>
          <w:numId w:val="1"/>
        </w:numPr>
      </w:pPr>
      <w:r>
        <w:t>Scholarships update</w:t>
      </w:r>
    </w:p>
    <w:p w14:paraId="6A92D24E" w14:textId="535E1CF5" w:rsidR="66AEEC94" w:rsidRDefault="009A581C" w:rsidP="009A581C">
      <w:pPr>
        <w:pStyle w:val="NoSpacing"/>
        <w:numPr>
          <w:ilvl w:val="2"/>
          <w:numId w:val="1"/>
        </w:numPr>
      </w:pPr>
      <w:r>
        <w:t xml:space="preserve">Able to send </w:t>
      </w:r>
      <w:r w:rsidR="00E261A0">
        <w:t xml:space="preserve">4 </w:t>
      </w:r>
      <w:r>
        <w:t>staff</w:t>
      </w:r>
      <w:r w:rsidR="00E261A0">
        <w:t xml:space="preserve"> to ALA</w:t>
      </w:r>
      <w:r>
        <w:t xml:space="preserve"> this year!</w:t>
      </w:r>
    </w:p>
    <w:p w14:paraId="71A3D2DF" w14:textId="77777777" w:rsidR="009A581C" w:rsidRDefault="009A581C" w:rsidP="009A581C">
      <w:pPr>
        <w:pStyle w:val="NoSpacing"/>
        <w:numPr>
          <w:ilvl w:val="1"/>
          <w:numId w:val="1"/>
        </w:numPr>
      </w:pPr>
      <w:r>
        <w:t xml:space="preserve">Budget request submitted for FY27 </w:t>
      </w:r>
    </w:p>
    <w:p w14:paraId="2E9F53CB" w14:textId="447D880A" w:rsidR="009A581C" w:rsidRDefault="009A581C" w:rsidP="009A581C">
      <w:pPr>
        <w:pStyle w:val="NoSpacing"/>
        <w:numPr>
          <w:ilvl w:val="2"/>
          <w:numId w:val="1"/>
        </w:numPr>
      </w:pPr>
      <w:r>
        <w:t>Response on hold until budget news is received from campus</w:t>
      </w:r>
    </w:p>
    <w:p w14:paraId="50D67612" w14:textId="6896A841" w:rsidR="009A581C" w:rsidRDefault="66AEEC94" w:rsidP="66AEEC94">
      <w:pPr>
        <w:pStyle w:val="NoSpacing"/>
        <w:numPr>
          <w:ilvl w:val="1"/>
          <w:numId w:val="1"/>
        </w:numPr>
      </w:pPr>
      <w:r>
        <w:t>LSSC Membership</w:t>
      </w:r>
      <w:r w:rsidR="00E261A0">
        <w:t xml:space="preserve"> </w:t>
      </w:r>
      <w:r w:rsidR="009A581C">
        <w:t>updates</w:t>
      </w:r>
    </w:p>
    <w:p w14:paraId="7001E2DD" w14:textId="1B6797A3" w:rsidR="009A581C" w:rsidRDefault="00E261A0" w:rsidP="009A581C">
      <w:pPr>
        <w:pStyle w:val="NoSpacing"/>
        <w:numPr>
          <w:ilvl w:val="2"/>
          <w:numId w:val="1"/>
        </w:numPr>
      </w:pPr>
      <w:r>
        <w:t xml:space="preserve">Rachael </w:t>
      </w:r>
      <w:r w:rsidR="009A581C">
        <w:t>Johns will no longer serve on the committee as Interim Chair –</w:t>
      </w:r>
      <w:r>
        <w:t xml:space="preserve"> Rosemary</w:t>
      </w:r>
      <w:r w:rsidR="009A581C">
        <w:t xml:space="preserve"> Trippe </w:t>
      </w:r>
      <w:r w:rsidR="00B14611">
        <w:t xml:space="preserve">is now </w:t>
      </w:r>
      <w:r w:rsidR="009A581C">
        <w:t>Chair</w:t>
      </w:r>
    </w:p>
    <w:p w14:paraId="2EC134D3" w14:textId="77777777" w:rsidR="009A581C" w:rsidRDefault="009A581C" w:rsidP="009A581C">
      <w:pPr>
        <w:pStyle w:val="NoSpacing"/>
        <w:numPr>
          <w:ilvl w:val="2"/>
          <w:numId w:val="1"/>
        </w:numPr>
      </w:pPr>
      <w:r>
        <w:t>Stephanie Postula will remain on committee, but not as Secretary</w:t>
      </w:r>
    </w:p>
    <w:p w14:paraId="33D36598" w14:textId="6540F7DA" w:rsidR="00A60066" w:rsidRDefault="00A60066" w:rsidP="009A581C">
      <w:pPr>
        <w:pStyle w:val="NoSpacing"/>
        <w:numPr>
          <w:ilvl w:val="2"/>
          <w:numId w:val="1"/>
        </w:numPr>
      </w:pPr>
      <w:r>
        <w:t>New rep for Arts &amp; Humanities will join the committee in July</w:t>
      </w:r>
    </w:p>
    <w:p w14:paraId="22633660" w14:textId="5D5105E0" w:rsidR="66AEEC94" w:rsidRDefault="009A581C" w:rsidP="009A581C">
      <w:pPr>
        <w:pStyle w:val="NoSpacing"/>
        <w:numPr>
          <w:ilvl w:val="2"/>
          <w:numId w:val="1"/>
        </w:numPr>
      </w:pPr>
      <w:r>
        <w:t>J</w:t>
      </w:r>
      <w:r w:rsidR="00E261A0">
        <w:t xml:space="preserve">ohn </w:t>
      </w:r>
      <w:r>
        <w:t>B</w:t>
      </w:r>
      <w:r w:rsidR="00E261A0">
        <w:t>ennet</w:t>
      </w:r>
      <w:r>
        <w:t>t will join the committee in July</w:t>
      </w:r>
      <w:r w:rsidR="00A60066">
        <w:t xml:space="preserve"> for Life Sciences</w:t>
      </w:r>
    </w:p>
    <w:p w14:paraId="2B84556B" w14:textId="77777777" w:rsidR="00937122" w:rsidRDefault="00937122" w:rsidP="00937122">
      <w:pPr>
        <w:pStyle w:val="NoSpacing"/>
      </w:pPr>
    </w:p>
    <w:p w14:paraId="025942A7" w14:textId="6B268370" w:rsidR="00937122" w:rsidRDefault="00937122" w:rsidP="00937122">
      <w:pPr>
        <w:pStyle w:val="NoSpacing"/>
      </w:pPr>
      <w:r>
        <w:t>Closed session (2:00-3:00 p.m.)</w:t>
      </w:r>
    </w:p>
    <w:p w14:paraId="2BDE5403" w14:textId="747948D1" w:rsidR="00937122" w:rsidRDefault="00937122" w:rsidP="00937122">
      <w:pPr>
        <w:pStyle w:val="NoSpacing"/>
        <w:numPr>
          <w:ilvl w:val="0"/>
          <w:numId w:val="2"/>
        </w:numPr>
      </w:pPr>
      <w:r>
        <w:t>Dean’s Update</w:t>
      </w:r>
    </w:p>
    <w:p w14:paraId="028ECF60" w14:textId="26710AFD" w:rsidR="00DC6DC9" w:rsidRDefault="00DC6DC9" w:rsidP="00DC6DC9">
      <w:pPr>
        <w:pStyle w:val="NoSpacing"/>
        <w:numPr>
          <w:ilvl w:val="1"/>
          <w:numId w:val="2"/>
        </w:numPr>
      </w:pPr>
      <w:r>
        <w:t>None</w:t>
      </w:r>
    </w:p>
    <w:p w14:paraId="6ECA0FF0" w14:textId="77777777" w:rsidR="00DC6DC9" w:rsidRPr="001E65D3" w:rsidRDefault="00937122" w:rsidP="0E32E8E1">
      <w:pPr>
        <w:pStyle w:val="NoSpacing"/>
        <w:numPr>
          <w:ilvl w:val="0"/>
          <w:numId w:val="2"/>
        </w:numPr>
        <w:rPr>
          <w:color w:val="467886" w:themeColor="hyperlink"/>
          <w:u w:val="single"/>
        </w:rPr>
      </w:pPr>
      <w:r>
        <w:t>Questions?</w:t>
      </w:r>
    </w:p>
    <w:p w14:paraId="7CA74A06" w14:textId="416ABAF6" w:rsidR="001E65D3" w:rsidRPr="001E65D3" w:rsidRDefault="001E65D3" w:rsidP="001E65D3">
      <w:pPr>
        <w:pStyle w:val="NoSpacing"/>
        <w:numPr>
          <w:ilvl w:val="1"/>
          <w:numId w:val="2"/>
        </w:numPr>
        <w:rPr>
          <w:u w:val="single"/>
        </w:rPr>
      </w:pPr>
      <w:r w:rsidRPr="001E65D3">
        <w:t>None</w:t>
      </w:r>
    </w:p>
    <w:p w14:paraId="06B091F4" w14:textId="4B4D54FF" w:rsidR="00937122" w:rsidRDefault="0E32E8E1" w:rsidP="0E32E8E1">
      <w:pPr>
        <w:pStyle w:val="NoSpacing"/>
        <w:numPr>
          <w:ilvl w:val="0"/>
          <w:numId w:val="2"/>
        </w:numPr>
        <w:rPr>
          <w:rStyle w:val="Hyperlink"/>
        </w:rPr>
      </w:pPr>
      <w:r>
        <w:t xml:space="preserve">Approve minutes </w:t>
      </w:r>
      <w:r w:rsidRPr="00700CFC">
        <w:t>June 8, 2026</w:t>
      </w:r>
      <w:r w:rsidR="00E261A0">
        <w:t xml:space="preserve"> – approved, as amended</w:t>
      </w:r>
    </w:p>
    <w:p w14:paraId="1C9E6038" w14:textId="70C29513" w:rsidR="00DC6DC9" w:rsidRDefault="65FB801D" w:rsidP="00700CFC">
      <w:pPr>
        <w:pStyle w:val="NoSpacing"/>
        <w:numPr>
          <w:ilvl w:val="0"/>
          <w:numId w:val="2"/>
        </w:numPr>
      </w:pPr>
      <w:r>
        <w:t>PTAC vacancy</w:t>
      </w:r>
      <w:r w:rsidR="001E65D3">
        <w:t xml:space="preserve"> </w:t>
      </w:r>
    </w:p>
    <w:p w14:paraId="64F67246" w14:textId="4035D263" w:rsidR="00937122" w:rsidRDefault="53380EE9" w:rsidP="00937122">
      <w:pPr>
        <w:pStyle w:val="NoSpacing"/>
        <w:numPr>
          <w:ilvl w:val="0"/>
          <w:numId w:val="2"/>
        </w:numPr>
      </w:pPr>
      <w:r>
        <w:t>Re-org update</w:t>
      </w:r>
    </w:p>
    <w:p w14:paraId="66A12F74" w14:textId="02C0771E" w:rsidR="001E65D3" w:rsidRDefault="53380EE9" w:rsidP="00700CFC">
      <w:pPr>
        <w:pStyle w:val="NoSpacing"/>
        <w:numPr>
          <w:ilvl w:val="1"/>
          <w:numId w:val="2"/>
        </w:numPr>
      </w:pPr>
      <w:r>
        <w:t>Penultimate version</w:t>
      </w:r>
      <w:r w:rsidR="00ED7EE2">
        <w:t xml:space="preserve"> and appendi</w:t>
      </w:r>
      <w:r w:rsidR="00A60066">
        <w:t>c</w:t>
      </w:r>
      <w:r w:rsidR="00ED7EE2">
        <w:t>es</w:t>
      </w:r>
      <w:r w:rsidR="001E65D3">
        <w:t xml:space="preserve"> </w:t>
      </w:r>
    </w:p>
    <w:p w14:paraId="51EFFF0D" w14:textId="3C3BAB98" w:rsidR="00147412" w:rsidRDefault="00147412" w:rsidP="53380EE9">
      <w:pPr>
        <w:pStyle w:val="NoSpacing"/>
        <w:numPr>
          <w:ilvl w:val="1"/>
          <w:numId w:val="2"/>
        </w:numPr>
      </w:pPr>
      <w:r>
        <w:t>More conversations will be had to discuss capacity and capabilities</w:t>
      </w:r>
    </w:p>
    <w:p w14:paraId="5FE9CCE6" w14:textId="0E70E044" w:rsidR="001E65D3" w:rsidRDefault="46A8FEA1" w:rsidP="001E65D3">
      <w:pPr>
        <w:pStyle w:val="NoSpacing"/>
        <w:numPr>
          <w:ilvl w:val="1"/>
          <w:numId w:val="2"/>
        </w:numPr>
      </w:pPr>
      <w:r>
        <w:t>Final model will be discussed with Provost</w:t>
      </w:r>
    </w:p>
    <w:p w14:paraId="09F07FF0" w14:textId="4BF0F604" w:rsidR="00ED7EE2" w:rsidRDefault="00ED7EE2" w:rsidP="00ED7EE2">
      <w:pPr>
        <w:pStyle w:val="NoSpacing"/>
        <w:numPr>
          <w:ilvl w:val="1"/>
          <w:numId w:val="2"/>
        </w:numPr>
      </w:pPr>
      <w:r>
        <w:t>Nancy to moderate next meeting discussion</w:t>
      </w:r>
    </w:p>
    <w:p w14:paraId="25238DCC" w14:textId="47B5C32B" w:rsidR="053673EF" w:rsidRDefault="086FC8B1" w:rsidP="053673EF">
      <w:pPr>
        <w:pStyle w:val="NoSpacing"/>
        <w:numPr>
          <w:ilvl w:val="0"/>
          <w:numId w:val="2"/>
        </w:numPr>
      </w:pPr>
      <w:r>
        <w:t>Discuss letter signed by 12 Library faculty</w:t>
      </w:r>
    </w:p>
    <w:p w14:paraId="4A8F36DB" w14:textId="3671AC99" w:rsidR="053673EF" w:rsidRDefault="2CD5880A" w:rsidP="053673EF">
      <w:pPr>
        <w:pStyle w:val="NoSpacing"/>
        <w:numPr>
          <w:ilvl w:val="1"/>
          <w:numId w:val="2"/>
        </w:numPr>
      </w:pPr>
      <w:r w:rsidRPr="00700CFC">
        <w:t>Letter - Suggestions for Improving Governance and Trust</w:t>
      </w:r>
      <w:r>
        <w:t xml:space="preserve"> and </w:t>
      </w:r>
      <w:r w:rsidRPr="00700CFC">
        <w:t>accompanying email from Dan Tracy, one of the signatories</w:t>
      </w:r>
    </w:p>
    <w:p w14:paraId="2C490985" w14:textId="433AC92C" w:rsidR="00260BD3" w:rsidRDefault="009849A9" w:rsidP="00260BD3">
      <w:pPr>
        <w:pStyle w:val="NoSpacing"/>
        <w:numPr>
          <w:ilvl w:val="1"/>
          <w:numId w:val="2"/>
        </w:numPr>
      </w:pPr>
      <w:r>
        <w:t>EC documents to be shared on website will be approved by end of meeting.</w:t>
      </w:r>
    </w:p>
    <w:p w14:paraId="4A0CEAB5" w14:textId="2AAC4718" w:rsidR="00B96E01" w:rsidRDefault="00B96E01" w:rsidP="00057A11">
      <w:pPr>
        <w:pStyle w:val="NoSpacing"/>
        <w:numPr>
          <w:ilvl w:val="1"/>
          <w:numId w:val="2"/>
        </w:numPr>
      </w:pPr>
      <w:r>
        <w:t xml:space="preserve">Invite </w:t>
      </w:r>
      <w:r w:rsidR="00AB6FDA">
        <w:t>signatories</w:t>
      </w:r>
      <w:r>
        <w:t xml:space="preserve"> (in-person) to</w:t>
      </w:r>
      <w:r w:rsidR="00AB6FDA">
        <w:t xml:space="preserve"> next</w:t>
      </w:r>
      <w:r>
        <w:t xml:space="preserve"> EC meeting</w:t>
      </w:r>
      <w:r w:rsidR="00A60066">
        <w:t>.</w:t>
      </w:r>
      <w:r w:rsidR="0034627B">
        <w:t xml:space="preserve"> </w:t>
      </w:r>
    </w:p>
    <w:p w14:paraId="5EF089A3" w14:textId="4DBBBA48" w:rsidR="547A6FC1" w:rsidRDefault="46A8FEA1" w:rsidP="547A6FC1">
      <w:pPr>
        <w:pStyle w:val="NoSpacing"/>
        <w:numPr>
          <w:ilvl w:val="0"/>
          <w:numId w:val="2"/>
        </w:numPr>
      </w:pPr>
      <w:r>
        <w:lastRenderedPageBreak/>
        <w:t>Faculty agenda committee composition – DEFERRED DISCUSSION TO NEXT EC MEETING</w:t>
      </w:r>
    </w:p>
    <w:p w14:paraId="2B834D36" w14:textId="0497006A" w:rsidR="547A6FC1" w:rsidRDefault="646AFD37" w:rsidP="547A6FC1">
      <w:pPr>
        <w:pStyle w:val="NoSpacing"/>
        <w:numPr>
          <w:ilvl w:val="1"/>
          <w:numId w:val="2"/>
        </w:numPr>
      </w:pPr>
      <w:r>
        <w:t>Add Dean</w:t>
      </w:r>
    </w:p>
    <w:p w14:paraId="53AA2170" w14:textId="6D6DCCF4" w:rsidR="547A6FC1" w:rsidRDefault="547A6FC1" w:rsidP="547A6FC1">
      <w:pPr>
        <w:pStyle w:val="NoSpacing"/>
        <w:numPr>
          <w:ilvl w:val="1"/>
          <w:numId w:val="2"/>
        </w:numPr>
      </w:pPr>
      <w:r>
        <w:t>Revisions to charge</w:t>
      </w:r>
    </w:p>
    <w:p w14:paraId="60E2B531" w14:textId="1D79E364" w:rsidR="00937122" w:rsidRDefault="46A8FEA1" w:rsidP="00937122">
      <w:pPr>
        <w:pStyle w:val="NoSpacing"/>
        <w:numPr>
          <w:ilvl w:val="0"/>
          <w:numId w:val="2"/>
        </w:numPr>
      </w:pPr>
      <w:r>
        <w:t>New Business – DEFERRED DISCUSSION TO NEXT EC MEETING</w:t>
      </w:r>
    </w:p>
    <w:p w14:paraId="07A5D6D9" w14:textId="05D7DCC7" w:rsidR="0E32E8E1" w:rsidRDefault="458621E0" w:rsidP="0E32E8E1">
      <w:pPr>
        <w:pStyle w:val="NoSpacing"/>
        <w:numPr>
          <w:ilvl w:val="1"/>
          <w:numId w:val="2"/>
        </w:numPr>
      </w:pPr>
      <w:r w:rsidRPr="00700CFC">
        <w:t>Diversity Statement</w:t>
      </w:r>
      <w:r>
        <w:t xml:space="preserve"> revision </w:t>
      </w:r>
    </w:p>
    <w:p w14:paraId="51264DF7" w14:textId="77777777" w:rsidR="00937122" w:rsidRDefault="00937122" w:rsidP="00937122">
      <w:pPr>
        <w:pStyle w:val="NoSpacing"/>
        <w:numPr>
          <w:ilvl w:val="0"/>
          <w:numId w:val="2"/>
        </w:numPr>
      </w:pPr>
      <w:r>
        <w:t>Wrap Up</w:t>
      </w:r>
    </w:p>
    <w:p w14:paraId="6C3E9C03" w14:textId="77777777" w:rsidR="00937122" w:rsidRDefault="00937122" w:rsidP="00937122">
      <w:pPr>
        <w:pStyle w:val="NoSpacing"/>
        <w:numPr>
          <w:ilvl w:val="1"/>
          <w:numId w:val="2"/>
        </w:numPr>
      </w:pPr>
      <w:r>
        <w:t>Action Items</w:t>
      </w:r>
    </w:p>
    <w:sectPr w:rsidR="00937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90ED4"/>
    <w:multiLevelType w:val="hybridMultilevel"/>
    <w:tmpl w:val="8F702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96B95"/>
    <w:multiLevelType w:val="hybridMultilevel"/>
    <w:tmpl w:val="C1764836"/>
    <w:lvl w:ilvl="0" w:tplc="95EA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97ADE"/>
    <w:multiLevelType w:val="hybridMultilevel"/>
    <w:tmpl w:val="2E442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920560">
    <w:abstractNumId w:val="0"/>
  </w:num>
  <w:num w:numId="2" w16cid:durableId="92166178">
    <w:abstractNumId w:val="1"/>
  </w:num>
  <w:num w:numId="3" w16cid:durableId="2096827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22"/>
    <w:rsid w:val="00057A11"/>
    <w:rsid w:val="00064B15"/>
    <w:rsid w:val="00147412"/>
    <w:rsid w:val="00171E71"/>
    <w:rsid w:val="001E65D3"/>
    <w:rsid w:val="001F0ED4"/>
    <w:rsid w:val="00234CAB"/>
    <w:rsid w:val="00244B3E"/>
    <w:rsid w:val="00260BD3"/>
    <w:rsid w:val="002B16DA"/>
    <w:rsid w:val="0034627B"/>
    <w:rsid w:val="003B059F"/>
    <w:rsid w:val="004C34A0"/>
    <w:rsid w:val="005008FC"/>
    <w:rsid w:val="006111DB"/>
    <w:rsid w:val="00680313"/>
    <w:rsid w:val="006D72D7"/>
    <w:rsid w:val="00700CFC"/>
    <w:rsid w:val="00767F72"/>
    <w:rsid w:val="0086022A"/>
    <w:rsid w:val="008B1A1D"/>
    <w:rsid w:val="00937122"/>
    <w:rsid w:val="009849A9"/>
    <w:rsid w:val="009A581C"/>
    <w:rsid w:val="00A60066"/>
    <w:rsid w:val="00AB6FDA"/>
    <w:rsid w:val="00B14611"/>
    <w:rsid w:val="00B5161B"/>
    <w:rsid w:val="00B96E01"/>
    <w:rsid w:val="00BD24F4"/>
    <w:rsid w:val="00C94C27"/>
    <w:rsid w:val="00DC6DC9"/>
    <w:rsid w:val="00E261A0"/>
    <w:rsid w:val="00EB3CA2"/>
    <w:rsid w:val="00ED7EE2"/>
    <w:rsid w:val="00F930BD"/>
    <w:rsid w:val="053673EF"/>
    <w:rsid w:val="086FC8B1"/>
    <w:rsid w:val="0E32E8E1"/>
    <w:rsid w:val="1FE9BCBE"/>
    <w:rsid w:val="2CD5880A"/>
    <w:rsid w:val="382E71B6"/>
    <w:rsid w:val="458621E0"/>
    <w:rsid w:val="46A8FEA1"/>
    <w:rsid w:val="4D70E208"/>
    <w:rsid w:val="514562A9"/>
    <w:rsid w:val="53380EE9"/>
    <w:rsid w:val="547A6FC1"/>
    <w:rsid w:val="646AFD37"/>
    <w:rsid w:val="65FB801D"/>
    <w:rsid w:val="66AEEC94"/>
    <w:rsid w:val="6A7061A1"/>
    <w:rsid w:val="70CCD8E9"/>
    <w:rsid w:val="79CDF16B"/>
    <w:rsid w:val="7BBB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A1AFA"/>
  <w15:chartTrackingRefBased/>
  <w15:docId w15:val="{9406EA38-25A9-400D-99BB-73F661BC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1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1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1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1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1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1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1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1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3712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371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12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4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40</cp:revision>
  <dcterms:created xsi:type="dcterms:W3CDTF">2026-06-16T14:05:00Z</dcterms:created>
  <dcterms:modified xsi:type="dcterms:W3CDTF">2026-07-28T18:20:00Z</dcterms:modified>
</cp:coreProperties>
</file>