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C8088" w14:textId="70A2127B" w:rsidR="006D72D7" w:rsidRDefault="00882FF3" w:rsidP="00882FF3">
      <w:pPr>
        <w:pStyle w:val="NoSpacing"/>
      </w:pPr>
      <w:r>
        <w:t>EXECUTIVE COMMITTEE</w:t>
      </w:r>
    </w:p>
    <w:p w14:paraId="209DFA7F" w14:textId="6EB97D83" w:rsidR="00882FF3" w:rsidRDefault="00882FF3" w:rsidP="00882FF3">
      <w:pPr>
        <w:pStyle w:val="NoSpacing"/>
      </w:pPr>
      <w:r>
        <w:t>AGENDA</w:t>
      </w:r>
    </w:p>
    <w:p w14:paraId="6D73F1FB" w14:textId="4828E5C3" w:rsidR="00882FF3" w:rsidRDefault="009A2F62" w:rsidP="00882FF3">
      <w:pPr>
        <w:pStyle w:val="NoSpacing"/>
      </w:pPr>
      <w:r>
        <w:t>Monday</w:t>
      </w:r>
      <w:r w:rsidR="00882FF3">
        <w:t>,</w:t>
      </w:r>
      <w:r>
        <w:t xml:space="preserve"> June 8,</w:t>
      </w:r>
      <w:r w:rsidR="00882FF3">
        <w:t xml:space="preserve"> 2026</w:t>
      </w:r>
    </w:p>
    <w:p w14:paraId="3991B594" w14:textId="52127142" w:rsidR="00882FF3" w:rsidRDefault="00882FF3" w:rsidP="00882FF3">
      <w:pPr>
        <w:pStyle w:val="NoSpacing"/>
      </w:pPr>
      <w:r>
        <w:t>1:</w:t>
      </w:r>
      <w:r w:rsidR="009A2F62">
        <w:t>3</w:t>
      </w:r>
      <w:r>
        <w:t>0-</w:t>
      </w:r>
      <w:r w:rsidR="009A2F62">
        <w:t>3</w:t>
      </w:r>
      <w:r>
        <w:t>:00p</w:t>
      </w:r>
    </w:p>
    <w:p w14:paraId="5A3438D1" w14:textId="0EFEEBE6" w:rsidR="00882FF3" w:rsidRDefault="00882FF3" w:rsidP="00882FF3">
      <w:pPr>
        <w:pStyle w:val="NoSpacing"/>
      </w:pPr>
      <w:r>
        <w:t>Main 323c</w:t>
      </w:r>
    </w:p>
    <w:p w14:paraId="48359DBA" w14:textId="77777777" w:rsidR="00882FF3" w:rsidRDefault="00882FF3" w:rsidP="00882FF3">
      <w:pPr>
        <w:pStyle w:val="NoSpacing"/>
      </w:pPr>
    </w:p>
    <w:p w14:paraId="4549B75B" w14:textId="77777777" w:rsidR="00025951" w:rsidRDefault="00025951" w:rsidP="00882FF3">
      <w:pPr>
        <w:pStyle w:val="NoSpacing"/>
        <w:numPr>
          <w:ilvl w:val="0"/>
          <w:numId w:val="2"/>
        </w:numPr>
      </w:pPr>
      <w:r>
        <w:t xml:space="preserve">Approve minutes </w:t>
      </w:r>
      <w:r w:rsidRPr="00025951">
        <w:t>May 28, 2026</w:t>
      </w:r>
    </w:p>
    <w:p w14:paraId="6F9E1975" w14:textId="5B46C6E9" w:rsidR="00882FF3" w:rsidRDefault="5BD3D843" w:rsidP="00882FF3">
      <w:pPr>
        <w:pStyle w:val="NoSpacing"/>
        <w:numPr>
          <w:ilvl w:val="0"/>
          <w:numId w:val="2"/>
        </w:numPr>
      </w:pPr>
      <w:r>
        <w:t>Dean’s Update</w:t>
      </w:r>
    </w:p>
    <w:p w14:paraId="3C6EB738" w14:textId="3E716F77" w:rsidR="009A2F62" w:rsidRDefault="5BD3D843" w:rsidP="009A2F62">
      <w:pPr>
        <w:pStyle w:val="NoSpacing"/>
        <w:numPr>
          <w:ilvl w:val="0"/>
          <w:numId w:val="2"/>
        </w:numPr>
      </w:pPr>
      <w:r>
        <w:t>Re-org update</w:t>
      </w:r>
    </w:p>
    <w:p w14:paraId="34CB0749" w14:textId="3618B31A" w:rsidR="009A2F62" w:rsidRDefault="3B3CACA3" w:rsidP="385C3AD0">
      <w:pPr>
        <w:pStyle w:val="NoSpacing"/>
        <w:numPr>
          <w:ilvl w:val="1"/>
          <w:numId w:val="2"/>
        </w:numPr>
      </w:pPr>
      <w:r>
        <w:t>Interview process for new Unit Heads</w:t>
      </w:r>
    </w:p>
    <w:p w14:paraId="796CDBDA" w14:textId="6872689A" w:rsidR="5BD3D843" w:rsidRDefault="41CBC0AD" w:rsidP="5BD3D843">
      <w:pPr>
        <w:pStyle w:val="NoSpacing"/>
        <w:numPr>
          <w:ilvl w:val="1"/>
          <w:numId w:val="2"/>
        </w:numPr>
      </w:pPr>
      <w:r>
        <w:t xml:space="preserve">Now, Soon, Later – </w:t>
      </w:r>
      <w:r w:rsidRPr="00025951">
        <w:t>draft for EC review</w:t>
      </w:r>
    </w:p>
    <w:p w14:paraId="6A42AF04" w14:textId="3949B17E" w:rsidR="009A2F62" w:rsidRDefault="5BD3D843" w:rsidP="00025951">
      <w:pPr>
        <w:pStyle w:val="NoSpacing"/>
        <w:numPr>
          <w:ilvl w:val="0"/>
          <w:numId w:val="2"/>
        </w:numPr>
      </w:pPr>
      <w:r>
        <w:t>Shared governance update</w:t>
      </w:r>
    </w:p>
    <w:p w14:paraId="100E5B85" w14:textId="5B2B03F7" w:rsidR="009A2F62" w:rsidRDefault="3B3CACA3" w:rsidP="009A2F62">
      <w:pPr>
        <w:pStyle w:val="NoSpacing"/>
        <w:numPr>
          <w:ilvl w:val="0"/>
          <w:numId w:val="2"/>
        </w:numPr>
      </w:pPr>
      <w:r>
        <w:t xml:space="preserve">PTAC vacancy </w:t>
      </w:r>
    </w:p>
    <w:p w14:paraId="772600F7" w14:textId="532F29C5" w:rsidR="3B3CACA3" w:rsidRDefault="187E616E" w:rsidP="3B3CACA3">
      <w:pPr>
        <w:pStyle w:val="NoSpacing"/>
        <w:numPr>
          <w:ilvl w:val="0"/>
          <w:numId w:val="2"/>
        </w:numPr>
      </w:pPr>
      <w:r w:rsidRPr="00025951">
        <w:t>Course content proposal</w:t>
      </w:r>
    </w:p>
    <w:p w14:paraId="6C6741E1" w14:textId="0D985265" w:rsidR="009A2F62" w:rsidRDefault="385C3AD0" w:rsidP="009A2F62">
      <w:pPr>
        <w:pStyle w:val="NoSpacing"/>
        <w:numPr>
          <w:ilvl w:val="0"/>
          <w:numId w:val="2"/>
        </w:numPr>
      </w:pPr>
      <w:r>
        <w:t>Furniture Request Process</w:t>
      </w:r>
    </w:p>
    <w:p w14:paraId="02120FAE" w14:textId="7C151961" w:rsidR="009A2F62" w:rsidRDefault="009A2F62" w:rsidP="009A2F62">
      <w:pPr>
        <w:pStyle w:val="NoSpacing"/>
        <w:numPr>
          <w:ilvl w:val="1"/>
          <w:numId w:val="2"/>
        </w:numPr>
      </w:pPr>
      <w:r w:rsidRPr="00025951">
        <w:t>DRAFT Library Furniture Procedure</w:t>
      </w:r>
    </w:p>
    <w:p w14:paraId="210DAD4D" w14:textId="3306D4F4" w:rsidR="3A750DD3" w:rsidRDefault="385C3AD0" w:rsidP="385C3AD0">
      <w:pPr>
        <w:pStyle w:val="NoSpacing"/>
        <w:numPr>
          <w:ilvl w:val="1"/>
          <w:numId w:val="2"/>
        </w:numPr>
      </w:pPr>
      <w:r w:rsidRPr="00025951">
        <w:t>DRAFT Library Furniture Request Process</w:t>
      </w:r>
    </w:p>
    <w:p w14:paraId="7DF769BB" w14:textId="7E6FAC2F" w:rsidR="00882FF3" w:rsidRDefault="00882FF3" w:rsidP="00882FF3">
      <w:pPr>
        <w:pStyle w:val="NoSpacing"/>
        <w:numPr>
          <w:ilvl w:val="0"/>
          <w:numId w:val="2"/>
        </w:numPr>
      </w:pPr>
      <w:r>
        <w:t>New Business</w:t>
      </w:r>
    </w:p>
    <w:p w14:paraId="6C1B8F34" w14:textId="24BFB8B2" w:rsidR="029E2ECD" w:rsidRDefault="3B3CACA3" w:rsidP="029E2ECD">
      <w:pPr>
        <w:pStyle w:val="NoSpacing"/>
        <w:numPr>
          <w:ilvl w:val="0"/>
          <w:numId w:val="2"/>
        </w:numPr>
      </w:pPr>
      <w:r>
        <w:t>Wrap Up</w:t>
      </w:r>
    </w:p>
    <w:sectPr w:rsidR="029E2E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BE0"/>
    <w:multiLevelType w:val="hybridMultilevel"/>
    <w:tmpl w:val="65EC9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855A6"/>
    <w:multiLevelType w:val="hybridMultilevel"/>
    <w:tmpl w:val="F286B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304426"/>
    <w:multiLevelType w:val="hybridMultilevel"/>
    <w:tmpl w:val="BF06DD0E"/>
    <w:lvl w:ilvl="0" w:tplc="174E71E2">
      <w:start w:val="1"/>
      <w:numFmt w:val="decimal"/>
      <w:lvlText w:val="%1."/>
      <w:lvlJc w:val="left"/>
      <w:pPr>
        <w:ind w:left="720" w:hanging="360"/>
      </w:pPr>
    </w:lvl>
    <w:lvl w:ilvl="1" w:tplc="45F05C2C">
      <w:start w:val="1"/>
      <w:numFmt w:val="lowerLetter"/>
      <w:lvlText w:val="%2."/>
      <w:lvlJc w:val="left"/>
      <w:pPr>
        <w:ind w:left="1440" w:hanging="360"/>
      </w:pPr>
    </w:lvl>
    <w:lvl w:ilvl="2" w:tplc="5B80CE0C">
      <w:start w:val="1"/>
      <w:numFmt w:val="lowerRoman"/>
      <w:lvlText w:val="%3."/>
      <w:lvlJc w:val="right"/>
      <w:pPr>
        <w:ind w:left="2160" w:hanging="180"/>
      </w:pPr>
    </w:lvl>
    <w:lvl w:ilvl="3" w:tplc="41A81EB6">
      <w:start w:val="1"/>
      <w:numFmt w:val="decimal"/>
      <w:lvlText w:val="%4."/>
      <w:lvlJc w:val="left"/>
      <w:pPr>
        <w:ind w:left="2880" w:hanging="360"/>
      </w:pPr>
    </w:lvl>
    <w:lvl w:ilvl="4" w:tplc="B0B22374">
      <w:start w:val="1"/>
      <w:numFmt w:val="lowerLetter"/>
      <w:lvlText w:val="%5."/>
      <w:lvlJc w:val="left"/>
      <w:pPr>
        <w:ind w:left="3600" w:hanging="360"/>
      </w:pPr>
    </w:lvl>
    <w:lvl w:ilvl="5" w:tplc="796A60CE">
      <w:start w:val="1"/>
      <w:numFmt w:val="lowerRoman"/>
      <w:lvlText w:val="%6."/>
      <w:lvlJc w:val="right"/>
      <w:pPr>
        <w:ind w:left="4320" w:hanging="180"/>
      </w:pPr>
    </w:lvl>
    <w:lvl w:ilvl="6" w:tplc="3D52FE12">
      <w:start w:val="1"/>
      <w:numFmt w:val="decimal"/>
      <w:lvlText w:val="%7."/>
      <w:lvlJc w:val="left"/>
      <w:pPr>
        <w:ind w:left="5040" w:hanging="360"/>
      </w:pPr>
    </w:lvl>
    <w:lvl w:ilvl="7" w:tplc="8C9E0A0E">
      <w:start w:val="1"/>
      <w:numFmt w:val="lowerLetter"/>
      <w:lvlText w:val="%8."/>
      <w:lvlJc w:val="left"/>
      <w:pPr>
        <w:ind w:left="5760" w:hanging="360"/>
      </w:pPr>
    </w:lvl>
    <w:lvl w:ilvl="8" w:tplc="1C6CDB8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6D1AAB"/>
    <w:multiLevelType w:val="hybridMultilevel"/>
    <w:tmpl w:val="81C26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5962498">
    <w:abstractNumId w:val="2"/>
  </w:num>
  <w:num w:numId="2" w16cid:durableId="1617247747">
    <w:abstractNumId w:val="0"/>
  </w:num>
  <w:num w:numId="3" w16cid:durableId="1396078249">
    <w:abstractNumId w:val="1"/>
  </w:num>
  <w:num w:numId="4" w16cid:durableId="193023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F3"/>
    <w:rsid w:val="00025951"/>
    <w:rsid w:val="003B059F"/>
    <w:rsid w:val="005D2B3D"/>
    <w:rsid w:val="006111DB"/>
    <w:rsid w:val="00633F30"/>
    <w:rsid w:val="006D72D7"/>
    <w:rsid w:val="00882FF3"/>
    <w:rsid w:val="009A2F62"/>
    <w:rsid w:val="00D00F8E"/>
    <w:rsid w:val="029E2ECD"/>
    <w:rsid w:val="08685465"/>
    <w:rsid w:val="10613C60"/>
    <w:rsid w:val="11C100EC"/>
    <w:rsid w:val="187E616E"/>
    <w:rsid w:val="385C3AD0"/>
    <w:rsid w:val="3A750DD3"/>
    <w:rsid w:val="3B3CACA3"/>
    <w:rsid w:val="41CBC0AD"/>
    <w:rsid w:val="54F5D127"/>
    <w:rsid w:val="5BD3D843"/>
    <w:rsid w:val="6961F4F9"/>
    <w:rsid w:val="6A505016"/>
    <w:rsid w:val="6CE9E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6048D"/>
  <w15:chartTrackingRefBased/>
  <w15:docId w15:val="{8A020322-7FFB-4CB7-9891-BE4257B6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F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F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F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F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F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F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F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F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FF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82FF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82FF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2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17</cp:revision>
  <dcterms:created xsi:type="dcterms:W3CDTF">2026-05-19T21:51:00Z</dcterms:created>
  <dcterms:modified xsi:type="dcterms:W3CDTF">2026-06-11T16:27:00Z</dcterms:modified>
</cp:coreProperties>
</file>