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C8088" w14:textId="70A2127B" w:rsidR="006D72D7" w:rsidRDefault="00882FF3" w:rsidP="00882FF3">
      <w:pPr>
        <w:pStyle w:val="NoSpacing"/>
      </w:pPr>
      <w:r>
        <w:t>EXECUTIVE COMMITTEE</w:t>
      </w:r>
    </w:p>
    <w:p w14:paraId="209DFA7F" w14:textId="5F9CF223" w:rsidR="00882FF3" w:rsidRDefault="00121684" w:rsidP="00882FF3">
      <w:pPr>
        <w:pStyle w:val="NoSpacing"/>
      </w:pPr>
      <w:r>
        <w:t>MINUTES</w:t>
      </w:r>
    </w:p>
    <w:p w14:paraId="6D73F1FB" w14:textId="3F99761B" w:rsidR="00882FF3" w:rsidRDefault="00882FF3" w:rsidP="00882FF3">
      <w:pPr>
        <w:pStyle w:val="NoSpacing"/>
      </w:pPr>
      <w:r>
        <w:t>Thursday, May 28, 2026</w:t>
      </w:r>
    </w:p>
    <w:p w14:paraId="3991B594" w14:textId="1F502AAF" w:rsidR="00882FF3" w:rsidRDefault="00882FF3" w:rsidP="00882FF3">
      <w:pPr>
        <w:pStyle w:val="NoSpacing"/>
      </w:pPr>
      <w:r>
        <w:t>11:00a-12:00p</w:t>
      </w:r>
    </w:p>
    <w:p w14:paraId="5A3438D1" w14:textId="0EFEEBE6" w:rsidR="00882FF3" w:rsidRDefault="00882FF3" w:rsidP="00882FF3">
      <w:pPr>
        <w:pStyle w:val="NoSpacing"/>
      </w:pPr>
      <w:r>
        <w:t>Main 323c</w:t>
      </w:r>
    </w:p>
    <w:p w14:paraId="6716B3CE" w14:textId="77777777" w:rsidR="0024616D" w:rsidRDefault="0024616D" w:rsidP="00882FF3">
      <w:pPr>
        <w:pStyle w:val="NoSpacing"/>
      </w:pPr>
    </w:p>
    <w:p w14:paraId="3B573339" w14:textId="5421D6C5" w:rsidR="0024616D" w:rsidRDefault="0024616D" w:rsidP="00882FF3">
      <w:pPr>
        <w:pStyle w:val="NoSpacing"/>
      </w:pPr>
      <w:r>
        <w:t>Attendance: Claire Stewart</w:t>
      </w:r>
      <w:r w:rsidR="00397AEB">
        <w:t xml:space="preserve"> (Chair)</w:t>
      </w:r>
      <w:r>
        <w:t>, Nancy O’Brien</w:t>
      </w:r>
      <w:r w:rsidR="00397AEB">
        <w:t xml:space="preserve"> (Vice-Chair)</w:t>
      </w:r>
      <w:r>
        <w:t xml:space="preserve">, Sara Benson </w:t>
      </w:r>
      <w:r w:rsidR="00397AEB">
        <w:t>(Secretary</w:t>
      </w:r>
      <w:proofErr w:type="gramStart"/>
      <w:r w:rsidR="00397AEB">
        <w:t>)</w:t>
      </w:r>
      <w:r>
        <w:t>(</w:t>
      </w:r>
      <w:proofErr w:type="gramEnd"/>
      <w:r w:rsidR="00F87BFA">
        <w:t>via Zoom</w:t>
      </w:r>
      <w:r>
        <w:t>), Paula Carns, MJ Han, Jenny Maddox Abbott, Megan Sapp-Nelson, Sarah Williams</w:t>
      </w:r>
      <w:r w:rsidR="00397AEB">
        <w:t>, Beth Lewis (recording)</w:t>
      </w:r>
      <w:r>
        <w:t>; Invited: Mary</w:t>
      </w:r>
      <w:r w:rsidR="00397AEB">
        <w:t xml:space="preserve"> Laskowski</w:t>
      </w:r>
    </w:p>
    <w:p w14:paraId="5D61AE93" w14:textId="65D07FF4" w:rsidR="005451C8" w:rsidRDefault="005451C8" w:rsidP="00882FF3">
      <w:pPr>
        <w:pStyle w:val="NoSpacing"/>
      </w:pPr>
      <w:r>
        <w:t>Absent: Mara Thacker</w:t>
      </w:r>
    </w:p>
    <w:p w14:paraId="48359DBA" w14:textId="77777777" w:rsidR="00882FF3" w:rsidRDefault="00882FF3" w:rsidP="00882FF3">
      <w:pPr>
        <w:pStyle w:val="NoSpacing"/>
      </w:pPr>
    </w:p>
    <w:p w14:paraId="6F9E1975" w14:textId="4507CB9B" w:rsidR="00882FF3" w:rsidRDefault="00882FF3" w:rsidP="00882FF3">
      <w:pPr>
        <w:pStyle w:val="NoSpacing"/>
        <w:numPr>
          <w:ilvl w:val="0"/>
          <w:numId w:val="1"/>
        </w:numPr>
      </w:pPr>
      <w:r>
        <w:t xml:space="preserve">Approve minutes </w:t>
      </w:r>
      <w:r w:rsidRPr="008F0A9D">
        <w:t>April 23, 2026</w:t>
      </w:r>
      <w:r>
        <w:t xml:space="preserve"> </w:t>
      </w:r>
      <w:r w:rsidR="00793D62">
        <w:t>– approved, as amended</w:t>
      </w:r>
    </w:p>
    <w:p w14:paraId="5FB6DB2F" w14:textId="4B77AC46" w:rsidR="00882FF3" w:rsidRDefault="00882FF3" w:rsidP="00882FF3">
      <w:pPr>
        <w:pStyle w:val="NoSpacing"/>
        <w:numPr>
          <w:ilvl w:val="0"/>
          <w:numId w:val="1"/>
        </w:numPr>
      </w:pPr>
      <w:r>
        <w:t>Reorganization timeline, sequencing, process, input, decision-making</w:t>
      </w:r>
    </w:p>
    <w:p w14:paraId="68431E1A" w14:textId="4AD7000D" w:rsidR="00793D62" w:rsidRDefault="6C8ED931" w:rsidP="00793D62">
      <w:pPr>
        <w:pStyle w:val="NoSpacing"/>
        <w:numPr>
          <w:ilvl w:val="1"/>
          <w:numId w:val="1"/>
        </w:numPr>
      </w:pPr>
      <w:r>
        <w:t>Claire needs specific information on issues that need to be resolved</w:t>
      </w:r>
    </w:p>
    <w:p w14:paraId="69639A52" w14:textId="34E6952A" w:rsidR="00621178" w:rsidRDefault="00621178" w:rsidP="00793D62">
      <w:pPr>
        <w:pStyle w:val="NoSpacing"/>
        <w:numPr>
          <w:ilvl w:val="1"/>
          <w:numId w:val="1"/>
        </w:numPr>
      </w:pPr>
      <w:r>
        <w:t xml:space="preserve">EC feedback about role and </w:t>
      </w:r>
      <w:r w:rsidR="00F87BFA">
        <w:t>consultations</w:t>
      </w:r>
    </w:p>
    <w:p w14:paraId="39F72BF8" w14:textId="6F953887" w:rsidR="0052165A" w:rsidRDefault="00F87BFA" w:rsidP="0052165A">
      <w:pPr>
        <w:pStyle w:val="NoSpacing"/>
        <w:numPr>
          <w:ilvl w:val="2"/>
          <w:numId w:val="1"/>
        </w:numPr>
      </w:pPr>
      <w:r>
        <w:t>EC should be consulted on any items that have i</w:t>
      </w:r>
      <w:r w:rsidR="00FA5B64">
        <w:t>mplications for faculty</w:t>
      </w:r>
      <w:r>
        <w:t xml:space="preserve"> </w:t>
      </w:r>
      <w:r w:rsidR="00FA5B64">
        <w:t xml:space="preserve">– </w:t>
      </w:r>
      <w:r>
        <w:t xml:space="preserve">specifically </w:t>
      </w:r>
      <w:r w:rsidR="00FA5B64">
        <w:t>terms and conditions for faculty</w:t>
      </w:r>
    </w:p>
    <w:p w14:paraId="323906AA" w14:textId="4D369191" w:rsidR="00FA5B64" w:rsidRDefault="00FA5B64" w:rsidP="0052165A">
      <w:pPr>
        <w:pStyle w:val="NoSpacing"/>
        <w:numPr>
          <w:ilvl w:val="2"/>
          <w:numId w:val="1"/>
        </w:numPr>
      </w:pPr>
      <w:r>
        <w:t xml:space="preserve">EC will view </w:t>
      </w:r>
      <w:r w:rsidR="00F87BFA">
        <w:t xml:space="preserve">final </w:t>
      </w:r>
      <w:r>
        <w:t xml:space="preserve">model before </w:t>
      </w:r>
      <w:r w:rsidR="00F87BFA">
        <w:t>it is disseminated</w:t>
      </w:r>
    </w:p>
    <w:p w14:paraId="7569DD4A" w14:textId="763ED8CE" w:rsidR="002E6AFB" w:rsidRDefault="00F87BFA" w:rsidP="0052165A">
      <w:pPr>
        <w:pStyle w:val="NoSpacing"/>
        <w:numPr>
          <w:ilvl w:val="2"/>
          <w:numId w:val="1"/>
        </w:numPr>
      </w:pPr>
      <w:r>
        <w:t>EC will p</w:t>
      </w:r>
      <w:r w:rsidR="002E6AFB">
        <w:t>articipate in Unit Head searches</w:t>
      </w:r>
    </w:p>
    <w:p w14:paraId="5717BF20" w14:textId="00FC0AF6" w:rsidR="00882FF3" w:rsidRDefault="6C8ED931" w:rsidP="00882FF3">
      <w:pPr>
        <w:pStyle w:val="NoSpacing"/>
        <w:numPr>
          <w:ilvl w:val="0"/>
          <w:numId w:val="1"/>
        </w:numPr>
      </w:pPr>
      <w:r>
        <w:t>Discuss request for more Faculty Meetings</w:t>
      </w:r>
    </w:p>
    <w:p w14:paraId="4D9F7541" w14:textId="73638A90" w:rsidR="005A4F18" w:rsidRDefault="6C8ED931" w:rsidP="0024616D">
      <w:pPr>
        <w:pStyle w:val="NoSpacing"/>
        <w:numPr>
          <w:ilvl w:val="1"/>
          <w:numId w:val="1"/>
        </w:numPr>
      </w:pPr>
      <w:r>
        <w:t>Will revisit frequency with faculty as a whole</w:t>
      </w:r>
    </w:p>
    <w:p w14:paraId="13316BC9" w14:textId="16C8BB98" w:rsidR="00882FF3" w:rsidRDefault="241E943C" w:rsidP="00882FF3">
      <w:pPr>
        <w:pStyle w:val="NoSpacing"/>
        <w:numPr>
          <w:ilvl w:val="0"/>
          <w:numId w:val="1"/>
        </w:numPr>
      </w:pPr>
      <w:r>
        <w:t>Emerita status request from CPS - Approved</w:t>
      </w:r>
    </w:p>
    <w:p w14:paraId="56234BC1" w14:textId="24D6D4CB" w:rsidR="00882FF3" w:rsidRDefault="3A750DD3" w:rsidP="00882FF3">
      <w:pPr>
        <w:pStyle w:val="NoSpacing"/>
        <w:numPr>
          <w:ilvl w:val="0"/>
          <w:numId w:val="1"/>
        </w:numPr>
      </w:pPr>
      <w:r>
        <w:t>Review process for 5-year Unit Head Reviews</w:t>
      </w:r>
      <w:r w:rsidR="008903F9">
        <w:t xml:space="preserve"> – approved, as amended</w:t>
      </w:r>
    </w:p>
    <w:p w14:paraId="7DF769BB" w14:textId="7E6FAC2F" w:rsidR="00882FF3" w:rsidRDefault="00882FF3" w:rsidP="00882FF3">
      <w:pPr>
        <w:pStyle w:val="NoSpacing"/>
        <w:numPr>
          <w:ilvl w:val="0"/>
          <w:numId w:val="1"/>
        </w:numPr>
      </w:pPr>
      <w:r>
        <w:t>New Business</w:t>
      </w:r>
    </w:p>
    <w:p w14:paraId="2419B338" w14:textId="204DC0C8" w:rsidR="00F36F31" w:rsidRDefault="00F36F31" w:rsidP="00F36F31">
      <w:pPr>
        <w:pStyle w:val="NoSpacing"/>
        <w:numPr>
          <w:ilvl w:val="1"/>
          <w:numId w:val="1"/>
        </w:numPr>
      </w:pPr>
      <w:r>
        <w:t>Draft call for new furniture process – EC to comment</w:t>
      </w:r>
    </w:p>
    <w:p w14:paraId="57EDEC16" w14:textId="5EE28BF9" w:rsidR="00F36F31" w:rsidRDefault="00F36F31" w:rsidP="00F36F31">
      <w:pPr>
        <w:pStyle w:val="NoSpacing"/>
        <w:numPr>
          <w:ilvl w:val="1"/>
          <w:numId w:val="1"/>
        </w:numPr>
      </w:pPr>
      <w:r>
        <w:t>PGA working group</w:t>
      </w:r>
      <w:r w:rsidR="008903F9">
        <w:t xml:space="preserve"> will be formed</w:t>
      </w:r>
      <w:r>
        <w:t xml:space="preserve"> to </w:t>
      </w:r>
      <w:r w:rsidR="008F0A9D">
        <w:t>develop</w:t>
      </w:r>
      <w:r>
        <w:t xml:space="preserve"> Fall onboarding</w:t>
      </w:r>
      <w:r w:rsidR="00097C4E">
        <w:t xml:space="preserve">, </w:t>
      </w:r>
      <w:r>
        <w:t>ensur</w:t>
      </w:r>
      <w:r w:rsidR="00097C4E">
        <w:t>ing</w:t>
      </w:r>
      <w:r>
        <w:t xml:space="preserve"> compliance </w:t>
      </w:r>
      <w:r w:rsidR="00097C4E">
        <w:t>and to</w:t>
      </w:r>
      <w:r>
        <w:t xml:space="preserve"> refin</w:t>
      </w:r>
      <w:r w:rsidR="00097C4E">
        <w:t>e</w:t>
      </w:r>
      <w:r>
        <w:t xml:space="preserve"> and clarify supervis</w:t>
      </w:r>
      <w:r w:rsidR="00097C4E">
        <w:t>or roles</w:t>
      </w:r>
      <w:r>
        <w:t xml:space="preserve"> and responsibilities</w:t>
      </w:r>
    </w:p>
    <w:p w14:paraId="676E5232" w14:textId="1F477B74" w:rsidR="00DF65F5" w:rsidRDefault="00DF65F5" w:rsidP="00DF65F5">
      <w:pPr>
        <w:pStyle w:val="NoSpacing"/>
        <w:numPr>
          <w:ilvl w:val="2"/>
          <w:numId w:val="1"/>
        </w:numPr>
      </w:pPr>
      <w:r>
        <w:t>EC input can be submitted via email</w:t>
      </w:r>
    </w:p>
    <w:p w14:paraId="1B735442" w14:textId="58F439B3" w:rsidR="005A4F18" w:rsidRDefault="005A4F18" w:rsidP="00DF65F5">
      <w:pPr>
        <w:pStyle w:val="NoSpacing"/>
        <w:numPr>
          <w:ilvl w:val="2"/>
          <w:numId w:val="1"/>
        </w:numPr>
      </w:pPr>
      <w:r>
        <w:t>Mary</w:t>
      </w:r>
      <w:r w:rsidR="00097C4E">
        <w:t xml:space="preserve"> Laskowski</w:t>
      </w:r>
      <w:r>
        <w:t xml:space="preserve"> to write </w:t>
      </w:r>
      <w:r w:rsidR="00097C4E">
        <w:t xml:space="preserve">charge </w:t>
      </w:r>
      <w:r>
        <w:t>and distribute to EC</w:t>
      </w:r>
    </w:p>
    <w:p w14:paraId="1378C596" w14:textId="0118516B" w:rsidR="004811C6" w:rsidRDefault="004811C6" w:rsidP="004811C6">
      <w:pPr>
        <w:pStyle w:val="NoSpacing"/>
        <w:numPr>
          <w:ilvl w:val="0"/>
          <w:numId w:val="1"/>
        </w:numPr>
      </w:pPr>
      <w:r>
        <w:t>Other</w:t>
      </w:r>
    </w:p>
    <w:p w14:paraId="796AD514" w14:textId="6FB20066" w:rsidR="004811C6" w:rsidRDefault="241E943C" w:rsidP="004811C6">
      <w:pPr>
        <w:pStyle w:val="NoSpacing"/>
        <w:numPr>
          <w:ilvl w:val="1"/>
          <w:numId w:val="1"/>
        </w:numPr>
      </w:pPr>
      <w:r>
        <w:t>Affordable Course Content/Leganto implementation proposal – next EC meeting</w:t>
      </w:r>
    </w:p>
    <w:p w14:paraId="7DD9932C" w14:textId="77777777" w:rsidR="00097C4E" w:rsidRDefault="004811C6" w:rsidP="004811C6">
      <w:pPr>
        <w:pStyle w:val="NoSpacing"/>
        <w:numPr>
          <w:ilvl w:val="1"/>
          <w:numId w:val="1"/>
        </w:numPr>
      </w:pPr>
      <w:r>
        <w:t xml:space="preserve">Diversity &amp; Equity statement for all job postings </w:t>
      </w:r>
      <w:r w:rsidR="00097C4E">
        <w:t xml:space="preserve">has been </w:t>
      </w:r>
      <w:r>
        <w:t xml:space="preserve">updated </w:t>
      </w:r>
    </w:p>
    <w:p w14:paraId="7D10CCFF" w14:textId="1AD67F9E" w:rsidR="008903F9" w:rsidRDefault="6C8ED931" w:rsidP="241E943C">
      <w:pPr>
        <w:pStyle w:val="NoSpacing"/>
        <w:numPr>
          <w:ilvl w:val="2"/>
          <w:numId w:val="1"/>
        </w:numPr>
      </w:pPr>
      <w:r>
        <w:t xml:space="preserve">EC should be consulted before adopting </w:t>
      </w:r>
    </w:p>
    <w:p w14:paraId="1604251C" w14:textId="1018F4D4" w:rsidR="004811C6" w:rsidRDefault="004811C6" w:rsidP="008903F9">
      <w:pPr>
        <w:pStyle w:val="NoSpacing"/>
        <w:numPr>
          <w:ilvl w:val="2"/>
          <w:numId w:val="1"/>
        </w:numPr>
      </w:pPr>
      <w:r>
        <w:t xml:space="preserve">Victor </w:t>
      </w:r>
      <w:r w:rsidR="008903F9">
        <w:t xml:space="preserve">Jones </w:t>
      </w:r>
      <w:r>
        <w:t>and Susan</w:t>
      </w:r>
      <w:r w:rsidR="008903F9">
        <w:t xml:space="preserve"> Breakenridge</w:t>
      </w:r>
      <w:r>
        <w:t xml:space="preserve"> </w:t>
      </w:r>
      <w:r w:rsidR="00097C4E">
        <w:t>to</w:t>
      </w:r>
      <w:r>
        <w:t xml:space="preserve"> </w:t>
      </w:r>
      <w:r w:rsidR="008903F9">
        <w:t>be invited</w:t>
      </w:r>
      <w:r>
        <w:t xml:space="preserve"> to </w:t>
      </w:r>
      <w:r w:rsidR="008903F9">
        <w:t>a</w:t>
      </w:r>
      <w:r w:rsidR="00097C4E">
        <w:t>n EC</w:t>
      </w:r>
      <w:r w:rsidR="008903F9">
        <w:t xml:space="preserve"> </w:t>
      </w:r>
      <w:r>
        <w:t>meeting</w:t>
      </w:r>
      <w:r w:rsidR="00097C4E">
        <w:t xml:space="preserve"> for discussion</w:t>
      </w:r>
    </w:p>
    <w:p w14:paraId="5481D51C" w14:textId="782C6C62" w:rsidR="00A50CA4" w:rsidRDefault="00097C4E" w:rsidP="004811C6">
      <w:pPr>
        <w:pStyle w:val="NoSpacing"/>
        <w:numPr>
          <w:ilvl w:val="1"/>
          <w:numId w:val="1"/>
        </w:numPr>
      </w:pPr>
      <w:r>
        <w:t xml:space="preserve">EC </w:t>
      </w:r>
      <w:r w:rsidR="00A50CA4">
        <w:t>Vice Chair</w:t>
      </w:r>
      <w:r>
        <w:t xml:space="preserve"> will be added</w:t>
      </w:r>
      <w:r w:rsidR="00A50CA4">
        <w:t xml:space="preserve"> to future EC agenda meetings</w:t>
      </w:r>
    </w:p>
    <w:p w14:paraId="7766580E" w14:textId="12E29EC0" w:rsidR="00882FF3" w:rsidRDefault="00882FF3" w:rsidP="00882FF3">
      <w:pPr>
        <w:pStyle w:val="NoSpacing"/>
        <w:numPr>
          <w:ilvl w:val="0"/>
          <w:numId w:val="1"/>
        </w:numPr>
      </w:pPr>
      <w:r>
        <w:t>Wrap Up</w:t>
      </w:r>
    </w:p>
    <w:sectPr w:rsidR="00882F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BE0"/>
    <w:multiLevelType w:val="hybridMultilevel"/>
    <w:tmpl w:val="65EC9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855A6"/>
    <w:multiLevelType w:val="hybridMultilevel"/>
    <w:tmpl w:val="F286B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D1AAB"/>
    <w:multiLevelType w:val="hybridMultilevel"/>
    <w:tmpl w:val="81C26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247747">
    <w:abstractNumId w:val="0"/>
  </w:num>
  <w:num w:numId="2" w16cid:durableId="1396078249">
    <w:abstractNumId w:val="1"/>
  </w:num>
  <w:num w:numId="3" w16cid:durableId="1930234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F3"/>
    <w:rsid w:val="00097C4E"/>
    <w:rsid w:val="00121684"/>
    <w:rsid w:val="002436CC"/>
    <w:rsid w:val="0024616D"/>
    <w:rsid w:val="002E6AFB"/>
    <w:rsid w:val="00361A06"/>
    <w:rsid w:val="00397AEB"/>
    <w:rsid w:val="003B059F"/>
    <w:rsid w:val="004811C6"/>
    <w:rsid w:val="00487DA3"/>
    <w:rsid w:val="0052165A"/>
    <w:rsid w:val="0052585E"/>
    <w:rsid w:val="005451C8"/>
    <w:rsid w:val="005A4F18"/>
    <w:rsid w:val="006111DB"/>
    <w:rsid w:val="00621178"/>
    <w:rsid w:val="00633F30"/>
    <w:rsid w:val="006D72D7"/>
    <w:rsid w:val="00793D62"/>
    <w:rsid w:val="0086489F"/>
    <w:rsid w:val="00876BE1"/>
    <w:rsid w:val="00882FF3"/>
    <w:rsid w:val="008903F9"/>
    <w:rsid w:val="008E31CC"/>
    <w:rsid w:val="008F0A9D"/>
    <w:rsid w:val="00A50CA4"/>
    <w:rsid w:val="00B202DC"/>
    <w:rsid w:val="00BF2EBD"/>
    <w:rsid w:val="00D461D9"/>
    <w:rsid w:val="00DF44F6"/>
    <w:rsid w:val="00DF65F5"/>
    <w:rsid w:val="00E6402E"/>
    <w:rsid w:val="00F36F31"/>
    <w:rsid w:val="00F87BFA"/>
    <w:rsid w:val="00FA5B64"/>
    <w:rsid w:val="241E943C"/>
    <w:rsid w:val="3A750DD3"/>
    <w:rsid w:val="54F5D127"/>
    <w:rsid w:val="6C8ED931"/>
    <w:rsid w:val="6FD58A82"/>
    <w:rsid w:val="724B775F"/>
    <w:rsid w:val="7C6FE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6048D"/>
  <w15:chartTrackingRefBased/>
  <w15:docId w15:val="{8A020322-7FFB-4CB7-9891-BE4257B6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F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F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F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F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F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F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F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F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FF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82FF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82F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2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31</cp:revision>
  <dcterms:created xsi:type="dcterms:W3CDTF">2026-05-19T21:51:00Z</dcterms:created>
  <dcterms:modified xsi:type="dcterms:W3CDTF">2026-06-11T16:23:00Z</dcterms:modified>
</cp:coreProperties>
</file>