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C8088" w14:textId="70A2127B" w:rsidR="006D72D7" w:rsidRDefault="00882FF3" w:rsidP="00882FF3">
      <w:pPr>
        <w:pStyle w:val="NoSpacing"/>
      </w:pPr>
      <w:r>
        <w:t>EXECUTIVE COMMITTEE</w:t>
      </w:r>
    </w:p>
    <w:p w14:paraId="209DFA7F" w14:textId="6EB97D83" w:rsidR="00882FF3" w:rsidRDefault="00882FF3" w:rsidP="00882FF3">
      <w:pPr>
        <w:pStyle w:val="NoSpacing"/>
      </w:pPr>
      <w:r>
        <w:t>AGENDA</w:t>
      </w:r>
    </w:p>
    <w:p w14:paraId="6D73F1FB" w14:textId="3F99761B" w:rsidR="00882FF3" w:rsidRDefault="00882FF3" w:rsidP="00882FF3">
      <w:pPr>
        <w:pStyle w:val="NoSpacing"/>
      </w:pPr>
      <w:r>
        <w:t>Thursday, May 28, 2026</w:t>
      </w:r>
    </w:p>
    <w:p w14:paraId="3991B594" w14:textId="1F502AAF" w:rsidR="00882FF3" w:rsidRDefault="00882FF3" w:rsidP="00882FF3">
      <w:pPr>
        <w:pStyle w:val="NoSpacing"/>
      </w:pPr>
      <w:r>
        <w:t>11:00a-12:00p</w:t>
      </w:r>
    </w:p>
    <w:p w14:paraId="5A3438D1" w14:textId="0EFEEBE6" w:rsidR="00882FF3" w:rsidRDefault="00882FF3" w:rsidP="00882FF3">
      <w:pPr>
        <w:pStyle w:val="NoSpacing"/>
      </w:pPr>
      <w:r>
        <w:t>Main 323c</w:t>
      </w:r>
    </w:p>
    <w:p w14:paraId="48359DBA" w14:textId="77777777" w:rsidR="00882FF3" w:rsidRDefault="00882FF3" w:rsidP="00882FF3">
      <w:pPr>
        <w:pStyle w:val="NoSpacing"/>
      </w:pPr>
    </w:p>
    <w:p w14:paraId="6F9E1975" w14:textId="3D573E06" w:rsidR="00882FF3" w:rsidRDefault="00882FF3" w:rsidP="00882FF3">
      <w:pPr>
        <w:pStyle w:val="NoSpacing"/>
        <w:numPr>
          <w:ilvl w:val="0"/>
          <w:numId w:val="1"/>
        </w:numPr>
      </w:pPr>
      <w:r>
        <w:t xml:space="preserve">Approve minutes </w:t>
      </w:r>
      <w:r w:rsidRPr="0053115D">
        <w:t>April 23, 2026</w:t>
      </w:r>
      <w:r>
        <w:t xml:space="preserve"> </w:t>
      </w:r>
    </w:p>
    <w:p w14:paraId="5FB6DB2F" w14:textId="4B77AC46" w:rsidR="00882FF3" w:rsidRDefault="00882FF3" w:rsidP="00882FF3">
      <w:pPr>
        <w:pStyle w:val="NoSpacing"/>
        <w:numPr>
          <w:ilvl w:val="0"/>
          <w:numId w:val="1"/>
        </w:numPr>
      </w:pPr>
      <w:r>
        <w:t>Reorganization timeline, sequencing, process, input, decision-making</w:t>
      </w:r>
    </w:p>
    <w:p w14:paraId="5717BF20" w14:textId="4047E830" w:rsidR="00882FF3" w:rsidRDefault="00882FF3" w:rsidP="00882FF3">
      <w:pPr>
        <w:pStyle w:val="NoSpacing"/>
        <w:numPr>
          <w:ilvl w:val="0"/>
          <w:numId w:val="1"/>
        </w:numPr>
      </w:pPr>
      <w:r>
        <w:t>Discuss request for more Faculty Meetings</w:t>
      </w:r>
    </w:p>
    <w:p w14:paraId="13316BC9" w14:textId="1EECA609" w:rsidR="00882FF3" w:rsidRDefault="3A750DD3" w:rsidP="00882FF3">
      <w:pPr>
        <w:pStyle w:val="NoSpacing"/>
        <w:numPr>
          <w:ilvl w:val="0"/>
          <w:numId w:val="1"/>
        </w:numPr>
      </w:pPr>
      <w:r>
        <w:t>Emerita status request from CPS</w:t>
      </w:r>
    </w:p>
    <w:p w14:paraId="56234BC1" w14:textId="5D443D06" w:rsidR="00882FF3" w:rsidRDefault="3A750DD3" w:rsidP="00882FF3">
      <w:pPr>
        <w:pStyle w:val="NoSpacing"/>
        <w:numPr>
          <w:ilvl w:val="0"/>
          <w:numId w:val="1"/>
        </w:numPr>
      </w:pPr>
      <w:r>
        <w:t>Review process for 5-year Unit Head Reviews</w:t>
      </w:r>
    </w:p>
    <w:p w14:paraId="7DF769BB" w14:textId="7E6FAC2F" w:rsidR="00882FF3" w:rsidRDefault="00882FF3" w:rsidP="00882FF3">
      <w:pPr>
        <w:pStyle w:val="NoSpacing"/>
        <w:numPr>
          <w:ilvl w:val="0"/>
          <w:numId w:val="1"/>
        </w:numPr>
      </w:pPr>
      <w:r>
        <w:t>New Business</w:t>
      </w:r>
    </w:p>
    <w:p w14:paraId="7766580E" w14:textId="12E29EC0" w:rsidR="00882FF3" w:rsidRDefault="00882FF3" w:rsidP="00882FF3">
      <w:pPr>
        <w:pStyle w:val="NoSpacing"/>
        <w:numPr>
          <w:ilvl w:val="0"/>
          <w:numId w:val="1"/>
        </w:numPr>
      </w:pPr>
      <w:r>
        <w:t>Wrap Up</w:t>
      </w:r>
    </w:p>
    <w:p w14:paraId="23486E9A" w14:textId="77777777" w:rsidR="00882FF3" w:rsidRDefault="00882FF3" w:rsidP="00882FF3">
      <w:pPr>
        <w:pStyle w:val="NoSpacing"/>
      </w:pPr>
    </w:p>
    <w:p w14:paraId="06924036" w14:textId="3EB7AF59" w:rsidR="00882FF3" w:rsidRDefault="00882FF3" w:rsidP="00882FF3">
      <w:pPr>
        <w:pStyle w:val="NoSpacing"/>
      </w:pPr>
      <w:r>
        <w:t>Parking Lot:</w:t>
      </w:r>
    </w:p>
    <w:p w14:paraId="411F8C4C" w14:textId="67448CA1" w:rsidR="00882FF3" w:rsidRDefault="54F5D127" w:rsidP="00882FF3">
      <w:pPr>
        <w:pStyle w:val="NoSpacing"/>
        <w:numPr>
          <w:ilvl w:val="0"/>
          <w:numId w:val="2"/>
        </w:numPr>
      </w:pPr>
      <w:r>
        <w:t>Review Unit Head Job Expiration Dates</w:t>
      </w:r>
    </w:p>
    <w:p w14:paraId="3B8C0C9E" w14:textId="0FF04592" w:rsidR="54F5D127" w:rsidRDefault="54F5D127" w:rsidP="54F5D127">
      <w:pPr>
        <w:pStyle w:val="NoSpacing"/>
        <w:numPr>
          <w:ilvl w:val="0"/>
          <w:numId w:val="2"/>
        </w:numPr>
      </w:pPr>
      <w:r>
        <w:t>Discuss composition of the EC Agenda Committee</w:t>
      </w:r>
    </w:p>
    <w:p w14:paraId="1D7550C7" w14:textId="77777777" w:rsidR="00882FF3" w:rsidRDefault="00882FF3" w:rsidP="00882FF3">
      <w:pPr>
        <w:pStyle w:val="NoSpacing"/>
      </w:pPr>
    </w:p>
    <w:sectPr w:rsidR="00882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BE0"/>
    <w:multiLevelType w:val="hybridMultilevel"/>
    <w:tmpl w:val="65EC9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855A6"/>
    <w:multiLevelType w:val="hybridMultilevel"/>
    <w:tmpl w:val="F286B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D1AAB"/>
    <w:multiLevelType w:val="hybridMultilevel"/>
    <w:tmpl w:val="81C26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247747">
    <w:abstractNumId w:val="0"/>
  </w:num>
  <w:num w:numId="2" w16cid:durableId="1396078249">
    <w:abstractNumId w:val="1"/>
  </w:num>
  <w:num w:numId="3" w16cid:durableId="1930234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F3"/>
    <w:rsid w:val="00142AB4"/>
    <w:rsid w:val="003B059F"/>
    <w:rsid w:val="0053115D"/>
    <w:rsid w:val="006111DB"/>
    <w:rsid w:val="00633F30"/>
    <w:rsid w:val="006D72D7"/>
    <w:rsid w:val="00882FF3"/>
    <w:rsid w:val="3A750DD3"/>
    <w:rsid w:val="54F5D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6048D"/>
  <w15:chartTrackingRefBased/>
  <w15:docId w15:val="{8A020322-7FFB-4CB7-9891-BE4257B6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F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F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82FF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82F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2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4</cp:revision>
  <dcterms:created xsi:type="dcterms:W3CDTF">2026-05-19T21:51:00Z</dcterms:created>
  <dcterms:modified xsi:type="dcterms:W3CDTF">2026-06-03T21:11:00Z</dcterms:modified>
</cp:coreProperties>
</file>