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73FFEC3B" w:rsidR="00910477" w:rsidRDefault="69EA7032" w:rsidP="69EA7032">
      <w:pPr>
        <w:pStyle w:val="NoSpacing"/>
      </w:pPr>
      <w:r>
        <w:t>EXECUTIVE COMMITTEE</w:t>
      </w:r>
    </w:p>
    <w:p w14:paraId="046EA01D" w14:textId="27D86D5B" w:rsidR="69EA7032" w:rsidRDefault="000462F2" w:rsidP="69EA7032">
      <w:pPr>
        <w:pStyle w:val="NoSpacing"/>
      </w:pPr>
      <w:r>
        <w:t>Minutes</w:t>
      </w:r>
    </w:p>
    <w:p w14:paraId="1524AE9A" w14:textId="7A4CB1DB" w:rsidR="69EA7032" w:rsidRDefault="69EA7032" w:rsidP="69EA7032">
      <w:pPr>
        <w:pStyle w:val="NoSpacing"/>
      </w:pPr>
      <w:r>
        <w:t xml:space="preserve">April 23, 2026; 11:00 </w:t>
      </w:r>
      <w:r w:rsidR="000462F2">
        <w:t>a.m.- 12 p.m.</w:t>
      </w:r>
    </w:p>
    <w:p w14:paraId="2D480C71" w14:textId="4FB328BA" w:rsidR="69EA7032" w:rsidRDefault="69EA7032" w:rsidP="69EA7032">
      <w:pPr>
        <w:pStyle w:val="NoSpacing"/>
      </w:pPr>
      <w:r>
        <w:t>323c or Zoom</w:t>
      </w:r>
    </w:p>
    <w:p w14:paraId="42447C47" w14:textId="77777777" w:rsidR="000462F2" w:rsidRDefault="000462F2" w:rsidP="69EA7032">
      <w:pPr>
        <w:pStyle w:val="NoSpacing"/>
      </w:pPr>
    </w:p>
    <w:p w14:paraId="08061AA0" w14:textId="6F264B8F" w:rsidR="000462F2" w:rsidRDefault="000462F2" w:rsidP="69EA7032">
      <w:pPr>
        <w:pStyle w:val="NoSpacing"/>
      </w:pPr>
      <w:r>
        <w:t xml:space="preserve">Attendance: </w:t>
      </w:r>
      <w:r w:rsidR="00102ACB">
        <w:t xml:space="preserve">Claire Stewart (Chair), </w:t>
      </w:r>
      <w:r w:rsidR="006E2F15">
        <w:t xml:space="preserve">Nancy O’Brien (Vice Chair), </w:t>
      </w:r>
      <w:r w:rsidR="00102ACB">
        <w:t xml:space="preserve">Sara Benson (Secretary), Paula Carns, </w:t>
      </w:r>
      <w:r w:rsidR="006E2F15">
        <w:t xml:space="preserve">Mara Thacker, Sarah Williams, </w:t>
      </w:r>
      <w:r w:rsidR="00430597">
        <w:t xml:space="preserve">Jenny Maddox Abbott, Megan Sapp-Nelson, </w:t>
      </w:r>
      <w:r w:rsidR="00C5262F">
        <w:t xml:space="preserve">MJ Han, </w:t>
      </w:r>
      <w:r w:rsidR="00102ACB">
        <w:t>Hannah Williams (minutes)</w:t>
      </w:r>
    </w:p>
    <w:p w14:paraId="53C3A23A" w14:textId="77777777" w:rsidR="008C60E0" w:rsidRDefault="008C60E0" w:rsidP="69EA7032">
      <w:pPr>
        <w:pStyle w:val="NoSpacing"/>
      </w:pPr>
    </w:p>
    <w:p w14:paraId="37F1F674" w14:textId="58EC54BB" w:rsidR="008C60E0" w:rsidRDefault="008C60E0" w:rsidP="69EA7032">
      <w:pPr>
        <w:pStyle w:val="NoSpacing"/>
      </w:pPr>
      <w:r>
        <w:t>Invited: Mary Laskowski</w:t>
      </w:r>
    </w:p>
    <w:p w14:paraId="6807611A" w14:textId="7D7B765A" w:rsidR="69EA7032" w:rsidRDefault="69EA7032" w:rsidP="69EA7032">
      <w:pPr>
        <w:pStyle w:val="NoSpacing"/>
      </w:pPr>
    </w:p>
    <w:p w14:paraId="4F782F21" w14:textId="6CB27AEF" w:rsidR="00DC13F1" w:rsidRDefault="00DC13F1" w:rsidP="69EA7032">
      <w:pPr>
        <w:pStyle w:val="NoSpacing"/>
        <w:numPr>
          <w:ilvl w:val="0"/>
          <w:numId w:val="1"/>
        </w:numPr>
      </w:pPr>
      <w:r>
        <w:t>Dean’s Updates</w:t>
      </w:r>
    </w:p>
    <w:p w14:paraId="2738A9FE" w14:textId="0AAFA235" w:rsidR="00DC13F1" w:rsidRDefault="00DC13F1" w:rsidP="00DC13F1">
      <w:pPr>
        <w:pStyle w:val="NoSpacing"/>
        <w:numPr>
          <w:ilvl w:val="1"/>
          <w:numId w:val="1"/>
        </w:numPr>
      </w:pPr>
      <w:r>
        <w:t>Forum on the Library</w:t>
      </w:r>
    </w:p>
    <w:p w14:paraId="5982BDA3" w14:textId="5E73064B" w:rsidR="00DC13F1" w:rsidRDefault="19577DAE" w:rsidP="00DC13F1">
      <w:pPr>
        <w:pStyle w:val="NoSpacing"/>
        <w:numPr>
          <w:ilvl w:val="2"/>
          <w:numId w:val="1"/>
        </w:numPr>
      </w:pPr>
      <w:r>
        <w:t xml:space="preserve">This was </w:t>
      </w:r>
      <w:proofErr w:type="gramStart"/>
      <w:r>
        <w:t>overall successful</w:t>
      </w:r>
      <w:proofErr w:type="gramEnd"/>
      <w:r>
        <w:t xml:space="preserve">. Former members of the Library Consultation Working Group were invited and several attended. We will continue the mini design charette used at the end of the Forum next academic year to continue to gather feedback on the potential renovation of Main Library spaces. </w:t>
      </w:r>
    </w:p>
    <w:p w14:paraId="75E2EAD2" w14:textId="688639FD" w:rsidR="00DC13F1" w:rsidRDefault="004648FA" w:rsidP="004648FA">
      <w:pPr>
        <w:pStyle w:val="NoSpacing"/>
        <w:numPr>
          <w:ilvl w:val="1"/>
          <w:numId w:val="1"/>
        </w:numPr>
      </w:pPr>
      <w:r>
        <w:t>Budget Hearing</w:t>
      </w:r>
    </w:p>
    <w:p w14:paraId="3BAA0E5F" w14:textId="7778A1E6" w:rsidR="004648FA" w:rsidRDefault="19577DAE" w:rsidP="004648FA">
      <w:pPr>
        <w:pStyle w:val="NoSpacing"/>
        <w:numPr>
          <w:ilvl w:val="2"/>
          <w:numId w:val="1"/>
        </w:numPr>
      </w:pPr>
      <w:r>
        <w:t>This is being held on May 6</w:t>
      </w:r>
      <w:r w:rsidRPr="19577DAE">
        <w:rPr>
          <w:vertAlign w:val="superscript"/>
        </w:rPr>
        <w:t>th</w:t>
      </w:r>
      <w:r>
        <w:t xml:space="preserve">. Susan Breakenridge is working on updated data to show how much of Library money has been invested in personnel versus money from campus. </w:t>
      </w:r>
    </w:p>
    <w:p w14:paraId="792B8047" w14:textId="60EB1D80" w:rsidR="00C95921" w:rsidRDefault="19577DAE" w:rsidP="004648FA">
      <w:pPr>
        <w:pStyle w:val="NoSpacing"/>
        <w:numPr>
          <w:ilvl w:val="2"/>
          <w:numId w:val="1"/>
        </w:numPr>
      </w:pPr>
      <w:r>
        <w:t xml:space="preserve">The Library is asking for funding for: assistance with tenure stream faculty salary increases to maintain equity with specialized faculty, 2 positions (one GIS and one Illinois Experts), </w:t>
      </w:r>
      <w:r w:rsidR="00C22D2F">
        <w:t>money</w:t>
      </w:r>
      <w:r>
        <w:t xml:space="preserve"> needed for repository migration, and support for the loanable laptop program. </w:t>
      </w:r>
    </w:p>
    <w:p w14:paraId="1B4264F1" w14:textId="57322E1F" w:rsidR="00C95921" w:rsidRDefault="19577DAE" w:rsidP="004648FA">
      <w:pPr>
        <w:pStyle w:val="NoSpacing"/>
        <w:numPr>
          <w:ilvl w:val="2"/>
          <w:numId w:val="1"/>
        </w:numPr>
      </w:pPr>
      <w:r>
        <w:t xml:space="preserve">We have committed to self-funding the first year of tenure stream faculty salary equity adjustments. </w:t>
      </w:r>
    </w:p>
    <w:p w14:paraId="284F9750" w14:textId="27492962" w:rsidR="00C95921" w:rsidRDefault="00C95921" w:rsidP="00C95921">
      <w:pPr>
        <w:pStyle w:val="NoSpacing"/>
        <w:numPr>
          <w:ilvl w:val="1"/>
          <w:numId w:val="1"/>
        </w:numPr>
      </w:pPr>
      <w:r>
        <w:t>Ad Hoc Governance Tracking Group</w:t>
      </w:r>
    </w:p>
    <w:p w14:paraId="78F7A716" w14:textId="3C690A1D" w:rsidR="00C95921" w:rsidRDefault="00C95921" w:rsidP="00C95921">
      <w:pPr>
        <w:pStyle w:val="NoSpacing"/>
        <w:numPr>
          <w:ilvl w:val="2"/>
          <w:numId w:val="1"/>
        </w:numPr>
      </w:pPr>
      <w:r>
        <w:t xml:space="preserve">The second meeting of the group was held and </w:t>
      </w:r>
      <w:r w:rsidR="00182717">
        <w:t xml:space="preserve">the </w:t>
      </w:r>
      <w:r>
        <w:t>conversation was productive.</w:t>
      </w:r>
    </w:p>
    <w:p w14:paraId="20554FBC" w14:textId="4FD027FD" w:rsidR="00C95921" w:rsidRDefault="19577DAE" w:rsidP="00C95921">
      <w:pPr>
        <w:pStyle w:val="NoSpacing"/>
        <w:numPr>
          <w:ilvl w:val="2"/>
          <w:numId w:val="1"/>
        </w:numPr>
      </w:pPr>
      <w:r>
        <w:t xml:space="preserve">A tracking spreadsheet will be started and will be visible to the entire organization. This will help to determine what areas need to be considered and what areas will be affected by various decisions. </w:t>
      </w:r>
    </w:p>
    <w:p w14:paraId="4ACFE2CF" w14:textId="4B7EED5C" w:rsidR="006B0149" w:rsidRDefault="19577DAE" w:rsidP="00182717">
      <w:pPr>
        <w:pStyle w:val="NoSpacing"/>
        <w:numPr>
          <w:ilvl w:val="2"/>
          <w:numId w:val="1"/>
        </w:numPr>
      </w:pPr>
      <w:r>
        <w:t xml:space="preserve">The group is identifying task forces, working group, committee, or other groups to utilize as use cases. The use cases will be examined for: role, location in the governance structure, work being performed </w:t>
      </w:r>
      <w:r>
        <w:lastRenderedPageBreak/>
        <w:t>and effectiveness, potential changes needed, decision making, and responsibilities. CAPT is a likely candidate for this.</w:t>
      </w:r>
    </w:p>
    <w:p w14:paraId="5EB21AA3" w14:textId="06DC7DEE" w:rsidR="00AA65FB" w:rsidRDefault="00AA65FB" w:rsidP="00AA65FB">
      <w:pPr>
        <w:pStyle w:val="NoSpacing"/>
        <w:numPr>
          <w:ilvl w:val="1"/>
          <w:numId w:val="1"/>
        </w:numPr>
      </w:pPr>
      <w:r>
        <w:t xml:space="preserve">Re org </w:t>
      </w:r>
      <w:r w:rsidR="00182717">
        <w:t>P</w:t>
      </w:r>
      <w:r>
        <w:t xml:space="preserve">roject </w:t>
      </w:r>
      <w:r w:rsidR="00182717">
        <w:t>T</w:t>
      </w:r>
      <w:r>
        <w:t>eam</w:t>
      </w:r>
    </w:p>
    <w:p w14:paraId="6BDC883E" w14:textId="290AFD1F" w:rsidR="00AA65FB" w:rsidRDefault="00B37DBC" w:rsidP="00AA65FB">
      <w:pPr>
        <w:pStyle w:val="NoSpacing"/>
        <w:numPr>
          <w:ilvl w:val="2"/>
          <w:numId w:val="1"/>
        </w:numPr>
      </w:pPr>
      <w:r>
        <w:t>The group</w:t>
      </w:r>
      <w:r w:rsidR="00AA65FB">
        <w:t xml:space="preserve"> </w:t>
      </w:r>
      <w:r>
        <w:t>is</w:t>
      </w:r>
      <w:r w:rsidR="00AA65FB">
        <w:t xml:space="preserve"> meeting this afternoon.</w:t>
      </w:r>
      <w:r w:rsidR="00421FC6">
        <w:t xml:space="preserve"> </w:t>
      </w:r>
    </w:p>
    <w:p w14:paraId="3B9D38FC" w14:textId="2F28E8D0" w:rsidR="69EA7032" w:rsidRDefault="69EA7032" w:rsidP="69EA7032">
      <w:pPr>
        <w:pStyle w:val="NoSpacing"/>
        <w:numPr>
          <w:ilvl w:val="0"/>
          <w:numId w:val="1"/>
        </w:numPr>
      </w:pPr>
      <w:r>
        <w:t>Reorganization – Dedicated Open Meeting</w:t>
      </w:r>
    </w:p>
    <w:p w14:paraId="31267023" w14:textId="17313EF7" w:rsidR="00590B4C" w:rsidRDefault="00590B4C" w:rsidP="00DC13F1">
      <w:pPr>
        <w:pStyle w:val="NoSpacing"/>
        <w:numPr>
          <w:ilvl w:val="1"/>
          <w:numId w:val="1"/>
        </w:numPr>
      </w:pPr>
      <w:r>
        <w:t xml:space="preserve">Faculty have expressed </w:t>
      </w:r>
      <w:r w:rsidR="00B37DBC">
        <w:t xml:space="preserve">a </w:t>
      </w:r>
      <w:r>
        <w:t>need for more conversation and open discussion</w:t>
      </w:r>
      <w:r w:rsidR="00B37DBC">
        <w:t xml:space="preserve"> and would like space to discuss reorganization in a dedicated manner.</w:t>
      </w:r>
    </w:p>
    <w:p w14:paraId="73D2F0F1" w14:textId="3E14BE01" w:rsidR="00590B4C" w:rsidRDefault="00B37DBC" w:rsidP="00DC13F1">
      <w:pPr>
        <w:pStyle w:val="NoSpacing"/>
        <w:numPr>
          <w:ilvl w:val="1"/>
          <w:numId w:val="1"/>
        </w:numPr>
      </w:pPr>
      <w:r>
        <w:t>The g</w:t>
      </w:r>
      <w:r w:rsidR="00590B4C">
        <w:t xml:space="preserve">eneral perception </w:t>
      </w:r>
      <w:r>
        <w:t xml:space="preserve">is that proper procedure for requesting a special meeting is for the request to come through EC. </w:t>
      </w:r>
    </w:p>
    <w:p w14:paraId="5F7CF577" w14:textId="2060492A" w:rsidR="002D27CB" w:rsidRDefault="002D27CB" w:rsidP="00DC13F1">
      <w:pPr>
        <w:pStyle w:val="NoSpacing"/>
        <w:numPr>
          <w:ilvl w:val="1"/>
          <w:numId w:val="1"/>
        </w:numPr>
      </w:pPr>
      <w:r>
        <w:t xml:space="preserve">There is a lot of anxiety about changes in reporting lines, as many employees have built trust and accountability with their supervisors. </w:t>
      </w:r>
    </w:p>
    <w:p w14:paraId="591BB363" w14:textId="77777777" w:rsidR="00C22D2F" w:rsidRDefault="19577DAE" w:rsidP="19577DAE">
      <w:pPr>
        <w:pStyle w:val="NoSpacing"/>
        <w:numPr>
          <w:ilvl w:val="1"/>
          <w:numId w:val="1"/>
        </w:numPr>
      </w:pPr>
      <w:r>
        <w:t xml:space="preserve">LCP would like to revisit the Innovation Fund, as well as salaries and classifications for APs. </w:t>
      </w:r>
    </w:p>
    <w:p w14:paraId="3A357646" w14:textId="04A8C1B3" w:rsidR="002C53EF" w:rsidRDefault="19577DAE" w:rsidP="19577DAE">
      <w:pPr>
        <w:pStyle w:val="NoSpacing"/>
        <w:numPr>
          <w:ilvl w:val="1"/>
          <w:numId w:val="1"/>
        </w:numPr>
      </w:pPr>
      <w:r>
        <w:t xml:space="preserve">The next All Library Meeting will be a dedicated conversation about the reorganization. Dean Stewart will create an outline of the information to be covered, and it will be provided to EC. There will be a refresher on the </w:t>
      </w:r>
      <w:proofErr w:type="gramStart"/>
      <w:r>
        <w:t>why</w:t>
      </w:r>
      <w:proofErr w:type="gramEnd"/>
      <w:r>
        <w:t xml:space="preserve"> behind the reorg, as well as some additional information to explain principles for some of the models. Dean Stewart is aiming to finalize the new model by June.</w:t>
      </w:r>
    </w:p>
    <w:p w14:paraId="708D8E0D" w14:textId="096F0F40" w:rsidR="69EA7032" w:rsidRDefault="19577DAE" w:rsidP="69EA7032">
      <w:pPr>
        <w:pStyle w:val="NoSpacing"/>
        <w:numPr>
          <w:ilvl w:val="0"/>
          <w:numId w:val="1"/>
        </w:numPr>
      </w:pPr>
      <w:r>
        <w:t xml:space="preserve">Review and approve April 13, 2026, minutes </w:t>
      </w:r>
    </w:p>
    <w:p w14:paraId="40C706B1" w14:textId="5DC1B683" w:rsidR="00421FC6" w:rsidRDefault="00B37DBC" w:rsidP="00421FC6">
      <w:pPr>
        <w:pStyle w:val="NoSpacing"/>
        <w:numPr>
          <w:ilvl w:val="1"/>
          <w:numId w:val="1"/>
        </w:numPr>
      </w:pPr>
      <w:r>
        <w:t>There were no</w:t>
      </w:r>
      <w:r w:rsidR="00F870F2">
        <w:t xml:space="preserve"> objections to approving minutes.</w:t>
      </w:r>
    </w:p>
    <w:p w14:paraId="1A51B84B" w14:textId="1AB5497E" w:rsidR="69EA7032" w:rsidRDefault="6869F923" w:rsidP="69EA7032">
      <w:pPr>
        <w:pStyle w:val="NoSpacing"/>
        <w:numPr>
          <w:ilvl w:val="0"/>
          <w:numId w:val="1"/>
        </w:numPr>
      </w:pPr>
      <w:r>
        <w:t>Finish AUL review letters</w:t>
      </w:r>
    </w:p>
    <w:p w14:paraId="251FCC43" w14:textId="3434B133" w:rsidR="00F9198D" w:rsidRDefault="00F9198D" w:rsidP="00B37DBC">
      <w:pPr>
        <w:pStyle w:val="NoSpacing"/>
        <w:ind w:left="1440"/>
      </w:pPr>
    </w:p>
    <w:sectPr w:rsidR="00F919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412E59"/>
    <w:multiLevelType w:val="hybridMultilevel"/>
    <w:tmpl w:val="13C494D8"/>
    <w:lvl w:ilvl="0" w:tplc="C3644B4A">
      <w:start w:val="1"/>
      <w:numFmt w:val="decimal"/>
      <w:lvlText w:val="%1."/>
      <w:lvlJc w:val="left"/>
      <w:pPr>
        <w:ind w:left="720" w:hanging="360"/>
      </w:pPr>
    </w:lvl>
    <w:lvl w:ilvl="1" w:tplc="E9C0F63A">
      <w:start w:val="1"/>
      <w:numFmt w:val="lowerLetter"/>
      <w:lvlText w:val="%2."/>
      <w:lvlJc w:val="left"/>
      <w:pPr>
        <w:ind w:left="1440" w:hanging="360"/>
      </w:pPr>
    </w:lvl>
    <w:lvl w:ilvl="2" w:tplc="C5643A7C">
      <w:start w:val="1"/>
      <w:numFmt w:val="lowerRoman"/>
      <w:lvlText w:val="%3."/>
      <w:lvlJc w:val="right"/>
      <w:pPr>
        <w:ind w:left="2160" w:hanging="180"/>
      </w:pPr>
    </w:lvl>
    <w:lvl w:ilvl="3" w:tplc="222C7DD0">
      <w:start w:val="1"/>
      <w:numFmt w:val="decimal"/>
      <w:lvlText w:val="%4."/>
      <w:lvlJc w:val="left"/>
      <w:pPr>
        <w:ind w:left="2880" w:hanging="360"/>
      </w:pPr>
    </w:lvl>
    <w:lvl w:ilvl="4" w:tplc="FBD0FCDE">
      <w:start w:val="1"/>
      <w:numFmt w:val="lowerLetter"/>
      <w:lvlText w:val="%5."/>
      <w:lvlJc w:val="left"/>
      <w:pPr>
        <w:ind w:left="3600" w:hanging="360"/>
      </w:pPr>
    </w:lvl>
    <w:lvl w:ilvl="5" w:tplc="9226608A">
      <w:start w:val="1"/>
      <w:numFmt w:val="lowerRoman"/>
      <w:lvlText w:val="%6."/>
      <w:lvlJc w:val="right"/>
      <w:pPr>
        <w:ind w:left="4320" w:hanging="180"/>
      </w:pPr>
    </w:lvl>
    <w:lvl w:ilvl="6" w:tplc="F9282494">
      <w:start w:val="1"/>
      <w:numFmt w:val="decimal"/>
      <w:lvlText w:val="%7."/>
      <w:lvlJc w:val="left"/>
      <w:pPr>
        <w:ind w:left="5040" w:hanging="360"/>
      </w:pPr>
    </w:lvl>
    <w:lvl w:ilvl="7" w:tplc="A4586380">
      <w:start w:val="1"/>
      <w:numFmt w:val="lowerLetter"/>
      <w:lvlText w:val="%8."/>
      <w:lvlJc w:val="left"/>
      <w:pPr>
        <w:ind w:left="5760" w:hanging="360"/>
      </w:pPr>
    </w:lvl>
    <w:lvl w:ilvl="8" w:tplc="7A462B34">
      <w:start w:val="1"/>
      <w:numFmt w:val="lowerRoman"/>
      <w:lvlText w:val="%9."/>
      <w:lvlJc w:val="right"/>
      <w:pPr>
        <w:ind w:left="6480" w:hanging="180"/>
      </w:pPr>
    </w:lvl>
  </w:abstractNum>
  <w:num w:numId="1" w16cid:durableId="677779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ED4D391"/>
    <w:rsid w:val="000462F2"/>
    <w:rsid w:val="000D1AAD"/>
    <w:rsid w:val="00102ACB"/>
    <w:rsid w:val="00182717"/>
    <w:rsid w:val="00253C31"/>
    <w:rsid w:val="002B49EA"/>
    <w:rsid w:val="002C53EF"/>
    <w:rsid w:val="002D09B1"/>
    <w:rsid w:val="002D27CB"/>
    <w:rsid w:val="00421FC6"/>
    <w:rsid w:val="00430597"/>
    <w:rsid w:val="004472B7"/>
    <w:rsid w:val="004648FA"/>
    <w:rsid w:val="00480906"/>
    <w:rsid w:val="004F3178"/>
    <w:rsid w:val="00517D29"/>
    <w:rsid w:val="005549B4"/>
    <w:rsid w:val="00590B4C"/>
    <w:rsid w:val="005E36C4"/>
    <w:rsid w:val="006B0149"/>
    <w:rsid w:val="006C41EE"/>
    <w:rsid w:val="006E2F15"/>
    <w:rsid w:val="00701BD8"/>
    <w:rsid w:val="008A1D6B"/>
    <w:rsid w:val="008C60E0"/>
    <w:rsid w:val="008E2B68"/>
    <w:rsid w:val="00910477"/>
    <w:rsid w:val="009F5EBF"/>
    <w:rsid w:val="00A769BC"/>
    <w:rsid w:val="00AA65FB"/>
    <w:rsid w:val="00B018E0"/>
    <w:rsid w:val="00B26A37"/>
    <w:rsid w:val="00B37DBC"/>
    <w:rsid w:val="00BE4990"/>
    <w:rsid w:val="00C154E3"/>
    <w:rsid w:val="00C22D2F"/>
    <w:rsid w:val="00C5262F"/>
    <w:rsid w:val="00C81DD0"/>
    <w:rsid w:val="00C95921"/>
    <w:rsid w:val="00CE0CEF"/>
    <w:rsid w:val="00D4655B"/>
    <w:rsid w:val="00DC13F1"/>
    <w:rsid w:val="00F870F2"/>
    <w:rsid w:val="00F9198D"/>
    <w:rsid w:val="00FF6B3F"/>
    <w:rsid w:val="19577DAE"/>
    <w:rsid w:val="343F788E"/>
    <w:rsid w:val="3E45FC71"/>
    <w:rsid w:val="461C7E5E"/>
    <w:rsid w:val="63C80B68"/>
    <w:rsid w:val="6869F923"/>
    <w:rsid w:val="69EA7032"/>
    <w:rsid w:val="79D2C1F4"/>
    <w:rsid w:val="7ED4D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3511E"/>
  <w15:chartTrackingRefBased/>
  <w15:docId w15:val="{B425D078-46DF-4A53-9450-E11F58093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69EA7032"/>
    <w:pPr>
      <w:spacing w:after="0"/>
    </w:pPr>
  </w:style>
  <w:style w:type="character" w:styleId="Hyperlink">
    <w:name w:val="Hyperlink"/>
    <w:basedOn w:val="DefaultParagraphFont"/>
    <w:uiPriority w:val="99"/>
    <w:unhideWhenUsed/>
    <w:rsid w:val="3E45FC71"/>
    <w:rPr>
      <w:color w:val="467886"/>
      <w:u w:val="single"/>
    </w:rPr>
  </w:style>
  <w:style w:type="character" w:styleId="FollowedHyperlink">
    <w:name w:val="FollowedHyperlink"/>
    <w:basedOn w:val="DefaultParagraphFont"/>
    <w:uiPriority w:val="99"/>
    <w:semiHidden/>
    <w:unhideWhenUsed/>
    <w:rsid w:val="00F870F2"/>
    <w:rPr>
      <w:color w:val="96607D" w:themeColor="followed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439</Words>
  <Characters>2503</Characters>
  <Application>Microsoft Office Word</Application>
  <DocSecurity>0</DocSecurity>
  <Lines>20</Lines>
  <Paragraphs>5</Paragraphs>
  <ScaleCrop>false</ScaleCrop>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Ann Lewis</dc:creator>
  <cp:keywords/>
  <dc:description/>
  <cp:lastModifiedBy>Lewis, Elizabeth Ann</cp:lastModifiedBy>
  <cp:revision>58</cp:revision>
  <dcterms:created xsi:type="dcterms:W3CDTF">2026-04-23T15:50:00Z</dcterms:created>
  <dcterms:modified xsi:type="dcterms:W3CDTF">2026-06-03T20:55:00Z</dcterms:modified>
</cp:coreProperties>
</file>