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26FB3" w14:textId="43BFCD81" w:rsidR="006D72D7" w:rsidRDefault="001344C1" w:rsidP="001344C1">
      <w:pPr>
        <w:pStyle w:val="NoSpacing"/>
      </w:pPr>
      <w:r>
        <w:t>EXECUTIVE COMMITTEE</w:t>
      </w:r>
    </w:p>
    <w:p w14:paraId="7A6CC3C5" w14:textId="57BB98A3" w:rsidR="001344C1" w:rsidRDefault="001344C1" w:rsidP="001344C1">
      <w:pPr>
        <w:pStyle w:val="NoSpacing"/>
      </w:pPr>
      <w:r>
        <w:t>AGENDA</w:t>
      </w:r>
    </w:p>
    <w:p w14:paraId="4A35C74B" w14:textId="44C1FC98" w:rsidR="001344C1" w:rsidRDefault="001344C1" w:rsidP="001344C1">
      <w:pPr>
        <w:pStyle w:val="NoSpacing"/>
      </w:pPr>
      <w:r>
        <w:t>April 13, 2026; 1:30-3:00 p.m.</w:t>
      </w:r>
    </w:p>
    <w:p w14:paraId="7A974F38" w14:textId="564C15B6" w:rsidR="001344C1" w:rsidRDefault="001344C1" w:rsidP="001344C1">
      <w:pPr>
        <w:pStyle w:val="NoSpacing"/>
      </w:pPr>
      <w:r>
        <w:t>Main Library 323c</w:t>
      </w:r>
    </w:p>
    <w:p w14:paraId="0859A920" w14:textId="77777777" w:rsidR="001344C1" w:rsidRDefault="001344C1" w:rsidP="001344C1">
      <w:pPr>
        <w:pStyle w:val="NoSpacing"/>
      </w:pPr>
    </w:p>
    <w:p w14:paraId="40D9057B" w14:textId="067F7151" w:rsidR="001344C1" w:rsidRDefault="25771E61" w:rsidP="001344C1">
      <w:pPr>
        <w:pStyle w:val="NoSpacing"/>
        <w:numPr>
          <w:ilvl w:val="0"/>
          <w:numId w:val="1"/>
        </w:numPr>
      </w:pPr>
      <w:r>
        <w:t>Review and recommend lists of external reviewers for external hire with tenure</w:t>
      </w:r>
    </w:p>
    <w:p w14:paraId="6B134F03" w14:textId="443BA661" w:rsidR="001344C1" w:rsidRDefault="25771E61" w:rsidP="001344C1">
      <w:pPr>
        <w:pStyle w:val="NoSpacing"/>
        <w:numPr>
          <w:ilvl w:val="0"/>
          <w:numId w:val="1"/>
        </w:numPr>
      </w:pPr>
      <w:r>
        <w:t xml:space="preserve">Review letters and discuss recommendations for emerita status </w:t>
      </w:r>
    </w:p>
    <w:p w14:paraId="5F28D9DC" w14:textId="1CA9CECA" w:rsidR="001344C1" w:rsidRDefault="714DF548" w:rsidP="001344C1">
      <w:pPr>
        <w:pStyle w:val="NoSpacing"/>
        <w:numPr>
          <w:ilvl w:val="0"/>
          <w:numId w:val="1"/>
        </w:numPr>
      </w:pPr>
      <w:r>
        <w:t>Annual Performance Reviews for the Associate University Librarians</w:t>
      </w:r>
    </w:p>
    <w:p w14:paraId="5D358357" w14:textId="7EF350A0" w:rsidR="714DF548" w:rsidRDefault="714DF548" w:rsidP="714DF548">
      <w:pPr>
        <w:pStyle w:val="NoSpacing"/>
        <w:ind w:left="720"/>
      </w:pPr>
    </w:p>
    <w:p w14:paraId="24491B4B" w14:textId="6922C3E1" w:rsidR="714DF548" w:rsidRDefault="714DF548" w:rsidP="714DF548">
      <w:pPr>
        <w:pStyle w:val="NoSpacing"/>
        <w:ind w:left="720"/>
      </w:pPr>
    </w:p>
    <w:p w14:paraId="706B4F81" w14:textId="1E82CC8C" w:rsidR="001344C1" w:rsidRDefault="001344C1" w:rsidP="001344C1">
      <w:pPr>
        <w:pStyle w:val="NoSpacing"/>
      </w:pPr>
      <w:r>
        <w:t>Parking Lot:</w:t>
      </w:r>
    </w:p>
    <w:p w14:paraId="1FA36BEB" w14:textId="3F6AB6D9" w:rsidR="001344C1" w:rsidRDefault="001344C1" w:rsidP="001344C1">
      <w:pPr>
        <w:pStyle w:val="NoSpacing"/>
        <w:numPr>
          <w:ilvl w:val="0"/>
          <w:numId w:val="2"/>
        </w:numPr>
      </w:pPr>
      <w:r>
        <w:t xml:space="preserve">Review Unit Head Job Expiration Dates </w:t>
      </w:r>
    </w:p>
    <w:p w14:paraId="3810D6ED" w14:textId="77777777" w:rsidR="001344C1" w:rsidRDefault="001344C1" w:rsidP="001344C1">
      <w:pPr>
        <w:pStyle w:val="NoSpacing"/>
      </w:pPr>
    </w:p>
    <w:sectPr w:rsidR="001344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C0D0F"/>
    <w:multiLevelType w:val="hybridMultilevel"/>
    <w:tmpl w:val="EABE2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F76E71"/>
    <w:multiLevelType w:val="hybridMultilevel"/>
    <w:tmpl w:val="FFC4A8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4640E"/>
    <w:multiLevelType w:val="hybridMultilevel"/>
    <w:tmpl w:val="752A6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2470786">
    <w:abstractNumId w:val="2"/>
  </w:num>
  <w:num w:numId="2" w16cid:durableId="639772360">
    <w:abstractNumId w:val="1"/>
  </w:num>
  <w:num w:numId="3" w16cid:durableId="1518035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4C1"/>
    <w:rsid w:val="000F5951"/>
    <w:rsid w:val="001344C1"/>
    <w:rsid w:val="001E3A33"/>
    <w:rsid w:val="003B059F"/>
    <w:rsid w:val="006111DB"/>
    <w:rsid w:val="006261F9"/>
    <w:rsid w:val="006D72D7"/>
    <w:rsid w:val="25771E61"/>
    <w:rsid w:val="714DF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AFC0A"/>
  <w15:chartTrackingRefBased/>
  <w15:docId w15:val="{C56D646D-7688-4078-A741-93F5C3F27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4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4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4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4C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344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4</cp:revision>
  <dcterms:created xsi:type="dcterms:W3CDTF">2026-04-07T17:41:00Z</dcterms:created>
  <dcterms:modified xsi:type="dcterms:W3CDTF">2026-06-03T20:38:00Z</dcterms:modified>
</cp:coreProperties>
</file>