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B50BA" w14:textId="25215A43" w:rsidR="006D72D7" w:rsidRDefault="00474223" w:rsidP="00474223">
      <w:pPr>
        <w:pStyle w:val="NoSpacing"/>
      </w:pPr>
      <w:r>
        <w:t>EXECUTIVE COMMITTEE</w:t>
      </w:r>
    </w:p>
    <w:p w14:paraId="4390C362" w14:textId="4B50BFFD" w:rsidR="00474223" w:rsidRDefault="00474223" w:rsidP="00474223">
      <w:pPr>
        <w:pStyle w:val="NoSpacing"/>
      </w:pPr>
      <w:r>
        <w:t>AGENDA</w:t>
      </w:r>
    </w:p>
    <w:p w14:paraId="4865295C" w14:textId="7C9778BA" w:rsidR="00474223" w:rsidRDefault="00474223" w:rsidP="00474223">
      <w:pPr>
        <w:pStyle w:val="NoSpacing"/>
      </w:pPr>
      <w:r>
        <w:t>March 9, 2026; 1:30-3:00 p.m.</w:t>
      </w:r>
    </w:p>
    <w:p w14:paraId="39E1CA66" w14:textId="0FB0D6E2" w:rsidR="00474223" w:rsidRDefault="00474223" w:rsidP="00474223">
      <w:pPr>
        <w:pStyle w:val="NoSpacing"/>
      </w:pPr>
      <w:r>
        <w:t>Main Library 323c</w:t>
      </w:r>
    </w:p>
    <w:p w14:paraId="71E7AA37" w14:textId="77777777" w:rsidR="00474223" w:rsidRDefault="00474223" w:rsidP="00474223">
      <w:pPr>
        <w:pStyle w:val="NoSpacing"/>
      </w:pPr>
    </w:p>
    <w:p w14:paraId="69A59FF3" w14:textId="3B85ECA7" w:rsidR="00474223" w:rsidRDefault="00474223" w:rsidP="00474223">
      <w:pPr>
        <w:pStyle w:val="NoSpacing"/>
        <w:numPr>
          <w:ilvl w:val="0"/>
          <w:numId w:val="2"/>
        </w:numPr>
      </w:pPr>
      <w:r>
        <w:t xml:space="preserve">Approve Minutes - </w:t>
      </w:r>
      <w:r w:rsidRPr="003261A0">
        <w:t>February 23, 2026</w:t>
      </w:r>
      <w:r>
        <w:t xml:space="preserve">  </w:t>
      </w:r>
    </w:p>
    <w:p w14:paraId="48B83C7D" w14:textId="444612C3" w:rsidR="00474223" w:rsidRDefault="58B242B1" w:rsidP="00474223">
      <w:pPr>
        <w:pStyle w:val="NoSpacing"/>
        <w:numPr>
          <w:ilvl w:val="0"/>
          <w:numId w:val="2"/>
        </w:numPr>
      </w:pPr>
      <w:r>
        <w:t>Choose external reviewers</w:t>
      </w:r>
    </w:p>
    <w:p w14:paraId="05E1FA63" w14:textId="6BF1B09E" w:rsidR="00474223" w:rsidRDefault="423468EB" w:rsidP="00474223">
      <w:pPr>
        <w:pStyle w:val="NoSpacing"/>
        <w:numPr>
          <w:ilvl w:val="0"/>
          <w:numId w:val="2"/>
        </w:numPr>
      </w:pPr>
      <w:r>
        <w:t>Discuss AUL Reviews</w:t>
      </w:r>
    </w:p>
    <w:p w14:paraId="07FA0E5D" w14:textId="7F213195" w:rsidR="423468EB" w:rsidRDefault="423468EB" w:rsidP="423468EB">
      <w:pPr>
        <w:pStyle w:val="NoSpacing"/>
        <w:numPr>
          <w:ilvl w:val="0"/>
          <w:numId w:val="2"/>
        </w:numPr>
      </w:pPr>
      <w:r>
        <w:t>Discuss Reappointment of the Dean</w:t>
      </w:r>
    </w:p>
    <w:p w14:paraId="29E7F0D5" w14:textId="2CFD3413" w:rsidR="00474223" w:rsidRDefault="58B242B1" w:rsidP="00474223">
      <w:pPr>
        <w:pStyle w:val="NoSpacing"/>
        <w:numPr>
          <w:ilvl w:val="0"/>
          <w:numId w:val="2"/>
        </w:numPr>
      </w:pPr>
      <w:r>
        <w:t>New Business</w:t>
      </w:r>
    </w:p>
    <w:p w14:paraId="7A2E1A34" w14:textId="3A153FCB" w:rsidR="00474223" w:rsidRDefault="00474223" w:rsidP="00474223">
      <w:pPr>
        <w:pStyle w:val="NoSpacing"/>
        <w:numPr>
          <w:ilvl w:val="0"/>
          <w:numId w:val="2"/>
        </w:numPr>
      </w:pPr>
      <w:r>
        <w:t>Wrap Up</w:t>
      </w:r>
    </w:p>
    <w:p w14:paraId="2D935EF9" w14:textId="37C150D2" w:rsidR="00474223" w:rsidRDefault="00474223" w:rsidP="00474223">
      <w:pPr>
        <w:pStyle w:val="NoSpacing"/>
        <w:numPr>
          <w:ilvl w:val="1"/>
          <w:numId w:val="2"/>
        </w:numPr>
      </w:pPr>
      <w:r>
        <w:t>Action Items</w:t>
      </w:r>
    </w:p>
    <w:p w14:paraId="3E68AF90" w14:textId="77777777" w:rsidR="00474223" w:rsidRDefault="00474223" w:rsidP="00474223">
      <w:pPr>
        <w:pStyle w:val="NoSpacing"/>
      </w:pPr>
    </w:p>
    <w:p w14:paraId="6EE81458" w14:textId="77777777" w:rsidR="00474223" w:rsidRDefault="00474223" w:rsidP="00474223">
      <w:pPr>
        <w:pStyle w:val="NoSpacing"/>
      </w:pPr>
    </w:p>
    <w:p w14:paraId="2B8D865C" w14:textId="5A9D1129" w:rsidR="00474223" w:rsidRDefault="00474223" w:rsidP="00474223">
      <w:pPr>
        <w:pStyle w:val="NoSpacing"/>
      </w:pPr>
      <w:r>
        <w:t>Parking Lot:</w:t>
      </w:r>
    </w:p>
    <w:p w14:paraId="10A4CECD" w14:textId="16980C25" w:rsidR="00474223" w:rsidRDefault="408C6D4B" w:rsidP="00474223">
      <w:pPr>
        <w:pStyle w:val="NoSpacing"/>
        <w:numPr>
          <w:ilvl w:val="0"/>
          <w:numId w:val="3"/>
        </w:numPr>
      </w:pPr>
      <w:r>
        <w:t>Review Unit Head Job Expiration Dates</w:t>
      </w:r>
    </w:p>
    <w:p w14:paraId="02B2DF02" w14:textId="77777777" w:rsidR="00474223" w:rsidRDefault="00474223" w:rsidP="00474223">
      <w:pPr>
        <w:pStyle w:val="NoSpacing"/>
      </w:pPr>
    </w:p>
    <w:sectPr w:rsidR="004742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52BFD"/>
    <w:multiLevelType w:val="hybridMultilevel"/>
    <w:tmpl w:val="2500C5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CB2D5C"/>
    <w:multiLevelType w:val="hybridMultilevel"/>
    <w:tmpl w:val="05A850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B0092D"/>
    <w:multiLevelType w:val="hybridMultilevel"/>
    <w:tmpl w:val="75E079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A156BE"/>
    <w:multiLevelType w:val="hybridMultilevel"/>
    <w:tmpl w:val="AF7E1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3440851">
    <w:abstractNumId w:val="2"/>
  </w:num>
  <w:num w:numId="2" w16cid:durableId="2062051151">
    <w:abstractNumId w:val="0"/>
  </w:num>
  <w:num w:numId="3" w16cid:durableId="1919051648">
    <w:abstractNumId w:val="3"/>
  </w:num>
  <w:num w:numId="4" w16cid:durableId="18278935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223"/>
    <w:rsid w:val="003261A0"/>
    <w:rsid w:val="00335153"/>
    <w:rsid w:val="003B059F"/>
    <w:rsid w:val="00474223"/>
    <w:rsid w:val="006111DB"/>
    <w:rsid w:val="00650408"/>
    <w:rsid w:val="006D72D7"/>
    <w:rsid w:val="408C6D4B"/>
    <w:rsid w:val="423468EB"/>
    <w:rsid w:val="58B242B1"/>
    <w:rsid w:val="5D54A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FDD9E"/>
  <w15:chartTrackingRefBased/>
  <w15:docId w15:val="{C8C0A2D2-1296-4549-ACCD-8EEE7DD18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2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2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2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2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2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42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2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2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2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2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42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42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2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42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42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42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42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42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42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2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42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42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42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42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42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42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42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42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422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7422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7422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42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6</cp:revision>
  <dcterms:created xsi:type="dcterms:W3CDTF">2026-03-02T21:25:00Z</dcterms:created>
  <dcterms:modified xsi:type="dcterms:W3CDTF">2026-06-03T17:02:00Z</dcterms:modified>
</cp:coreProperties>
</file>