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A73904" w14:textId="63272929" w:rsidR="006D72D7" w:rsidRDefault="008F407D" w:rsidP="008F407D">
      <w:pPr>
        <w:pStyle w:val="NoSpacing"/>
      </w:pPr>
      <w:r>
        <w:t>EXECUTIVE COMMITTEE</w:t>
      </w:r>
    </w:p>
    <w:p w14:paraId="21DABA84" w14:textId="28CDB6E3" w:rsidR="008F407D" w:rsidRDefault="008F407D" w:rsidP="008F407D">
      <w:pPr>
        <w:pStyle w:val="NoSpacing"/>
      </w:pPr>
      <w:r>
        <w:t>AGENDA</w:t>
      </w:r>
    </w:p>
    <w:p w14:paraId="1DED47F3" w14:textId="55D926B2" w:rsidR="008F407D" w:rsidRDefault="000B2FF0" w:rsidP="008F407D">
      <w:pPr>
        <w:pStyle w:val="NoSpacing"/>
      </w:pPr>
      <w:r>
        <w:t>February 9</w:t>
      </w:r>
      <w:r w:rsidR="008F407D">
        <w:t>, 2026; 1:30-3:00 p.m.</w:t>
      </w:r>
    </w:p>
    <w:p w14:paraId="43CF3BFF" w14:textId="3FAF9D03" w:rsidR="008F407D" w:rsidRDefault="008F407D" w:rsidP="008F407D">
      <w:pPr>
        <w:pStyle w:val="NoSpacing"/>
      </w:pPr>
      <w:r>
        <w:t>Main Library 323c</w:t>
      </w:r>
    </w:p>
    <w:p w14:paraId="34C1C9FE" w14:textId="77777777" w:rsidR="008F407D" w:rsidRDefault="008F407D" w:rsidP="008F407D">
      <w:pPr>
        <w:pStyle w:val="NoSpacing"/>
      </w:pPr>
    </w:p>
    <w:p w14:paraId="1CEDAA46" w14:textId="182CC01C" w:rsidR="008F407D" w:rsidRDefault="215CB2D1" w:rsidP="000B2FF0">
      <w:pPr>
        <w:pStyle w:val="NoSpacing"/>
        <w:numPr>
          <w:ilvl w:val="0"/>
          <w:numId w:val="5"/>
        </w:numPr>
      </w:pPr>
      <w:r>
        <w:t>Dean’s Updates (Provided by Mary Laskowski)</w:t>
      </w:r>
    </w:p>
    <w:p w14:paraId="39D14550" w14:textId="1F79EB61" w:rsidR="008F407D" w:rsidRDefault="008F407D" w:rsidP="000B2FF0">
      <w:pPr>
        <w:pStyle w:val="NoSpacing"/>
        <w:numPr>
          <w:ilvl w:val="0"/>
          <w:numId w:val="5"/>
        </w:numPr>
      </w:pPr>
      <w:r>
        <w:t>Question Time</w:t>
      </w:r>
    </w:p>
    <w:p w14:paraId="4C552AAC" w14:textId="68AD9290" w:rsidR="000B2FF0" w:rsidRDefault="008F407D" w:rsidP="000B2FF0">
      <w:pPr>
        <w:pStyle w:val="NoSpacing"/>
        <w:numPr>
          <w:ilvl w:val="0"/>
          <w:numId w:val="5"/>
        </w:numPr>
      </w:pPr>
      <w:r>
        <w:t>Approve Minutes –</w:t>
      </w:r>
      <w:r w:rsidR="008A7F11">
        <w:t xml:space="preserve"> </w:t>
      </w:r>
      <w:r w:rsidR="000B2FF0" w:rsidRPr="00552785">
        <w:t>January 12, 2026</w:t>
      </w:r>
    </w:p>
    <w:p w14:paraId="502343BA" w14:textId="77777777" w:rsidR="000B2FF0" w:rsidRDefault="13F8898F" w:rsidP="000B2FF0">
      <w:pPr>
        <w:pStyle w:val="NoSpacing"/>
        <w:numPr>
          <w:ilvl w:val="0"/>
          <w:numId w:val="5"/>
        </w:numPr>
      </w:pPr>
      <w:r>
        <w:t>Tentative plans for PGA budget for FY27</w:t>
      </w:r>
    </w:p>
    <w:p w14:paraId="44F08FE9" w14:textId="4BD9286E" w:rsidR="008F407D" w:rsidRDefault="13F8898F" w:rsidP="000B2FF0">
      <w:pPr>
        <w:pStyle w:val="NoSpacing"/>
        <w:numPr>
          <w:ilvl w:val="0"/>
          <w:numId w:val="5"/>
        </w:numPr>
      </w:pPr>
      <w:r>
        <w:t>Budget Report Review Discussion</w:t>
      </w:r>
    </w:p>
    <w:p w14:paraId="0DFF63B7" w14:textId="400FFAE6" w:rsidR="008F407D" w:rsidRDefault="13F8898F" w:rsidP="000B2FF0">
      <w:pPr>
        <w:pStyle w:val="NoSpacing"/>
        <w:numPr>
          <w:ilvl w:val="0"/>
          <w:numId w:val="5"/>
        </w:numPr>
      </w:pPr>
      <w:r>
        <w:t xml:space="preserve">Recommend Faculty Editors </w:t>
      </w:r>
    </w:p>
    <w:p w14:paraId="262A640E" w14:textId="65DC8377" w:rsidR="08C93F78" w:rsidRDefault="10CDA197" w:rsidP="00552785">
      <w:pPr>
        <w:pStyle w:val="NoSpacing"/>
        <w:numPr>
          <w:ilvl w:val="0"/>
          <w:numId w:val="5"/>
        </w:numPr>
      </w:pPr>
      <w:r>
        <w:t>Recommend Department Evaluators for all tenure cases</w:t>
      </w:r>
    </w:p>
    <w:p w14:paraId="04A4F0FD" w14:textId="4945A7A0" w:rsidR="136E74FB" w:rsidRDefault="5C559ADE" w:rsidP="136E74FB">
      <w:pPr>
        <w:pStyle w:val="NoSpacing"/>
        <w:numPr>
          <w:ilvl w:val="0"/>
          <w:numId w:val="5"/>
        </w:numPr>
        <w:rPr>
          <w:rFonts w:ascii="Aptos" w:eastAsia="Aptos" w:hAnsi="Aptos" w:cs="Aptos"/>
        </w:rPr>
      </w:pPr>
      <w:r w:rsidRPr="5C559ADE">
        <w:rPr>
          <w:rFonts w:eastAsiaTheme="minorEastAsia"/>
        </w:rPr>
        <w:t>Faculty senate discussion - Giving Library senators more time to consult with Library faculty on upcoming issues</w:t>
      </w:r>
    </w:p>
    <w:p w14:paraId="299102C0" w14:textId="5F4E22A7" w:rsidR="00A238EF" w:rsidRDefault="00552785" w:rsidP="000B2FF0">
      <w:pPr>
        <w:pStyle w:val="NoSpacing"/>
        <w:numPr>
          <w:ilvl w:val="0"/>
          <w:numId w:val="5"/>
        </w:numPr>
      </w:pPr>
      <w:r>
        <w:t xml:space="preserve">Recommend </w:t>
      </w:r>
      <w:r w:rsidR="13F8898F">
        <w:t>5-year Unit Head Review Committee</w:t>
      </w:r>
    </w:p>
    <w:p w14:paraId="34FDE23C" w14:textId="2D7D8D11" w:rsidR="136E74FB" w:rsidRDefault="136E74FB" w:rsidP="136E74FB">
      <w:pPr>
        <w:pStyle w:val="NoSpacing"/>
        <w:numPr>
          <w:ilvl w:val="0"/>
          <w:numId w:val="5"/>
        </w:numPr>
      </w:pPr>
      <w:r>
        <w:t>New Business</w:t>
      </w:r>
    </w:p>
    <w:p w14:paraId="11B7A4F4" w14:textId="67A7D4CB" w:rsidR="00A238EF" w:rsidRDefault="00A238EF" w:rsidP="000B2FF0">
      <w:pPr>
        <w:pStyle w:val="NoSpacing"/>
        <w:numPr>
          <w:ilvl w:val="0"/>
          <w:numId w:val="5"/>
        </w:numPr>
      </w:pPr>
      <w:r>
        <w:t>Wrap Up</w:t>
      </w:r>
    </w:p>
    <w:p w14:paraId="5E261CDC" w14:textId="19146918" w:rsidR="00A238EF" w:rsidRDefault="00A238EF" w:rsidP="000B2FF0">
      <w:pPr>
        <w:pStyle w:val="NoSpacing"/>
        <w:numPr>
          <w:ilvl w:val="1"/>
          <w:numId w:val="5"/>
        </w:numPr>
      </w:pPr>
      <w:r>
        <w:t>Action Items</w:t>
      </w:r>
    </w:p>
    <w:p w14:paraId="75D8F110" w14:textId="77777777" w:rsidR="00A238EF" w:rsidRDefault="00A238EF" w:rsidP="00A238EF">
      <w:pPr>
        <w:pStyle w:val="NoSpacing"/>
      </w:pPr>
    </w:p>
    <w:p w14:paraId="3A450407" w14:textId="77777777" w:rsidR="00A238EF" w:rsidRDefault="00A238EF" w:rsidP="00A238EF">
      <w:pPr>
        <w:pStyle w:val="NoSpacing"/>
      </w:pPr>
    </w:p>
    <w:p w14:paraId="310B40C8" w14:textId="486713C7" w:rsidR="00A238EF" w:rsidRDefault="00A238EF" w:rsidP="00A238EF">
      <w:pPr>
        <w:pStyle w:val="NoSpacing"/>
      </w:pPr>
      <w:r>
        <w:t>Parking Lot:</w:t>
      </w:r>
    </w:p>
    <w:p w14:paraId="6DA7D5AD" w14:textId="26E92042" w:rsidR="00A238EF" w:rsidRDefault="13F8898F" w:rsidP="00A238EF">
      <w:pPr>
        <w:pStyle w:val="NoSpacing"/>
        <w:numPr>
          <w:ilvl w:val="0"/>
          <w:numId w:val="4"/>
        </w:numPr>
      </w:pPr>
      <w:r>
        <w:t>Review Unit Head Job Expiration Dates</w:t>
      </w:r>
    </w:p>
    <w:sectPr w:rsidR="00A238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D2EAC"/>
    <w:multiLevelType w:val="hybridMultilevel"/>
    <w:tmpl w:val="C188130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DA1544"/>
    <w:multiLevelType w:val="hybridMultilevel"/>
    <w:tmpl w:val="C18813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A78C4"/>
    <w:multiLevelType w:val="hybridMultilevel"/>
    <w:tmpl w:val="CA2C97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2E51CD"/>
    <w:multiLevelType w:val="hybridMultilevel"/>
    <w:tmpl w:val="FA948D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114B93"/>
    <w:multiLevelType w:val="hybridMultilevel"/>
    <w:tmpl w:val="F9E8D1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8990962">
    <w:abstractNumId w:val="2"/>
  </w:num>
  <w:num w:numId="2" w16cid:durableId="484781995">
    <w:abstractNumId w:val="1"/>
  </w:num>
  <w:num w:numId="3" w16cid:durableId="646981086">
    <w:abstractNumId w:val="4"/>
  </w:num>
  <w:num w:numId="4" w16cid:durableId="116457854">
    <w:abstractNumId w:val="3"/>
  </w:num>
  <w:num w:numId="5" w16cid:durableId="12328880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07D"/>
    <w:rsid w:val="00007BA6"/>
    <w:rsid w:val="000B2FF0"/>
    <w:rsid w:val="001A25FA"/>
    <w:rsid w:val="0035688B"/>
    <w:rsid w:val="003B059F"/>
    <w:rsid w:val="00552785"/>
    <w:rsid w:val="006111DB"/>
    <w:rsid w:val="006D72D7"/>
    <w:rsid w:val="007925CE"/>
    <w:rsid w:val="008A7F11"/>
    <w:rsid w:val="008F407D"/>
    <w:rsid w:val="009157FE"/>
    <w:rsid w:val="00A238EF"/>
    <w:rsid w:val="00AA29A4"/>
    <w:rsid w:val="00D12080"/>
    <w:rsid w:val="00D779B2"/>
    <w:rsid w:val="08C93F78"/>
    <w:rsid w:val="10CDA197"/>
    <w:rsid w:val="136E74FB"/>
    <w:rsid w:val="13F8898F"/>
    <w:rsid w:val="215CB2D1"/>
    <w:rsid w:val="5C559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8D7067"/>
  <w15:chartTrackingRefBased/>
  <w15:docId w15:val="{362A8C5B-8F5E-447F-AA72-7AF2755AE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F40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F40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F407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F40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F407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F40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F40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F40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F40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40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F40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F40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F407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F407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F40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F40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F40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F40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F40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F40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F40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F40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F40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F40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F40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F407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F40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F407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F407D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8F407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8F407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F40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84</Words>
  <Characters>484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12</cp:revision>
  <dcterms:created xsi:type="dcterms:W3CDTF">2026-01-07T18:24:00Z</dcterms:created>
  <dcterms:modified xsi:type="dcterms:W3CDTF">2026-05-12T16:55:00Z</dcterms:modified>
</cp:coreProperties>
</file>