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A73904" w14:textId="63272929" w:rsidR="006D72D7" w:rsidRDefault="008F407D" w:rsidP="008F407D">
      <w:pPr>
        <w:pStyle w:val="NoSpacing"/>
      </w:pPr>
      <w:r>
        <w:t>EXECUTIVE COMMITTEE</w:t>
      </w:r>
    </w:p>
    <w:p w14:paraId="21DABA84" w14:textId="7013D00A" w:rsidR="008F407D" w:rsidRDefault="00615141" w:rsidP="008F407D">
      <w:pPr>
        <w:pStyle w:val="NoSpacing"/>
      </w:pPr>
      <w:r>
        <w:t>MINUTES</w:t>
      </w:r>
    </w:p>
    <w:p w14:paraId="1DED47F3" w14:textId="57BA466F" w:rsidR="008F407D" w:rsidRDefault="008F407D" w:rsidP="008F407D">
      <w:pPr>
        <w:pStyle w:val="NoSpacing"/>
      </w:pPr>
      <w:r>
        <w:t>January 1</w:t>
      </w:r>
      <w:r w:rsidR="000B5609">
        <w:t>2</w:t>
      </w:r>
      <w:r>
        <w:t>, 2026; 1:30-3:00 p.m.</w:t>
      </w:r>
    </w:p>
    <w:p w14:paraId="43CF3BFF" w14:textId="3FAF9D03" w:rsidR="008F407D" w:rsidRDefault="008F407D" w:rsidP="008F407D">
      <w:pPr>
        <w:pStyle w:val="NoSpacing"/>
      </w:pPr>
      <w:r>
        <w:t>Main Library 323c</w:t>
      </w:r>
    </w:p>
    <w:p w14:paraId="59925341" w14:textId="77777777" w:rsidR="00A604E3" w:rsidRDefault="00A604E3" w:rsidP="008F407D">
      <w:pPr>
        <w:pStyle w:val="NoSpacing"/>
      </w:pPr>
    </w:p>
    <w:p w14:paraId="156893FF" w14:textId="0236ECF7" w:rsidR="00A604E3" w:rsidRDefault="00A604E3" w:rsidP="008F407D">
      <w:pPr>
        <w:pStyle w:val="NoSpacing"/>
      </w:pPr>
      <w:r>
        <w:t>Attendance: Claire</w:t>
      </w:r>
      <w:r w:rsidR="002D5D64">
        <w:t xml:space="preserve"> Stewart (Chair)</w:t>
      </w:r>
      <w:r>
        <w:t>, Nancy</w:t>
      </w:r>
      <w:r w:rsidR="002D5D64">
        <w:t xml:space="preserve"> O’Brien (Vice-Chair)</w:t>
      </w:r>
      <w:r>
        <w:t>, Sara B</w:t>
      </w:r>
      <w:r w:rsidR="002D5D64">
        <w:t>enson (Secretary)</w:t>
      </w:r>
      <w:r>
        <w:t xml:space="preserve">, </w:t>
      </w:r>
      <w:r w:rsidR="00BF0536">
        <w:t>Paula</w:t>
      </w:r>
      <w:r w:rsidR="002D5D64">
        <w:t xml:space="preserve"> Carns</w:t>
      </w:r>
      <w:r w:rsidR="00BF0536">
        <w:t>,</w:t>
      </w:r>
      <w:r w:rsidR="002D5D64">
        <w:t xml:space="preserve"> MJ Han,</w:t>
      </w:r>
      <w:r w:rsidR="00BF0536">
        <w:t xml:space="preserve"> Megan S</w:t>
      </w:r>
      <w:r w:rsidR="002D5D64">
        <w:t>app</w:t>
      </w:r>
      <w:r w:rsidR="00BF0536">
        <w:t>-N</w:t>
      </w:r>
      <w:r w:rsidR="002D5D64">
        <w:t>elson</w:t>
      </w:r>
      <w:r w:rsidR="00BF0536">
        <w:t xml:space="preserve">, </w:t>
      </w:r>
      <w:r w:rsidR="002D5D64">
        <w:t>Mara Thacker, Beth Lewis (recording)</w:t>
      </w:r>
      <w:r w:rsidR="00BF0536">
        <w:t>;</w:t>
      </w:r>
      <w:r w:rsidR="002D5D64">
        <w:t xml:space="preserve"> I</w:t>
      </w:r>
      <w:r w:rsidR="00BF0536">
        <w:t>nvited: Mary Laskowski</w:t>
      </w:r>
      <w:r w:rsidR="002D5D64">
        <w:t>; Open session: Gregg Homerding, Laila Hussein Moustafa; Absent: Jenny Maddox Abbott</w:t>
      </w:r>
    </w:p>
    <w:p w14:paraId="34C1C9FE" w14:textId="77777777" w:rsidR="008F407D" w:rsidRDefault="008F407D" w:rsidP="008F407D">
      <w:pPr>
        <w:pStyle w:val="NoSpacing"/>
      </w:pPr>
    </w:p>
    <w:p w14:paraId="005C3743" w14:textId="52169DCF" w:rsidR="008F407D" w:rsidRDefault="008F407D" w:rsidP="008F407D">
      <w:pPr>
        <w:pStyle w:val="NoSpacing"/>
      </w:pPr>
      <w:r>
        <w:t>Open Session (1:30-1:45):</w:t>
      </w:r>
    </w:p>
    <w:p w14:paraId="472CC902" w14:textId="571EBAFE" w:rsidR="008F407D" w:rsidRDefault="008F407D" w:rsidP="008F407D">
      <w:pPr>
        <w:pStyle w:val="NoSpacing"/>
        <w:numPr>
          <w:ilvl w:val="0"/>
          <w:numId w:val="1"/>
        </w:numPr>
      </w:pPr>
      <w:r>
        <w:t>Dean’s Updates</w:t>
      </w:r>
    </w:p>
    <w:p w14:paraId="10AA3000" w14:textId="7FBD30BB" w:rsidR="00A604E3" w:rsidRDefault="00A604E3" w:rsidP="00A604E3">
      <w:pPr>
        <w:pStyle w:val="NoSpacing"/>
        <w:numPr>
          <w:ilvl w:val="1"/>
          <w:numId w:val="1"/>
        </w:numPr>
      </w:pPr>
      <w:r>
        <w:t>Re-org update: Questions &amp; World Café tomorrow</w:t>
      </w:r>
    </w:p>
    <w:p w14:paraId="57AFB045" w14:textId="26E8C5A2" w:rsidR="00A604E3" w:rsidRDefault="00A604E3" w:rsidP="00A604E3">
      <w:pPr>
        <w:pStyle w:val="NoSpacing"/>
        <w:numPr>
          <w:ilvl w:val="1"/>
          <w:numId w:val="1"/>
        </w:numPr>
      </w:pPr>
      <w:r>
        <w:t>LLG Leadership Retreat: Structured activity on how we assign our work – PGA discussion</w:t>
      </w:r>
    </w:p>
    <w:p w14:paraId="699B60BD" w14:textId="2C48C50D" w:rsidR="008F407D" w:rsidRDefault="008F407D" w:rsidP="008F407D">
      <w:pPr>
        <w:pStyle w:val="NoSpacing"/>
        <w:numPr>
          <w:ilvl w:val="0"/>
          <w:numId w:val="1"/>
        </w:numPr>
      </w:pPr>
      <w:r>
        <w:t>Question Time</w:t>
      </w:r>
    </w:p>
    <w:p w14:paraId="18A3AE6A" w14:textId="77777777" w:rsidR="008F407D" w:rsidRDefault="008F407D" w:rsidP="008F407D">
      <w:pPr>
        <w:pStyle w:val="NoSpacing"/>
      </w:pPr>
    </w:p>
    <w:p w14:paraId="35364E03" w14:textId="5B479930" w:rsidR="008F407D" w:rsidRDefault="008F407D" w:rsidP="008F407D">
      <w:pPr>
        <w:pStyle w:val="NoSpacing"/>
      </w:pPr>
      <w:r>
        <w:t>Closed Session (1:45-3:00):</w:t>
      </w:r>
    </w:p>
    <w:p w14:paraId="1CEDAA46" w14:textId="33E820C3" w:rsidR="008F407D" w:rsidRDefault="008F407D" w:rsidP="008F407D">
      <w:pPr>
        <w:pStyle w:val="NoSpacing"/>
        <w:numPr>
          <w:ilvl w:val="0"/>
          <w:numId w:val="2"/>
        </w:numPr>
      </w:pPr>
      <w:r>
        <w:t>Dean’s Updates</w:t>
      </w:r>
    </w:p>
    <w:p w14:paraId="12A06830" w14:textId="78FF5062" w:rsidR="00A604E3" w:rsidRDefault="00A604E3" w:rsidP="00A604E3">
      <w:pPr>
        <w:pStyle w:val="NoSpacing"/>
        <w:numPr>
          <w:ilvl w:val="1"/>
          <w:numId w:val="2"/>
        </w:numPr>
      </w:pPr>
      <w:r>
        <w:t xml:space="preserve">EC meetings </w:t>
      </w:r>
      <w:r w:rsidR="0069500D">
        <w:t xml:space="preserve">will </w:t>
      </w:r>
      <w:r w:rsidR="00A53C6F">
        <w:t xml:space="preserve">eventually be </w:t>
      </w:r>
      <w:r w:rsidR="0069500D">
        <w:t>reduce</w:t>
      </w:r>
      <w:r w:rsidR="00A53C6F">
        <w:t>d</w:t>
      </w:r>
      <w:r w:rsidR="0069500D">
        <w:t xml:space="preserve"> to </w:t>
      </w:r>
      <w:r w:rsidR="002D5D64">
        <w:t xml:space="preserve">once per </w:t>
      </w:r>
      <w:r>
        <w:t>month</w:t>
      </w:r>
      <w:r w:rsidR="008B6795">
        <w:t>, special cases may occur</w:t>
      </w:r>
      <w:r w:rsidR="002D5D64">
        <w:t xml:space="preserve"> and will be scheduled as needed</w:t>
      </w:r>
    </w:p>
    <w:p w14:paraId="4D5CE0D8" w14:textId="0836845D" w:rsidR="00C43C6B" w:rsidRDefault="00C43C6B" w:rsidP="00A604E3">
      <w:pPr>
        <w:pStyle w:val="NoSpacing"/>
        <w:numPr>
          <w:ilvl w:val="1"/>
          <w:numId w:val="2"/>
        </w:numPr>
      </w:pPr>
      <w:r>
        <w:t xml:space="preserve">Chancellor &amp; Provost visit on </w:t>
      </w:r>
      <w:r w:rsidR="00A53C6F">
        <w:t>January 26, 2026</w:t>
      </w:r>
      <w:r>
        <w:t xml:space="preserve"> </w:t>
      </w:r>
    </w:p>
    <w:p w14:paraId="5E991524" w14:textId="70853C4B" w:rsidR="00C43C6B" w:rsidRDefault="00C43C6B" w:rsidP="00C43C6B">
      <w:pPr>
        <w:pStyle w:val="NoSpacing"/>
        <w:numPr>
          <w:ilvl w:val="2"/>
          <w:numId w:val="2"/>
        </w:numPr>
      </w:pPr>
      <w:r>
        <w:t>Subset of L</w:t>
      </w:r>
      <w:r w:rsidR="00A53C6F">
        <w:t xml:space="preserve">ibrary </w:t>
      </w:r>
      <w:r>
        <w:t>L</w:t>
      </w:r>
      <w:r w:rsidR="00A53C6F">
        <w:t xml:space="preserve">eadership </w:t>
      </w:r>
      <w:r>
        <w:t>G</w:t>
      </w:r>
      <w:r w:rsidR="00A53C6F">
        <w:t>roup</w:t>
      </w:r>
      <w:r>
        <w:t xml:space="preserve"> will meet </w:t>
      </w:r>
      <w:r w:rsidR="002D5D64">
        <w:t>with them</w:t>
      </w:r>
    </w:p>
    <w:p w14:paraId="793DA2BE" w14:textId="1309F83E" w:rsidR="00C43C6B" w:rsidRDefault="00C43C6B" w:rsidP="00C43C6B">
      <w:pPr>
        <w:pStyle w:val="NoSpacing"/>
        <w:numPr>
          <w:ilvl w:val="2"/>
          <w:numId w:val="2"/>
        </w:numPr>
      </w:pPr>
      <w:r>
        <w:t xml:space="preserve">Tour of Main </w:t>
      </w:r>
      <w:r w:rsidR="00A53C6F">
        <w:t xml:space="preserve">Library </w:t>
      </w:r>
      <w:r>
        <w:t>and construction site</w:t>
      </w:r>
    </w:p>
    <w:p w14:paraId="689EB1A4" w14:textId="07E43FAD" w:rsidR="00C43C6B" w:rsidRDefault="00C43C6B" w:rsidP="00C43C6B">
      <w:pPr>
        <w:pStyle w:val="NoSpacing"/>
        <w:numPr>
          <w:ilvl w:val="2"/>
          <w:numId w:val="2"/>
        </w:numPr>
      </w:pPr>
      <w:r>
        <w:t>No presentation from Chancellor or Provost</w:t>
      </w:r>
    </w:p>
    <w:p w14:paraId="39D14550" w14:textId="1F79EB61" w:rsidR="008F407D" w:rsidRDefault="008F407D" w:rsidP="008F407D">
      <w:pPr>
        <w:pStyle w:val="NoSpacing"/>
        <w:numPr>
          <w:ilvl w:val="0"/>
          <w:numId w:val="2"/>
        </w:numPr>
      </w:pPr>
      <w:r>
        <w:t>Question Time</w:t>
      </w:r>
    </w:p>
    <w:p w14:paraId="0DFF63B7" w14:textId="3248333C" w:rsidR="008F407D" w:rsidRDefault="008F407D" w:rsidP="008F407D">
      <w:pPr>
        <w:pStyle w:val="NoSpacing"/>
        <w:numPr>
          <w:ilvl w:val="0"/>
          <w:numId w:val="2"/>
        </w:numPr>
      </w:pPr>
      <w:r>
        <w:t xml:space="preserve">Approve Minutes – </w:t>
      </w:r>
      <w:r w:rsidR="00007BA6" w:rsidRPr="00A53C6F">
        <w:t>December 8, 2025</w:t>
      </w:r>
      <w:r w:rsidR="00007BA6">
        <w:t xml:space="preserve"> </w:t>
      </w:r>
      <w:r w:rsidR="00A604E3">
        <w:t>– approved as amended</w:t>
      </w:r>
    </w:p>
    <w:p w14:paraId="1B5A31AE" w14:textId="6DD485B7" w:rsidR="0035688B" w:rsidRDefault="40891334" w:rsidP="00A53C6F">
      <w:pPr>
        <w:pStyle w:val="NoSpacing"/>
        <w:numPr>
          <w:ilvl w:val="0"/>
          <w:numId w:val="2"/>
        </w:numPr>
      </w:pPr>
      <w:r>
        <w:t xml:space="preserve">Review and approve </w:t>
      </w:r>
      <w:r w:rsidRPr="00A53C6F">
        <w:t>Engineering Instruction and Outreach Librarian Job Description</w:t>
      </w:r>
      <w:r>
        <w:t xml:space="preserve"> </w:t>
      </w:r>
    </w:p>
    <w:p w14:paraId="72D497FF" w14:textId="68BDD3F3" w:rsidR="0035688B" w:rsidRDefault="0035688B" w:rsidP="0035688B">
      <w:pPr>
        <w:pStyle w:val="NoSpacing"/>
        <w:numPr>
          <w:ilvl w:val="0"/>
          <w:numId w:val="2"/>
        </w:numPr>
      </w:pPr>
      <w:r>
        <w:t>Finalize input on draft charges</w:t>
      </w:r>
      <w:r w:rsidR="00BF0536">
        <w:t xml:space="preserve"> - approved</w:t>
      </w:r>
    </w:p>
    <w:p w14:paraId="6AABC562" w14:textId="53034148" w:rsidR="0035688B" w:rsidRDefault="0035688B" w:rsidP="0035688B">
      <w:pPr>
        <w:pStyle w:val="NoSpacing"/>
        <w:numPr>
          <w:ilvl w:val="1"/>
          <w:numId w:val="2"/>
        </w:numPr>
      </w:pPr>
      <w:r w:rsidRPr="00A53C6F">
        <w:t>Library Leadership Group (LLG)</w:t>
      </w:r>
    </w:p>
    <w:p w14:paraId="5815262F" w14:textId="074736AB" w:rsidR="0035688B" w:rsidRDefault="0035688B" w:rsidP="0035688B">
      <w:pPr>
        <w:pStyle w:val="NoSpacing"/>
        <w:numPr>
          <w:ilvl w:val="1"/>
          <w:numId w:val="2"/>
        </w:numPr>
      </w:pPr>
      <w:r w:rsidRPr="00A53C6F">
        <w:t>Ad Hoc Library Shared Governance Tracking Issues Group</w:t>
      </w:r>
      <w:r>
        <w:t xml:space="preserve">  </w:t>
      </w:r>
    </w:p>
    <w:p w14:paraId="33E360B7" w14:textId="04C9DAA8" w:rsidR="008F407D" w:rsidRDefault="008F407D" w:rsidP="0035688B">
      <w:pPr>
        <w:pStyle w:val="NoSpacing"/>
        <w:numPr>
          <w:ilvl w:val="0"/>
          <w:numId w:val="2"/>
        </w:numPr>
      </w:pPr>
      <w:r>
        <w:t xml:space="preserve">Cancelling </w:t>
      </w:r>
      <w:r w:rsidRPr="008F407D">
        <w:t xml:space="preserve">Research Library Partnership Dues </w:t>
      </w:r>
    </w:p>
    <w:p w14:paraId="1ADF3C0C" w14:textId="667FB310" w:rsidR="00A53C6F" w:rsidRDefault="0828DB12" w:rsidP="00A53C6F">
      <w:pPr>
        <w:pStyle w:val="NoSpacing"/>
        <w:numPr>
          <w:ilvl w:val="0"/>
          <w:numId w:val="2"/>
        </w:numPr>
      </w:pPr>
      <w:r>
        <w:t>Choose Internal and External Reviewers</w:t>
      </w:r>
      <w:r w:rsidR="00A53C6F">
        <w:t xml:space="preserve"> for Promotion &amp; Tenure cases</w:t>
      </w:r>
    </w:p>
    <w:p w14:paraId="7399C050" w14:textId="4E4ACF1A" w:rsidR="00A238EF" w:rsidRDefault="00A238EF" w:rsidP="008F407D">
      <w:pPr>
        <w:pStyle w:val="NoSpacing"/>
        <w:numPr>
          <w:ilvl w:val="0"/>
          <w:numId w:val="2"/>
        </w:numPr>
      </w:pPr>
      <w:r>
        <w:t>New Business</w:t>
      </w:r>
    </w:p>
    <w:p w14:paraId="11B7A4F4" w14:textId="67A7D4CB" w:rsidR="00A238EF" w:rsidRDefault="00A238EF" w:rsidP="008F407D">
      <w:pPr>
        <w:pStyle w:val="NoSpacing"/>
        <w:numPr>
          <w:ilvl w:val="0"/>
          <w:numId w:val="2"/>
        </w:numPr>
      </w:pPr>
      <w:r>
        <w:t>Wrap Up</w:t>
      </w:r>
    </w:p>
    <w:p w14:paraId="75D8F110" w14:textId="77777777" w:rsidR="00A238EF" w:rsidRDefault="00A238EF" w:rsidP="00A238EF">
      <w:pPr>
        <w:pStyle w:val="NoSpacing"/>
      </w:pPr>
    </w:p>
    <w:p w14:paraId="3A450407" w14:textId="77777777" w:rsidR="00A238EF" w:rsidRDefault="00A238EF" w:rsidP="00A238EF">
      <w:pPr>
        <w:pStyle w:val="NoSpacing"/>
      </w:pPr>
    </w:p>
    <w:p w14:paraId="310B40C8" w14:textId="486713C7" w:rsidR="00A238EF" w:rsidRDefault="00A238EF" w:rsidP="00A238EF">
      <w:pPr>
        <w:pStyle w:val="NoSpacing"/>
      </w:pPr>
      <w:r>
        <w:t>Parking Lot:</w:t>
      </w:r>
    </w:p>
    <w:p w14:paraId="6BBBA8E5" w14:textId="18B8CE2A" w:rsidR="00A238EF" w:rsidRDefault="00A238EF" w:rsidP="00A238EF">
      <w:pPr>
        <w:pStyle w:val="NoSpacing"/>
        <w:numPr>
          <w:ilvl w:val="0"/>
          <w:numId w:val="4"/>
        </w:numPr>
      </w:pPr>
      <w:r>
        <w:t xml:space="preserve">Review Unit Head Job Expiration Dates </w:t>
      </w:r>
    </w:p>
    <w:sectPr w:rsidR="00A238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DA1544"/>
    <w:multiLevelType w:val="hybridMultilevel"/>
    <w:tmpl w:val="C18813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0A78C4"/>
    <w:multiLevelType w:val="hybridMultilevel"/>
    <w:tmpl w:val="CA2C97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2E51CD"/>
    <w:multiLevelType w:val="hybridMultilevel"/>
    <w:tmpl w:val="FA948D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114B93"/>
    <w:multiLevelType w:val="hybridMultilevel"/>
    <w:tmpl w:val="F9E8D1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8990962">
    <w:abstractNumId w:val="1"/>
  </w:num>
  <w:num w:numId="2" w16cid:durableId="484781995">
    <w:abstractNumId w:val="0"/>
  </w:num>
  <w:num w:numId="3" w16cid:durableId="646981086">
    <w:abstractNumId w:val="3"/>
  </w:num>
  <w:num w:numId="4" w16cid:durableId="11645785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07D"/>
    <w:rsid w:val="00007BA6"/>
    <w:rsid w:val="000B5609"/>
    <w:rsid w:val="001A25FA"/>
    <w:rsid w:val="00266803"/>
    <w:rsid w:val="002D5D64"/>
    <w:rsid w:val="00320D70"/>
    <w:rsid w:val="0035688B"/>
    <w:rsid w:val="00375D81"/>
    <w:rsid w:val="003B059F"/>
    <w:rsid w:val="00511EE3"/>
    <w:rsid w:val="006111DB"/>
    <w:rsid w:val="00615141"/>
    <w:rsid w:val="0064413B"/>
    <w:rsid w:val="0069500D"/>
    <w:rsid w:val="006D72D7"/>
    <w:rsid w:val="00703616"/>
    <w:rsid w:val="007925CE"/>
    <w:rsid w:val="007F0611"/>
    <w:rsid w:val="00824601"/>
    <w:rsid w:val="008B6795"/>
    <w:rsid w:val="008F407D"/>
    <w:rsid w:val="00A16042"/>
    <w:rsid w:val="00A238EF"/>
    <w:rsid w:val="00A25EB3"/>
    <w:rsid w:val="00A46719"/>
    <w:rsid w:val="00A53C6F"/>
    <w:rsid w:val="00A604E3"/>
    <w:rsid w:val="00AA29A4"/>
    <w:rsid w:val="00BF0536"/>
    <w:rsid w:val="00C43C6B"/>
    <w:rsid w:val="00E919EA"/>
    <w:rsid w:val="027CB4BE"/>
    <w:rsid w:val="0828DB12"/>
    <w:rsid w:val="327051AA"/>
    <w:rsid w:val="40891334"/>
    <w:rsid w:val="45877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8D7067"/>
  <w15:chartTrackingRefBased/>
  <w15:docId w15:val="{362A8C5B-8F5E-447F-AA72-7AF2755AE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F40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F40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40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40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40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40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40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40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40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40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F40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40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40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40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40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40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40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40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F40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F40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40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F40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F40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F40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F40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F40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40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40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F407D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8F407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8F407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F407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43C6B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203</Words>
  <Characters>1163</Characters>
  <Application>Microsoft Office Word</Application>
  <DocSecurity>0</DocSecurity>
  <Lines>9</Lines>
  <Paragraphs>2</Paragraphs>
  <ScaleCrop>false</ScaleCrop>
  <Company/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15</cp:revision>
  <dcterms:created xsi:type="dcterms:W3CDTF">2026-01-12T19:35:00Z</dcterms:created>
  <dcterms:modified xsi:type="dcterms:W3CDTF">2026-05-12T16:34:00Z</dcterms:modified>
</cp:coreProperties>
</file>