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5E78139C" w:rsidRDefault="00D1010D" w14:paraId="60E4E928" w14:textId="5B312AB8">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5E78139C" w:rsidR="5E78139C">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11/18/2025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5E78139C" w:rsidR="5E78139C">
        <w:rPr>
          <w:noProof w:val="0"/>
          <w:lang w:val="en-US"/>
        </w:rPr>
        <w:t>Items to discuss</w:t>
      </w:r>
    </w:p>
    <w:p w:rsidR="5E78139C" w:rsidP="5E78139C" w:rsidRDefault="5E78139C" w14:paraId="56561B5E" w14:textId="783A2DBB">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5ABE1407">
        <w:rPr/>
        <w:t>Project ideas for Spring 2026</w:t>
      </w:r>
    </w:p>
    <w:p w:rsidR="5ABE1407" w:rsidP="5ABE1407" w:rsidRDefault="5ABE1407" w14:paraId="0527DEF9" w14:textId="0488D167">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5ABE1407">
        <w:rPr/>
        <w:t>Updates to share with CAPT</w:t>
      </w:r>
    </w:p>
    <w:p w:rsidR="5E78139C" w:rsidP="5E78139C" w:rsidRDefault="5E78139C" w14:paraId="07DFE732" w14:textId="48CC8741">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5E78139C">
        <w:rPr/>
        <w:t xml:space="preserve">Library reorganization – how might it affect emerging and integrated tech work? </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4E35E6EC" w:rsidR="4E35E6EC">
        <w:rPr>
          <w:noProof w:val="0"/>
          <w:lang w:val="en-US"/>
        </w:rPr>
        <w:t xml:space="preserve">Housekeeping </w:t>
      </w:r>
    </w:p>
    <w:p w:rsidR="6A239005" w:rsidP="58773FA2" w:rsidRDefault="6A239005" w14:paraId="507DAFFD" w14:textId="5926E10E">
      <w:pPr>
        <w:pStyle w:val="ListParagraph"/>
        <w:keepNext w:val="0"/>
        <w:keepLines w:val="0"/>
        <w:widowControl w:val="0"/>
        <w:numPr>
          <w:ilvl w:val="0"/>
          <w:numId w:val="3"/>
        </w:numPr>
        <w:bidi w:val="0"/>
        <w:spacing/>
        <w:rPr>
          <w:noProof w:val="0"/>
          <w:lang w:val="en-US"/>
        </w:rPr>
      </w:pPr>
      <w:r w:rsidRPr="36567862" w:rsidR="36567862">
        <w:rPr>
          <w:noProof w:val="0"/>
          <w:lang w:val="en-US"/>
        </w:rPr>
        <w:t>Events</w:t>
      </w:r>
    </w:p>
    <w:p w:rsidR="36567862" w:rsidP="36567862" w:rsidRDefault="36567862" w14:paraId="5DB371C6" w14:textId="1FBA4191">
      <w:pPr>
        <w:pStyle w:val="ListParagraph"/>
        <w:keepNext w:val="0"/>
        <w:keepLines w:val="0"/>
        <w:widowControl w:val="0"/>
        <w:numPr>
          <w:ilvl w:val="1"/>
          <w:numId w:val="3"/>
        </w:numPr>
        <w:bidi w:val="0"/>
        <w:rPr>
          <w:noProof w:val="0"/>
          <w:lang w:val="en-US"/>
        </w:rPr>
      </w:pPr>
      <w:r w:rsidRPr="36567862" w:rsidR="36567862">
        <w:rPr>
          <w:noProof w:val="0"/>
          <w:lang w:val="en-US"/>
        </w:rPr>
        <w:t xml:space="preserve">Console game showcase on 11/6 was well-attended (22) and led to a lot of collection development talk. A range of students came in, from those who were </w:t>
      </w:r>
      <w:r w:rsidRPr="36567862" w:rsidR="36567862">
        <w:rPr>
          <w:noProof w:val="0"/>
          <w:lang w:val="en-US"/>
        </w:rPr>
        <w:t>very familiar</w:t>
      </w:r>
      <w:r w:rsidRPr="36567862" w:rsidR="36567862">
        <w:rPr>
          <w:noProof w:val="0"/>
          <w:lang w:val="en-US"/>
        </w:rPr>
        <w:t xml:space="preserve"> with games and a couple who had little to no game experience. There was a lot of good conversations about the collection.</w:t>
      </w:r>
    </w:p>
    <w:p w:rsidR="36567862" w:rsidP="36567862" w:rsidRDefault="36567862" w14:paraId="232C2F31" w14:textId="4682C608">
      <w:pPr>
        <w:pStyle w:val="ListParagraph"/>
        <w:keepNext w:val="0"/>
        <w:keepLines w:val="0"/>
        <w:widowControl w:val="0"/>
        <w:numPr>
          <w:ilvl w:val="1"/>
          <w:numId w:val="3"/>
        </w:numPr>
        <w:bidi w:val="0"/>
        <w:rPr>
          <w:noProof w:val="0"/>
          <w:lang w:val="en-US"/>
        </w:rPr>
      </w:pPr>
      <w:r w:rsidRPr="36567862" w:rsidR="36567862">
        <w:rPr>
          <w:noProof w:val="0"/>
          <w:lang w:val="en-US"/>
        </w:rPr>
        <w:t>This year's Game Studies &amp; Design Student Showcase will be held on Friday December 5 from 9am to 4pm on the 4th &amp; 5th floors of the HUB, 614 E. Daniel Street. I have put a placeholder in my calendar to attend and can report back.</w:t>
      </w:r>
    </w:p>
    <w:p w:rsidR="6A239005" w:rsidP="58773FA2" w:rsidRDefault="6A239005" w14:paraId="21FFF4DF" w14:textId="1F85842F">
      <w:pPr>
        <w:pStyle w:val="ListParagraph"/>
        <w:keepNext w:val="0"/>
        <w:keepLines w:val="0"/>
        <w:widowControl w:val="0"/>
        <w:numPr>
          <w:ilvl w:val="0"/>
          <w:numId w:val="3"/>
        </w:numPr>
        <w:bidi w:val="0"/>
        <w:spacing/>
        <w:rPr>
          <w:noProof w:val="0"/>
          <w:lang w:val="en-US"/>
        </w:rPr>
      </w:pPr>
      <w:r w:rsidRPr="4E35E6EC" w:rsidR="4E35E6EC">
        <w:rPr>
          <w:noProof w:val="0"/>
          <w:lang w:val="en-US"/>
        </w:rPr>
        <w:t>Grants</w:t>
      </w:r>
    </w:p>
    <w:p w:rsidR="4E35E6EC" w:rsidP="4E35E6EC" w:rsidRDefault="4E35E6EC" w14:paraId="00EC60FD" w14:textId="31B5FDD6">
      <w:pPr>
        <w:pStyle w:val="ListParagraph"/>
        <w:keepNext w:val="0"/>
        <w:keepLines w:val="0"/>
        <w:widowControl w:val="0"/>
        <w:numPr>
          <w:ilvl w:val="0"/>
          <w:numId w:val="3"/>
        </w:numPr>
        <w:bidi w:val="0"/>
        <w:rPr>
          <w:noProof w:val="0"/>
          <w:lang w:val="en-US"/>
        </w:rPr>
      </w:pPr>
      <w:r w:rsidRPr="4E35E6EC" w:rsidR="4E35E6EC">
        <w:rPr>
          <w:noProof w:val="0"/>
          <w:lang w:val="en-US"/>
        </w:rPr>
        <w:t>Publications</w:t>
      </w:r>
    </w:p>
    <w:p w:rsidR="4E35E6EC" w:rsidP="4E35E6EC" w:rsidRDefault="4E35E6EC" w14:paraId="75D4DB6D" w14:textId="20821FE6">
      <w:pPr>
        <w:pStyle w:val="ListParagraph"/>
        <w:keepNext w:val="0"/>
        <w:keepLines w:val="0"/>
        <w:widowControl w:val="0"/>
        <w:numPr>
          <w:ilvl w:val="0"/>
          <w:numId w:val="3"/>
        </w:numPr>
        <w:bidi w:val="0"/>
        <w:rPr>
          <w:noProof w:val="0"/>
          <w:lang w:val="en-US"/>
        </w:rPr>
      </w:pPr>
      <w:r w:rsidRPr="4E35E6EC" w:rsidR="4E35E6EC">
        <w:rPr>
          <w:noProof w:val="0"/>
          <w:lang w:val="en-US"/>
        </w:rPr>
        <w:t>CAPT Updates</w:t>
      </w:r>
    </w:p>
    <w:p w:rsidR="7B41541F" w:rsidP="2C570718" w:rsidRDefault="7B41541F" w14:paraId="21704B00" w14:textId="5E4CB3E2">
      <w:pPr>
        <w:pStyle w:val="ListParagraph"/>
        <w:keepNext w:val="0"/>
        <w:keepLines w:val="0"/>
        <w:widowControl w:val="0"/>
        <w:numPr>
          <w:ilvl w:val="0"/>
          <w:numId w:val="3"/>
        </w:numPr>
        <w:bidi w:val="0"/>
        <w:rPr>
          <w:noProof w:val="0"/>
          <w:lang w:val="en-US"/>
        </w:rPr>
      </w:pPr>
      <w:r w:rsidRPr="2C570718" w:rsidR="2C570718">
        <w:rPr>
          <w:noProof w:val="0"/>
          <w:lang w:val="en-US"/>
        </w:rPr>
        <w:t>Other news?</w:t>
      </w:r>
    </w:p>
    <w:p w:rsidR="7B41541F" w:rsidP="7B41541F" w:rsidRDefault="7B41541F" w14:paraId="6AC8F06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B41541F" w:rsidR="7B41541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B41541F" w:rsidP="7B41541F" w:rsidRDefault="7B41541F" w14:paraId="6E3A92CE" w14:textId="5E6E4D2D">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7E91CF1E" w:rsidR="7E91CF1E">
        <w:rPr>
          <w:noProof w:val="0"/>
          <w:lang w:val="en-US"/>
        </w:rPr>
        <w:t>A space for things that we need to discuss in future meetings.</w:t>
      </w:r>
    </w:p>
    <w:p w:rsidR="7E91CF1E" w:rsidP="7E91CF1E" w:rsidRDefault="7E91CF1E" w14:paraId="17F74F5E" w14:textId="76C73375">
      <w:pPr>
        <w:pStyle w:val="ListParagraph"/>
        <w:keepNext w:val="0"/>
        <w:keepLines w:val="0"/>
        <w:widowControl w:val="0"/>
        <w:numPr>
          <w:ilvl w:val="0"/>
          <w:numId w:val="2"/>
        </w:numPr>
        <w:bidi w:val="0"/>
        <w:rPr>
          <w:noProof w:val="0"/>
          <w:sz w:val="24"/>
          <w:szCs w:val="24"/>
          <w:lang w:val="en-US"/>
        </w:rPr>
      </w:pPr>
      <w:hyperlink r:id="R2c852c0f02f041fc">
        <w:r w:rsidRPr="26278C1F" w:rsidR="26278C1F">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26278C1F" w:rsidR="26278C1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6278C1F" w:rsidR="26278C1F">
        <w:rPr>
          <w:noProof w:val="0"/>
          <w:lang w:val="en-US"/>
        </w:rPr>
        <w:t xml:space="preserve"> </w:t>
      </w:r>
    </w:p>
    <w:p w:rsidR="7B41541F" w:rsidP="7B41541F" w:rsidRDefault="7B41541F" w14:paraId="2F3277BD" w14:textId="3F795F96">
      <w:pPr>
        <w:pStyle w:val="ListParagraph"/>
        <w:keepNext w:val="0"/>
        <w:keepLines w:val="0"/>
        <w:widowControl w:val="0"/>
        <w:numPr>
          <w:ilvl w:val="0"/>
          <w:numId w:val="2"/>
        </w:numPr>
        <w:bidi w:val="0"/>
        <w:rPr>
          <w:noProof w:val="0"/>
          <w:sz w:val="24"/>
          <w:szCs w:val="24"/>
          <w:lang w:val="en-US"/>
        </w:rPr>
      </w:pPr>
      <w:r w:rsidRPr="4F20A1C6" w:rsidR="4F20A1C6">
        <w:rPr>
          <w:noProof w:val="0"/>
          <w:lang w:val="en-US"/>
        </w:rPr>
        <w:t>Develop alternative class assignments for accessible, emerging tech ahead of Title II</w:t>
      </w:r>
    </w:p>
    <w:p w:rsidR="7B41541F" w:rsidP="0AE00B7E" w:rsidRDefault="7B41541F" w14:paraId="78E0504C" w14:textId="078CF3A8">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 xml:space="preserve">Assessment projects to study emerging tech spaces </w:t>
      </w:r>
    </w:p>
    <w:p w:rsidR="7B41541F" w:rsidP="0AE00B7E" w:rsidRDefault="7B41541F" w14:paraId="5F60E8FB" w14:textId="4D7F47F9">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Assessment projects to study digital scholarship needs</w:t>
      </w:r>
    </w:p>
    <w:p w:rsidR="7B41541F" w:rsidP="7B41541F" w:rsidRDefault="7B41541F" w14:paraId="067C3939" w14:textId="5E188663">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Emails have gone unanswered in the shared inbox. How do we fix this</w:t>
      </w: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AE00B7E" w:rsidR="0AE00B7E">
        <w:rPr>
          <w:noProof w:val="0"/>
          <w:lang w:val="en-US"/>
        </w:rPr>
        <w:t xml:space="preserve"> </w:t>
      </w:r>
    </w:p>
    <w:p w:rsidR="7B41541F" w:rsidP="7B41541F" w:rsidRDefault="7B41541F" w14:paraId="1C1123D6" w14:textId="788CBFD7">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8db0899e53464c30">
        <w:r w:rsidRPr="0AE00B7E" w:rsidR="0AE00B7E">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4F20A1C6" w:rsidP="4F20A1C6" w:rsidRDefault="4F20A1C6" w14:paraId="4131508C" w14:textId="3599785B">
      <w:pPr>
        <w:pStyle w:val="ListParagraph"/>
        <w:keepNext w:val="0"/>
        <w:keepLines w:val="0"/>
        <w:widowControl w:val="0"/>
        <w:numPr>
          <w:ilvl w:val="0"/>
          <w:numId w:val="2"/>
        </w:numPr>
        <w:suppressLineNumbers w:val="0"/>
        <w:bidi w:val="0"/>
        <w:spacing w:before="0" w:beforeAutospacing="off" w:after="0" w:afterAutospacing="off" w:line="259" w:lineRule="auto"/>
        <w:ind w:left="720" w:right="0" w:hanging="360"/>
        <w:jc w:val="left"/>
        <w:rPr>
          <w:noProof w:val="0"/>
          <w:sz w:val="24"/>
          <w:szCs w:val="24"/>
          <w:lang w:val="en-US"/>
        </w:rPr>
      </w:pPr>
      <w:r w:rsidRPr="4F20A1C6" w:rsidR="4F20A1C6">
        <w:rPr>
          <w:noProof w:val="0"/>
          <w:sz w:val="24"/>
          <w:szCs w:val="24"/>
          <w:lang w:val="en-US"/>
        </w:rPr>
        <w:t xml:space="preserve">Research computing needs (to support </w:t>
      </w:r>
      <w:r w:rsidRPr="4F20A1C6" w:rsidR="4F20A1C6">
        <w:rPr>
          <w:noProof w:val="0"/>
          <w:sz w:val="24"/>
          <w:szCs w:val="24"/>
          <w:lang w:val="en-US"/>
        </w:rPr>
        <w:t xml:space="preserve">library research) </w:t>
      </w:r>
      <w:r w:rsidRPr="4F20A1C6" w:rsidR="4F20A1C6">
        <w:rPr>
          <w:noProof w:val="0"/>
          <w:sz w:val="24"/>
          <w:szCs w:val="24"/>
          <w:lang w:val="en-US"/>
        </w:rPr>
        <w:t>and emerging tech talks</w:t>
      </w:r>
    </w:p>
    <w:p w:rsidR="7B41541F" w:rsidP="7B41541F" w:rsidRDefault="7B41541F" w14:paraId="19FD7129" w14:textId="6D655A76">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AE00B7E"/>
    <w:rsid w:val="26278C1F"/>
    <w:rsid w:val="281E5BEF"/>
    <w:rsid w:val="2C570718"/>
    <w:rsid w:val="31C896AA"/>
    <w:rsid w:val="36567862"/>
    <w:rsid w:val="4366FF76"/>
    <w:rsid w:val="4E35E6EC"/>
    <w:rsid w:val="4F20A1C6"/>
    <w:rsid w:val="58773FA2"/>
    <w:rsid w:val="5ABE1407"/>
    <w:rsid w:val="5B412BBB"/>
    <w:rsid w:val="5E78139C"/>
    <w:rsid w:val="64405FCD"/>
    <w:rsid w:val="6A239005"/>
    <w:rsid w:val="7B41541F"/>
    <w:rsid w:val="7E91C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8db0899e53464c30" /><Relationship Type="http://schemas.openxmlformats.org/officeDocument/2006/relationships/hyperlink" Target="https://uofi.box.com/s/85gom0wn929ucil4k1tbnwvqwd4a9bni" TargetMode="External" Id="R2c852c0f02f041f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Celenia Lara</lastModifiedBy>
  <revision>18</revision>
  <dcterms:created xsi:type="dcterms:W3CDTF">2018-02-09T21:34:00.0000000Z</dcterms:created>
  <dcterms:modified xsi:type="dcterms:W3CDTF">2025-11-12T20:12:42.8260027Z</dcterms:modified>
</coreProperties>
</file>