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4493" w14:textId="58528A0C" w:rsidR="004F3C14" w:rsidRDefault="4B9E1B00" w:rsidP="00245310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0A5E70">
        <w:rPr>
          <w:sz w:val="24"/>
          <w:szCs w:val="24"/>
        </w:rPr>
        <w:t>5</w:t>
      </w:r>
      <w:r w:rsidR="00903E67">
        <w:rPr>
          <w:sz w:val="24"/>
          <w:szCs w:val="24"/>
        </w:rPr>
        <w:t>-2</w:t>
      </w:r>
      <w:r w:rsidR="000A5E70">
        <w:rPr>
          <w:sz w:val="24"/>
          <w:szCs w:val="24"/>
        </w:rPr>
        <w:t>9</w:t>
      </w:r>
      <w:r w:rsidR="00903E67">
        <w:rPr>
          <w:sz w:val="24"/>
          <w:szCs w:val="24"/>
        </w:rPr>
        <w:t>-25</w:t>
      </w:r>
      <w:r w:rsidR="00523C0F">
        <w:rPr>
          <w:sz w:val="24"/>
          <w:szCs w:val="24"/>
        </w:rPr>
        <w:t xml:space="preserve"> </w:t>
      </w:r>
    </w:p>
    <w:p w14:paraId="736534DC" w14:textId="77777777" w:rsidR="004F3C14" w:rsidRDefault="004F3C14" w:rsidP="00245310">
      <w:pPr>
        <w:rPr>
          <w:sz w:val="24"/>
          <w:szCs w:val="24"/>
        </w:rPr>
      </w:pPr>
    </w:p>
    <w:p w14:paraId="3FCA5410" w14:textId="6431F279" w:rsidR="0079677B" w:rsidRPr="004F3C14" w:rsidRDefault="0079677B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4F3C14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0A5E70">
        <w:rPr>
          <w:rFonts w:cstheme="minorHAnsi"/>
          <w:color w:val="000000" w:themeColor="text1"/>
          <w:sz w:val="24"/>
          <w:szCs w:val="24"/>
        </w:rPr>
        <w:t>April</w:t>
      </w:r>
      <w:r w:rsidRPr="004F3C14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 w:rsidRPr="004F3C14">
        <w:rPr>
          <w:rFonts w:cstheme="minorHAnsi"/>
          <w:color w:val="000000" w:themeColor="text1"/>
          <w:sz w:val="24"/>
          <w:szCs w:val="24"/>
        </w:rPr>
        <w:t>utes</w:t>
      </w:r>
    </w:p>
    <w:p w14:paraId="366A8495" w14:textId="434E853B" w:rsidR="00903E67" w:rsidRDefault="0079677B" w:rsidP="00903E67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6D589009" w14:textId="6E65AF32" w:rsidR="004F3C14" w:rsidRPr="000B2BBB" w:rsidRDefault="000B2BBB" w:rsidP="000A5E70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A) </w:t>
      </w:r>
      <w:r w:rsidR="0075558F" w:rsidRPr="004F3C14">
        <w:rPr>
          <w:color w:val="000000" w:themeColor="text1"/>
          <w:sz w:val="24"/>
          <w:szCs w:val="24"/>
        </w:rPr>
        <w:t>EC meeting with LSSC and LCP</w:t>
      </w:r>
      <w:r w:rsidR="004F3C14" w:rsidRPr="004F3C14">
        <w:rPr>
          <w:color w:val="000000" w:themeColor="text1"/>
          <w:sz w:val="24"/>
          <w:szCs w:val="24"/>
        </w:rPr>
        <w:t xml:space="preserve">- </w:t>
      </w:r>
      <w:r w:rsidR="000A5E70">
        <w:rPr>
          <w:color w:val="000000" w:themeColor="text1"/>
          <w:sz w:val="24"/>
          <w:szCs w:val="24"/>
        </w:rPr>
        <w:t>Canceled next scheduled meeting: 6/23/25</w:t>
      </w:r>
    </w:p>
    <w:p w14:paraId="05458A02" w14:textId="6955B7A0" w:rsidR="00AC4714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B) </w:t>
      </w:r>
      <w:r w:rsidR="000A5E70">
        <w:rPr>
          <w:rFonts w:cstheme="minorHAnsi"/>
          <w:color w:val="000000" w:themeColor="text1"/>
          <w:sz w:val="24"/>
          <w:szCs w:val="24"/>
        </w:rPr>
        <w:t>AC meeting canceled- next scheduled meeting: 6/16/25</w:t>
      </w:r>
    </w:p>
    <w:p w14:paraId="037FF8A0" w14:textId="77777777" w:rsid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4EDCCD83" w14:textId="77777777" w:rsidR="00AE07CD" w:rsidRDefault="00F56F44" w:rsidP="00AC47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LSSC Nominations</w:t>
      </w:r>
    </w:p>
    <w:p w14:paraId="2778B9D5" w14:textId="77CA9FB9" w:rsidR="000C76F3" w:rsidRPr="00AE07CD" w:rsidRDefault="00F56F44" w:rsidP="00AE07CD">
      <w:pPr>
        <w:pStyle w:val="ListParagraph"/>
        <w:numPr>
          <w:ilvl w:val="0"/>
          <w:numId w:val="21"/>
        </w:numPr>
        <w:rPr>
          <w:rFonts w:cstheme="minorHAnsi"/>
          <w:color w:val="000000" w:themeColor="text1"/>
          <w:sz w:val="24"/>
          <w:szCs w:val="24"/>
          <w:vertAlign w:val="superscript"/>
        </w:rPr>
      </w:pPr>
      <w:r w:rsidRPr="00AE07CD">
        <w:rPr>
          <w:rFonts w:cstheme="minorHAnsi"/>
          <w:color w:val="000000" w:themeColor="text1"/>
          <w:sz w:val="24"/>
          <w:szCs w:val="24"/>
        </w:rPr>
        <w:t xml:space="preserve">call </w:t>
      </w:r>
      <w:r w:rsidR="000A5E70" w:rsidRPr="00AE07CD">
        <w:rPr>
          <w:rFonts w:cstheme="minorHAnsi"/>
          <w:color w:val="000000" w:themeColor="text1"/>
          <w:sz w:val="24"/>
          <w:szCs w:val="24"/>
        </w:rPr>
        <w:t>sent out late May 5/28/25- Nominations due by June 20</w:t>
      </w:r>
      <w:r w:rsidR="000A5E70" w:rsidRPr="00AE07CD">
        <w:rPr>
          <w:rFonts w:cstheme="minorHAnsi"/>
          <w:color w:val="000000" w:themeColor="text1"/>
          <w:sz w:val="24"/>
          <w:szCs w:val="24"/>
          <w:vertAlign w:val="superscript"/>
        </w:rPr>
        <w:t>th</w:t>
      </w:r>
    </w:p>
    <w:p w14:paraId="6331F17F" w14:textId="75468978" w:rsidR="00AE07CD" w:rsidRDefault="00AE07CD" w:rsidP="00AE07CD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timeline is off from guidelines.</w:t>
      </w:r>
    </w:p>
    <w:p w14:paraId="748CAEEC" w14:textId="5EBBA6C4" w:rsidR="000A5E70" w:rsidRPr="00AE07CD" w:rsidRDefault="000A5E70" w:rsidP="00AE07CD">
      <w:pPr>
        <w:pStyle w:val="ListParagraph"/>
        <w:numPr>
          <w:ilvl w:val="0"/>
          <w:numId w:val="21"/>
        </w:numPr>
        <w:rPr>
          <w:rFonts w:cstheme="minorHAnsi"/>
          <w:color w:val="000000" w:themeColor="text1"/>
          <w:sz w:val="24"/>
          <w:szCs w:val="24"/>
        </w:rPr>
      </w:pPr>
      <w:r w:rsidRPr="00AE07CD">
        <w:rPr>
          <w:rFonts w:cstheme="minorHAnsi"/>
          <w:color w:val="000000" w:themeColor="text1"/>
          <w:sz w:val="24"/>
          <w:szCs w:val="24"/>
        </w:rPr>
        <w:t xml:space="preserve">Typically </w:t>
      </w:r>
      <w:proofErr w:type="gramStart"/>
      <w:r w:rsidRPr="00AE07CD">
        <w:rPr>
          <w:rFonts w:cstheme="minorHAnsi"/>
          <w:color w:val="000000" w:themeColor="text1"/>
          <w:sz w:val="24"/>
          <w:szCs w:val="24"/>
        </w:rPr>
        <w:t>get</w:t>
      </w:r>
      <w:proofErr w:type="gramEnd"/>
      <w:r w:rsidRPr="00AE07CD">
        <w:rPr>
          <w:rFonts w:cstheme="minorHAnsi"/>
          <w:color w:val="000000" w:themeColor="text1"/>
          <w:sz w:val="24"/>
          <w:szCs w:val="24"/>
        </w:rPr>
        <w:t xml:space="preserve"> few self </w:t>
      </w:r>
      <w:proofErr w:type="spellStart"/>
      <w:r w:rsidRPr="00AE07CD">
        <w:rPr>
          <w:rFonts w:cstheme="minorHAnsi"/>
          <w:color w:val="000000" w:themeColor="text1"/>
          <w:sz w:val="24"/>
          <w:szCs w:val="24"/>
        </w:rPr>
        <w:t>noms</w:t>
      </w:r>
      <w:proofErr w:type="spellEnd"/>
      <w:r w:rsidRPr="00AE07CD">
        <w:rPr>
          <w:rFonts w:cstheme="minorHAnsi"/>
          <w:color w:val="000000" w:themeColor="text1"/>
          <w:sz w:val="24"/>
          <w:szCs w:val="24"/>
        </w:rPr>
        <w:t xml:space="preserve"> or only one per division so have not had election in recent </w:t>
      </w:r>
      <w:r w:rsidR="008402C7" w:rsidRPr="00AE07CD">
        <w:rPr>
          <w:rFonts w:cstheme="minorHAnsi"/>
          <w:color w:val="000000" w:themeColor="text1"/>
          <w:sz w:val="24"/>
          <w:szCs w:val="24"/>
        </w:rPr>
        <w:t>memory</w:t>
      </w:r>
    </w:p>
    <w:p w14:paraId="1851D339" w14:textId="3B397285" w:rsidR="000A5E70" w:rsidRPr="00AE07CD" w:rsidRDefault="008402C7" w:rsidP="00AE07CD">
      <w:pPr>
        <w:pStyle w:val="ListParagraph"/>
        <w:numPr>
          <w:ilvl w:val="0"/>
          <w:numId w:val="21"/>
        </w:numPr>
        <w:rPr>
          <w:rFonts w:cstheme="minorHAnsi"/>
          <w:color w:val="000000" w:themeColor="text1"/>
          <w:sz w:val="24"/>
          <w:szCs w:val="24"/>
        </w:rPr>
      </w:pPr>
      <w:r w:rsidRPr="00AE07CD">
        <w:rPr>
          <w:rFonts w:cstheme="minorHAnsi"/>
          <w:color w:val="000000" w:themeColor="text1"/>
          <w:sz w:val="24"/>
          <w:szCs w:val="24"/>
        </w:rPr>
        <w:t xml:space="preserve">If a candidate is uncontested, notice will be sent to staff in the candidate’s Division with the name of the candidate stating the candidate’s uncontested </w:t>
      </w:r>
      <w:proofErr w:type="gramStart"/>
      <w:r w:rsidRPr="00AE07CD">
        <w:rPr>
          <w:rFonts w:cstheme="minorHAnsi"/>
          <w:color w:val="000000" w:themeColor="text1"/>
          <w:sz w:val="24"/>
          <w:szCs w:val="24"/>
        </w:rPr>
        <w:t>status, and</w:t>
      </w:r>
      <w:proofErr w:type="gramEnd"/>
      <w:r w:rsidRPr="00AE07CD">
        <w:rPr>
          <w:rFonts w:cstheme="minorHAnsi"/>
          <w:color w:val="000000" w:themeColor="text1"/>
          <w:sz w:val="24"/>
          <w:szCs w:val="24"/>
        </w:rPr>
        <w:t xml:space="preserve"> allowing Division staff to present objections to the candidate. In the event of a lack of opposition within 24 hours after the notice, the candidate is considered elected. In the event of stated opposition, election by ballot will proceed. </w:t>
      </w:r>
      <w:hyperlink r:id="rId8" w:history="1">
        <w:r w:rsidR="00AE07CD" w:rsidRPr="00AE07CD">
          <w:rPr>
            <w:rStyle w:val="Hyperlink"/>
            <w:rFonts w:cstheme="minorHAnsi"/>
            <w:sz w:val="24"/>
            <w:szCs w:val="24"/>
          </w:rPr>
          <w:t>https://www.library.illinois.edu/staff/lssc-election-guidelines/</w:t>
        </w:r>
      </w:hyperlink>
      <w:r w:rsidR="00AE07CD" w:rsidRPr="00AE07CD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049CDACC" w14:textId="7CC302E0" w:rsidR="00AE07CD" w:rsidRDefault="00AE07CD" w:rsidP="00AE07CD">
      <w:pPr>
        <w:pStyle w:val="ListParagraph"/>
        <w:numPr>
          <w:ilvl w:val="0"/>
          <w:numId w:val="2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If multiple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noms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will have to figure out election (is electronic nom info correct on our website?)</w:t>
      </w:r>
    </w:p>
    <w:p w14:paraId="3325D3A0" w14:textId="1D87DE4D" w:rsidR="00AE07CD" w:rsidRDefault="00AE07CD" w:rsidP="00AE07CD">
      <w:pPr>
        <w:pStyle w:val="ListParagraph"/>
        <w:numPr>
          <w:ilvl w:val="0"/>
          <w:numId w:val="2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Ideally New members present in July meeting and officers are elected for new term.</w:t>
      </w:r>
    </w:p>
    <w:p w14:paraId="4CF3BE90" w14:textId="4CDEA22F" w:rsidR="00F56F44" w:rsidRDefault="00F56F44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Bylaws change</w:t>
      </w:r>
      <w:r w:rsidR="000A5E70">
        <w:rPr>
          <w:rFonts w:cstheme="minorHAnsi"/>
          <w:color w:val="000000" w:themeColor="text1"/>
          <w:sz w:val="24"/>
          <w:szCs w:val="24"/>
        </w:rPr>
        <w:t>s</w:t>
      </w:r>
      <w:r>
        <w:rPr>
          <w:rFonts w:cstheme="minorHAnsi"/>
          <w:color w:val="000000" w:themeColor="text1"/>
          <w:sz w:val="24"/>
          <w:szCs w:val="24"/>
        </w:rPr>
        <w:t xml:space="preserve">- </w:t>
      </w:r>
      <w:r w:rsidR="000A5E70">
        <w:rPr>
          <w:rFonts w:cstheme="minorHAnsi"/>
          <w:color w:val="000000" w:themeColor="text1"/>
          <w:sz w:val="24"/>
          <w:szCs w:val="24"/>
        </w:rPr>
        <w:t>approved</w:t>
      </w:r>
      <w:r w:rsidR="00AE07CD">
        <w:rPr>
          <w:rFonts w:cstheme="minorHAnsi"/>
          <w:color w:val="000000" w:themeColor="text1"/>
          <w:sz w:val="24"/>
          <w:szCs w:val="24"/>
        </w:rPr>
        <w:t xml:space="preserve"> will need updated on website</w:t>
      </w:r>
    </w:p>
    <w:p w14:paraId="2F8D01EC" w14:textId="77777777" w:rsidR="00AE07CD" w:rsidRDefault="00AE07CD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Follow up needed for EC request on evaluations-</w:t>
      </w:r>
    </w:p>
    <w:p w14:paraId="0EF66CC2" w14:textId="57C3555B" w:rsidR="00AE07CD" w:rsidRDefault="00AE07CD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Additional Items-</w:t>
      </w:r>
      <w:r w:rsidR="004520ED">
        <w:rPr>
          <w:rFonts w:cstheme="minorHAnsi"/>
          <w:color w:val="000000" w:themeColor="text1"/>
          <w:sz w:val="24"/>
          <w:szCs w:val="24"/>
        </w:rPr>
        <w:t>open floor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7361FE5" w14:textId="33FDA511" w:rsidR="000B2BBB" w:rsidRPr="00AE07CD" w:rsidRDefault="000B2BBB" w:rsidP="00AE07CD">
      <w:pPr>
        <w:ind w:left="1080"/>
        <w:rPr>
          <w:rFonts w:cstheme="minorHAnsi"/>
          <w:color w:val="000000" w:themeColor="text1"/>
          <w:sz w:val="24"/>
          <w:szCs w:val="24"/>
        </w:rPr>
      </w:pPr>
    </w:p>
    <w:p w14:paraId="2E73CC31" w14:textId="77777777" w:rsidR="000B2BBB" w:rsidRP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7251C93D" w14:textId="5C792708" w:rsidR="000B2BBB" w:rsidRPr="00AE07CD" w:rsidRDefault="000B2BBB" w:rsidP="00AE07CD">
      <w:pPr>
        <w:rPr>
          <w:rFonts w:cstheme="minorHAnsi"/>
          <w:color w:val="000000" w:themeColor="text1"/>
          <w:sz w:val="24"/>
          <w:szCs w:val="24"/>
        </w:rPr>
      </w:pPr>
    </w:p>
    <w:p w14:paraId="02CA2AA4" w14:textId="5CAC08A5" w:rsidR="00A17485" w:rsidRPr="00903E67" w:rsidRDefault="00A17485" w:rsidP="00AC4714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CD915CE"/>
    <w:multiLevelType w:val="hybridMultilevel"/>
    <w:tmpl w:val="05F4D6D4"/>
    <w:lvl w:ilvl="0" w:tplc="C0A4C4B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14650B"/>
    <w:multiLevelType w:val="hybridMultilevel"/>
    <w:tmpl w:val="386CF348"/>
    <w:lvl w:ilvl="0" w:tplc="F52C1B06">
      <w:start w:val="1"/>
      <w:numFmt w:val="upperLetter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B432690"/>
    <w:multiLevelType w:val="hybridMultilevel"/>
    <w:tmpl w:val="08424AD2"/>
    <w:lvl w:ilvl="0" w:tplc="846EF21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EA6104"/>
    <w:multiLevelType w:val="hybridMultilevel"/>
    <w:tmpl w:val="ECEE2D76"/>
    <w:lvl w:ilvl="0" w:tplc="46D838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AF845DF"/>
    <w:multiLevelType w:val="hybridMultilevel"/>
    <w:tmpl w:val="CE96F972"/>
    <w:lvl w:ilvl="0" w:tplc="51CEA95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B7D9B"/>
    <w:multiLevelType w:val="hybridMultilevel"/>
    <w:tmpl w:val="65D045FE"/>
    <w:lvl w:ilvl="0" w:tplc="F0EAC17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18"/>
  </w:num>
  <w:num w:numId="2" w16cid:durableId="1272276333">
    <w:abstractNumId w:val="15"/>
  </w:num>
  <w:num w:numId="3" w16cid:durableId="832332596">
    <w:abstractNumId w:val="12"/>
  </w:num>
  <w:num w:numId="4" w16cid:durableId="547257536">
    <w:abstractNumId w:val="9"/>
  </w:num>
  <w:num w:numId="5" w16cid:durableId="1613979701">
    <w:abstractNumId w:val="5"/>
  </w:num>
  <w:num w:numId="6" w16cid:durableId="775101843">
    <w:abstractNumId w:val="16"/>
  </w:num>
  <w:num w:numId="7" w16cid:durableId="39863673">
    <w:abstractNumId w:val="10"/>
  </w:num>
  <w:num w:numId="8" w16cid:durableId="1041705933">
    <w:abstractNumId w:val="20"/>
  </w:num>
  <w:num w:numId="9" w16cid:durableId="2063671659">
    <w:abstractNumId w:val="3"/>
  </w:num>
  <w:num w:numId="10" w16cid:durableId="531235804">
    <w:abstractNumId w:val="13"/>
  </w:num>
  <w:num w:numId="11" w16cid:durableId="2134709366">
    <w:abstractNumId w:val="0"/>
  </w:num>
  <w:num w:numId="12" w16cid:durableId="935291423">
    <w:abstractNumId w:val="17"/>
  </w:num>
  <w:num w:numId="13" w16cid:durableId="1782188393">
    <w:abstractNumId w:val="2"/>
  </w:num>
  <w:num w:numId="14" w16cid:durableId="914319977">
    <w:abstractNumId w:val="19"/>
  </w:num>
  <w:num w:numId="15" w16cid:durableId="1263882305">
    <w:abstractNumId w:val="8"/>
  </w:num>
  <w:num w:numId="16" w16cid:durableId="446392765">
    <w:abstractNumId w:val="6"/>
  </w:num>
  <w:num w:numId="17" w16cid:durableId="622005121">
    <w:abstractNumId w:val="4"/>
  </w:num>
  <w:num w:numId="18" w16cid:durableId="248975297">
    <w:abstractNumId w:val="7"/>
  </w:num>
  <w:num w:numId="19" w16cid:durableId="465123938">
    <w:abstractNumId w:val="14"/>
  </w:num>
  <w:num w:numId="20" w16cid:durableId="1223757528">
    <w:abstractNumId w:val="11"/>
  </w:num>
  <w:num w:numId="21" w16cid:durableId="1897819185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75073"/>
    <w:rsid w:val="00085C90"/>
    <w:rsid w:val="000A5E70"/>
    <w:rsid w:val="000B2BBB"/>
    <w:rsid w:val="000C210C"/>
    <w:rsid w:val="000C3D02"/>
    <w:rsid w:val="000C4A4D"/>
    <w:rsid w:val="000C76F3"/>
    <w:rsid w:val="000D6658"/>
    <w:rsid w:val="000E62F7"/>
    <w:rsid w:val="000F391C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B0FD6"/>
    <w:rsid w:val="001B63C0"/>
    <w:rsid w:val="001C791A"/>
    <w:rsid w:val="001E5FA2"/>
    <w:rsid w:val="001E7CE9"/>
    <w:rsid w:val="00242051"/>
    <w:rsid w:val="00245310"/>
    <w:rsid w:val="002531A2"/>
    <w:rsid w:val="00284757"/>
    <w:rsid w:val="0029794C"/>
    <w:rsid w:val="002E343C"/>
    <w:rsid w:val="002F7F07"/>
    <w:rsid w:val="00302464"/>
    <w:rsid w:val="003054DD"/>
    <w:rsid w:val="003432D3"/>
    <w:rsid w:val="00351B83"/>
    <w:rsid w:val="00384155"/>
    <w:rsid w:val="003A191C"/>
    <w:rsid w:val="003C34D7"/>
    <w:rsid w:val="003C5C97"/>
    <w:rsid w:val="003D3024"/>
    <w:rsid w:val="003D7536"/>
    <w:rsid w:val="003E52FC"/>
    <w:rsid w:val="00401E40"/>
    <w:rsid w:val="004137BB"/>
    <w:rsid w:val="00432B56"/>
    <w:rsid w:val="004340D2"/>
    <w:rsid w:val="00440B19"/>
    <w:rsid w:val="00444E55"/>
    <w:rsid w:val="004520ED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4F3C14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3AA9"/>
    <w:rsid w:val="006200CE"/>
    <w:rsid w:val="006257AA"/>
    <w:rsid w:val="0064121A"/>
    <w:rsid w:val="00671361"/>
    <w:rsid w:val="00686F06"/>
    <w:rsid w:val="006A1A95"/>
    <w:rsid w:val="006B1445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142FA"/>
    <w:rsid w:val="00830788"/>
    <w:rsid w:val="008402C7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D59C0"/>
    <w:rsid w:val="008E00EA"/>
    <w:rsid w:val="00903E67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2955"/>
    <w:rsid w:val="009E69B1"/>
    <w:rsid w:val="009F67F3"/>
    <w:rsid w:val="00A15336"/>
    <w:rsid w:val="00A17485"/>
    <w:rsid w:val="00A17B41"/>
    <w:rsid w:val="00A37D44"/>
    <w:rsid w:val="00A47456"/>
    <w:rsid w:val="00A7094F"/>
    <w:rsid w:val="00A723F6"/>
    <w:rsid w:val="00A7757B"/>
    <w:rsid w:val="00A9068C"/>
    <w:rsid w:val="00A96506"/>
    <w:rsid w:val="00AA0593"/>
    <w:rsid w:val="00AA76E3"/>
    <w:rsid w:val="00AB38FC"/>
    <w:rsid w:val="00AC0921"/>
    <w:rsid w:val="00AC4714"/>
    <w:rsid w:val="00AD796E"/>
    <w:rsid w:val="00AE07CD"/>
    <w:rsid w:val="00AE09BE"/>
    <w:rsid w:val="00AE1D05"/>
    <w:rsid w:val="00AF6676"/>
    <w:rsid w:val="00B02E43"/>
    <w:rsid w:val="00B071B5"/>
    <w:rsid w:val="00B178EA"/>
    <w:rsid w:val="00B40D5C"/>
    <w:rsid w:val="00B52E1C"/>
    <w:rsid w:val="00B71602"/>
    <w:rsid w:val="00B71871"/>
    <w:rsid w:val="00B835F0"/>
    <w:rsid w:val="00BD314D"/>
    <w:rsid w:val="00C05F0F"/>
    <w:rsid w:val="00C300BC"/>
    <w:rsid w:val="00C31EDE"/>
    <w:rsid w:val="00C3390E"/>
    <w:rsid w:val="00C364DD"/>
    <w:rsid w:val="00C506F3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B42F4"/>
    <w:rsid w:val="00DC5CAB"/>
    <w:rsid w:val="00DD679C"/>
    <w:rsid w:val="00DD7807"/>
    <w:rsid w:val="00DE3937"/>
    <w:rsid w:val="00E1215C"/>
    <w:rsid w:val="00E500BF"/>
    <w:rsid w:val="00E67688"/>
    <w:rsid w:val="00E73323"/>
    <w:rsid w:val="00E75FB5"/>
    <w:rsid w:val="00E873F9"/>
    <w:rsid w:val="00EE1C5F"/>
    <w:rsid w:val="00EF602A"/>
    <w:rsid w:val="00F04579"/>
    <w:rsid w:val="00F04E70"/>
    <w:rsid w:val="00F06D7F"/>
    <w:rsid w:val="00F168EF"/>
    <w:rsid w:val="00F16BF4"/>
    <w:rsid w:val="00F261B6"/>
    <w:rsid w:val="00F411CF"/>
    <w:rsid w:val="00F56F44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lssc-election-guidelines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2025-07-24T17:06:00Z</dcterms:created>
  <dcterms:modified xsi:type="dcterms:W3CDTF">2025-07-24T17:06:00Z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