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4AA5A" w14:textId="4A651006" w:rsidR="00067E1E" w:rsidRDefault="4B9E1B00" w:rsidP="00067E1E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903E67">
        <w:rPr>
          <w:sz w:val="24"/>
          <w:szCs w:val="24"/>
        </w:rPr>
        <w:t>1-23-25</w:t>
      </w:r>
    </w:p>
    <w:p w14:paraId="3FCA5410" w14:textId="7B2DC7EB" w:rsidR="0079677B" w:rsidRPr="0079677B" w:rsidRDefault="0079677B" w:rsidP="00E1215C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79677B">
        <w:rPr>
          <w:rFonts w:cstheme="minorHAnsi"/>
          <w:color w:val="000000" w:themeColor="text1"/>
          <w:sz w:val="24"/>
          <w:szCs w:val="24"/>
        </w:rPr>
        <w:t xml:space="preserve">approve </w:t>
      </w:r>
      <w:r w:rsidR="00903E67">
        <w:rPr>
          <w:rFonts w:cstheme="minorHAnsi"/>
          <w:color w:val="000000" w:themeColor="text1"/>
          <w:sz w:val="24"/>
          <w:szCs w:val="24"/>
        </w:rPr>
        <w:t>Dec</w:t>
      </w:r>
      <w:r w:rsidR="00E1215C">
        <w:rPr>
          <w:rFonts w:cstheme="minorHAnsi"/>
          <w:color w:val="000000" w:themeColor="text1"/>
          <w:sz w:val="24"/>
          <w:szCs w:val="24"/>
        </w:rPr>
        <w:t>.</w:t>
      </w:r>
      <w:r w:rsidRPr="0079677B">
        <w:rPr>
          <w:rFonts w:cstheme="minorHAnsi"/>
          <w:color w:val="000000" w:themeColor="text1"/>
          <w:sz w:val="24"/>
          <w:szCs w:val="24"/>
        </w:rPr>
        <w:t xml:space="preserve"> Min</w:t>
      </w:r>
      <w:r w:rsidR="00E1215C">
        <w:rPr>
          <w:rFonts w:cstheme="minorHAnsi"/>
          <w:color w:val="000000" w:themeColor="text1"/>
          <w:sz w:val="24"/>
          <w:szCs w:val="24"/>
        </w:rPr>
        <w:t>utes</w:t>
      </w:r>
    </w:p>
    <w:p w14:paraId="366A8495" w14:textId="434E853B" w:rsidR="00903E67" w:rsidRDefault="0079677B" w:rsidP="00903E67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1E6B306A">
        <w:rPr>
          <w:color w:val="000000" w:themeColor="text1"/>
          <w:sz w:val="24"/>
          <w:szCs w:val="24"/>
        </w:rPr>
        <w:t>Liaison Reports</w:t>
      </w:r>
    </w:p>
    <w:p w14:paraId="360A899F" w14:textId="6D9F0B9C" w:rsidR="00903E67" w:rsidRDefault="00903E67" w:rsidP="00903E67">
      <w:pPr>
        <w:pStyle w:val="ListParagraph"/>
        <w:numPr>
          <w:ilvl w:val="0"/>
          <w:numId w:val="8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ODTAC updates-</w:t>
      </w:r>
      <w:r w:rsidR="002531A2">
        <w:rPr>
          <w:color w:val="000000" w:themeColor="text1"/>
          <w:sz w:val="24"/>
          <w:szCs w:val="24"/>
        </w:rPr>
        <w:t>M</w:t>
      </w:r>
      <w:r>
        <w:rPr>
          <w:color w:val="000000" w:themeColor="text1"/>
          <w:sz w:val="24"/>
          <w:szCs w:val="24"/>
        </w:rPr>
        <w:t>elanie</w:t>
      </w:r>
    </w:p>
    <w:p w14:paraId="459208E2" w14:textId="61DAF895" w:rsidR="00903E67" w:rsidRDefault="00903E67" w:rsidP="00903E67">
      <w:pPr>
        <w:pStyle w:val="ListParagraph"/>
        <w:numPr>
          <w:ilvl w:val="0"/>
          <w:numId w:val="8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AC meeting 1/21/25 – Dulcie and Melanie</w:t>
      </w:r>
    </w:p>
    <w:p w14:paraId="38A8AA5E" w14:textId="2C6FB0C6" w:rsidR="00903E67" w:rsidRDefault="00903E67" w:rsidP="00903E67">
      <w:pPr>
        <w:pStyle w:val="ListParagraph"/>
        <w:ind w:left="144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1.Budget update</w:t>
      </w:r>
    </w:p>
    <w:p w14:paraId="6F723577" w14:textId="362C6991" w:rsidR="00903E67" w:rsidRDefault="00903E67" w:rsidP="00903E67">
      <w:pPr>
        <w:pStyle w:val="ListParagraph"/>
        <w:ind w:left="144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2.Space update</w:t>
      </w:r>
    </w:p>
    <w:p w14:paraId="432861D2" w14:textId="1422F684" w:rsidR="00903E67" w:rsidRDefault="00903E67" w:rsidP="00903E67">
      <w:pPr>
        <w:pStyle w:val="ListParagraph"/>
        <w:ind w:left="144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3.Roof project</w:t>
      </w:r>
    </w:p>
    <w:p w14:paraId="74E91857" w14:textId="3CEA59DF" w:rsidR="00903E67" w:rsidRPr="00903E67" w:rsidRDefault="00903E67" w:rsidP="00903E67">
      <w:pPr>
        <w:pStyle w:val="ListParagraph"/>
        <w:ind w:left="144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4. Reflection Room</w:t>
      </w:r>
    </w:p>
    <w:p w14:paraId="10477F0B" w14:textId="77777777" w:rsidR="00903E67" w:rsidRDefault="00903E67" w:rsidP="00903E67">
      <w:pPr>
        <w:rPr>
          <w:color w:val="000000" w:themeColor="text1"/>
          <w:sz w:val="24"/>
          <w:szCs w:val="24"/>
        </w:rPr>
      </w:pPr>
    </w:p>
    <w:p w14:paraId="52404DE4" w14:textId="77777777" w:rsidR="00903E67" w:rsidRDefault="00903E67" w:rsidP="00903E67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Open hour update- </w:t>
      </w:r>
    </w:p>
    <w:p w14:paraId="353931E5" w14:textId="23E617BC" w:rsidR="00C300BC" w:rsidRPr="00903E67" w:rsidRDefault="00903E67" w:rsidP="00903E67">
      <w:pPr>
        <w:pStyle w:val="ListParagraph"/>
        <w:numPr>
          <w:ilvl w:val="0"/>
          <w:numId w:val="9"/>
        </w:numPr>
        <w:rPr>
          <w:rFonts w:cstheme="minorHAnsi"/>
          <w:color w:val="000000" w:themeColor="text1"/>
          <w:sz w:val="24"/>
          <w:szCs w:val="24"/>
        </w:rPr>
      </w:pPr>
      <w:r w:rsidRPr="00903E67">
        <w:rPr>
          <w:color w:val="000000" w:themeColor="text1"/>
          <w:sz w:val="24"/>
          <w:szCs w:val="24"/>
        </w:rPr>
        <w:t xml:space="preserve">Did get question outside of open hour- </w:t>
      </w:r>
      <w:r>
        <w:rPr>
          <w:color w:val="000000" w:themeColor="text1"/>
          <w:sz w:val="24"/>
          <w:szCs w:val="24"/>
        </w:rPr>
        <w:t>SUCCS discussing revisions to library series-</w:t>
      </w:r>
      <w:hyperlink r:id="rId8" w:tgtFrame="_blank" w:tooltip="https://www.sucss.illinois.gov/documents/csn/3291.pdf" w:history="1">
        <w:r w:rsidRPr="00903E67">
          <w:rPr>
            <w:rStyle w:val="Hyperlink"/>
            <w:sz w:val="24"/>
            <w:szCs w:val="24"/>
          </w:rPr>
          <w:t>https://www.sucss.illinois.gov/documents/csn/3291.pdf</w:t>
        </w:r>
      </w:hyperlink>
    </w:p>
    <w:p w14:paraId="67FCD12E" w14:textId="581EF5B7" w:rsidR="00903E67" w:rsidRDefault="00903E67" w:rsidP="00903E67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Conferences</w:t>
      </w:r>
    </w:p>
    <w:p w14:paraId="7068C006" w14:textId="77777777" w:rsidR="007F3C83" w:rsidRDefault="00903E67" w:rsidP="00903E67">
      <w:pPr>
        <w:pStyle w:val="ListParagraph"/>
        <w:numPr>
          <w:ilvl w:val="0"/>
          <w:numId w:val="10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ACRL- prob too late for early </w:t>
      </w:r>
      <w:proofErr w:type="gramStart"/>
      <w:r>
        <w:rPr>
          <w:rFonts w:cstheme="minorHAnsi"/>
          <w:color w:val="000000" w:themeColor="text1"/>
          <w:sz w:val="24"/>
          <w:szCs w:val="24"/>
        </w:rPr>
        <w:t>bird</w:t>
      </w:r>
      <w:proofErr w:type="gramEnd"/>
      <w:r>
        <w:rPr>
          <w:rFonts w:cstheme="minorHAnsi"/>
          <w:color w:val="000000" w:themeColor="text1"/>
          <w:sz w:val="24"/>
          <w:szCs w:val="24"/>
        </w:rPr>
        <w:t xml:space="preserve"> should we try for reg? </w:t>
      </w:r>
    </w:p>
    <w:p w14:paraId="4B3C5037" w14:textId="558A6386" w:rsidR="00903E67" w:rsidRDefault="007F3C83" w:rsidP="007F3C83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1.Costs: </w:t>
      </w:r>
      <w:proofErr w:type="gramStart"/>
      <w:r>
        <w:rPr>
          <w:rFonts w:cstheme="minorHAnsi"/>
          <w:color w:val="000000" w:themeColor="text1"/>
          <w:sz w:val="24"/>
          <w:szCs w:val="24"/>
        </w:rPr>
        <w:t>nonmember</w:t>
      </w:r>
      <w:proofErr w:type="gramEnd"/>
      <w:r>
        <w:rPr>
          <w:rFonts w:cstheme="minorHAnsi"/>
          <w:color w:val="000000" w:themeColor="text1"/>
          <w:sz w:val="24"/>
          <w:szCs w:val="24"/>
        </w:rPr>
        <w:t>: $649 registration in Minneapolis April 2-5 Travel costs?</w:t>
      </w:r>
    </w:p>
    <w:p w14:paraId="56E90808" w14:textId="2643F516" w:rsidR="007F3C83" w:rsidRDefault="007F3C83" w:rsidP="007F3C83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Virtual: </w:t>
      </w:r>
      <w:proofErr w:type="gramStart"/>
      <w:r>
        <w:rPr>
          <w:rFonts w:cstheme="minorHAnsi"/>
          <w:color w:val="000000" w:themeColor="text1"/>
          <w:sz w:val="24"/>
          <w:szCs w:val="24"/>
        </w:rPr>
        <w:t>nonmember</w:t>
      </w:r>
      <w:proofErr w:type="gramEnd"/>
      <w:r>
        <w:rPr>
          <w:rFonts w:cstheme="minorHAnsi"/>
          <w:color w:val="000000" w:themeColor="text1"/>
          <w:sz w:val="24"/>
          <w:szCs w:val="24"/>
        </w:rPr>
        <w:t xml:space="preserve">: $409 </w:t>
      </w:r>
    </w:p>
    <w:p w14:paraId="0AC275A6" w14:textId="03900458" w:rsidR="007F3C83" w:rsidRDefault="007F3C83" w:rsidP="007F3C83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2. ALA announcement to go out- Early bird ends March 31 Nonmember cost </w:t>
      </w:r>
      <w:r w:rsidR="002531A2">
        <w:rPr>
          <w:rFonts w:cstheme="minorHAnsi"/>
          <w:color w:val="000000" w:themeColor="text1"/>
          <w:sz w:val="24"/>
          <w:szCs w:val="24"/>
        </w:rPr>
        <w:t xml:space="preserve">increase from 540 last year to 580 this year. </w:t>
      </w:r>
    </w:p>
    <w:p w14:paraId="268EAD88" w14:textId="28776F0F" w:rsidR="002531A2" w:rsidRPr="002531A2" w:rsidRDefault="002531A2" w:rsidP="002531A2">
      <w:p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V. other business? </w:t>
      </w:r>
    </w:p>
    <w:p w14:paraId="0DC121C1" w14:textId="77777777" w:rsidR="002531A2" w:rsidRDefault="002531A2" w:rsidP="007F3C83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p w14:paraId="4D344FF6" w14:textId="77777777" w:rsidR="002531A2" w:rsidRPr="00903E67" w:rsidRDefault="002531A2" w:rsidP="007F3C83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sectPr w:rsidR="002531A2" w:rsidRPr="00903E67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CA18B2"/>
    <w:multiLevelType w:val="hybridMultilevel"/>
    <w:tmpl w:val="E5A2FE98"/>
    <w:lvl w:ilvl="0" w:tplc="5B66DEE0">
      <w:start w:val="1"/>
      <w:numFmt w:val="upperLetter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9B3874"/>
    <w:multiLevelType w:val="hybridMultilevel"/>
    <w:tmpl w:val="26EA5EE0"/>
    <w:lvl w:ilvl="0" w:tplc="21BEF8D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60B69A4"/>
    <w:multiLevelType w:val="hybridMultilevel"/>
    <w:tmpl w:val="B0A4F61A"/>
    <w:lvl w:ilvl="0" w:tplc="53B6C90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674101E"/>
    <w:multiLevelType w:val="hybridMultilevel"/>
    <w:tmpl w:val="C3DC7B90"/>
    <w:lvl w:ilvl="0" w:tplc="D1729B0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BEF4612"/>
    <w:multiLevelType w:val="hybridMultilevel"/>
    <w:tmpl w:val="9BA22D88"/>
    <w:lvl w:ilvl="0" w:tplc="3216F01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EFA0EEB"/>
    <w:multiLevelType w:val="hybridMultilevel"/>
    <w:tmpl w:val="7476345A"/>
    <w:lvl w:ilvl="0" w:tplc="8E84F3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8144902"/>
    <w:multiLevelType w:val="hybridMultilevel"/>
    <w:tmpl w:val="EEFE2FF4"/>
    <w:lvl w:ilvl="0" w:tplc="C02C0EA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BCC61C5"/>
    <w:multiLevelType w:val="hybridMultilevel"/>
    <w:tmpl w:val="5A60887E"/>
    <w:lvl w:ilvl="0" w:tplc="E350317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E0EC72C8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2B30C2"/>
    <w:multiLevelType w:val="hybridMultilevel"/>
    <w:tmpl w:val="3B2EC5E2"/>
    <w:lvl w:ilvl="0" w:tplc="AE02F5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F314B8"/>
    <w:multiLevelType w:val="hybridMultilevel"/>
    <w:tmpl w:val="5DDAD3F2"/>
    <w:lvl w:ilvl="0" w:tplc="2CB0E17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30241461">
    <w:abstractNumId w:val="8"/>
  </w:num>
  <w:num w:numId="2" w16cid:durableId="1272276333">
    <w:abstractNumId w:val="6"/>
  </w:num>
  <w:num w:numId="3" w16cid:durableId="832332596">
    <w:abstractNumId w:val="4"/>
  </w:num>
  <w:num w:numId="4" w16cid:durableId="547257536">
    <w:abstractNumId w:val="2"/>
  </w:num>
  <w:num w:numId="5" w16cid:durableId="1613979701">
    <w:abstractNumId w:val="1"/>
  </w:num>
  <w:num w:numId="6" w16cid:durableId="775101843">
    <w:abstractNumId w:val="7"/>
  </w:num>
  <w:num w:numId="7" w16cid:durableId="39863673">
    <w:abstractNumId w:val="3"/>
  </w:num>
  <w:num w:numId="8" w16cid:durableId="1041705933">
    <w:abstractNumId w:val="9"/>
  </w:num>
  <w:num w:numId="9" w16cid:durableId="2063671659">
    <w:abstractNumId w:val="0"/>
  </w:num>
  <w:num w:numId="10" w16cid:durableId="531235804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133D0"/>
    <w:rsid w:val="00041497"/>
    <w:rsid w:val="000547D0"/>
    <w:rsid w:val="00067E1E"/>
    <w:rsid w:val="00071BE5"/>
    <w:rsid w:val="00085C90"/>
    <w:rsid w:val="000C210C"/>
    <w:rsid w:val="000C3D02"/>
    <w:rsid w:val="000C4A4D"/>
    <w:rsid w:val="000D6658"/>
    <w:rsid w:val="000E62F7"/>
    <w:rsid w:val="000F391C"/>
    <w:rsid w:val="00100B5A"/>
    <w:rsid w:val="001324C3"/>
    <w:rsid w:val="00151025"/>
    <w:rsid w:val="00152FBD"/>
    <w:rsid w:val="001639E2"/>
    <w:rsid w:val="00165945"/>
    <w:rsid w:val="00171B0C"/>
    <w:rsid w:val="0018033B"/>
    <w:rsid w:val="001B63C0"/>
    <w:rsid w:val="001C791A"/>
    <w:rsid w:val="001E5FA2"/>
    <w:rsid w:val="001E7CE9"/>
    <w:rsid w:val="002531A2"/>
    <w:rsid w:val="00284757"/>
    <w:rsid w:val="0029794C"/>
    <w:rsid w:val="002E343C"/>
    <w:rsid w:val="002F7F07"/>
    <w:rsid w:val="00302464"/>
    <w:rsid w:val="003054DD"/>
    <w:rsid w:val="00351B83"/>
    <w:rsid w:val="00384155"/>
    <w:rsid w:val="003A191C"/>
    <w:rsid w:val="003C5C97"/>
    <w:rsid w:val="003D3024"/>
    <w:rsid w:val="003D7536"/>
    <w:rsid w:val="003E52FC"/>
    <w:rsid w:val="00401E40"/>
    <w:rsid w:val="004137BB"/>
    <w:rsid w:val="00422CE1"/>
    <w:rsid w:val="00432B56"/>
    <w:rsid w:val="004340D2"/>
    <w:rsid w:val="00444E55"/>
    <w:rsid w:val="00454B7D"/>
    <w:rsid w:val="0046035C"/>
    <w:rsid w:val="004702AE"/>
    <w:rsid w:val="00495907"/>
    <w:rsid w:val="00495E06"/>
    <w:rsid w:val="0049719B"/>
    <w:rsid w:val="004A52E0"/>
    <w:rsid w:val="004C28DB"/>
    <w:rsid w:val="004C2E84"/>
    <w:rsid w:val="004C7B7C"/>
    <w:rsid w:val="004D0427"/>
    <w:rsid w:val="004D5EC1"/>
    <w:rsid w:val="00513DFC"/>
    <w:rsid w:val="0052065E"/>
    <w:rsid w:val="00570284"/>
    <w:rsid w:val="00572E1B"/>
    <w:rsid w:val="0058478C"/>
    <w:rsid w:val="005B206C"/>
    <w:rsid w:val="005B36BF"/>
    <w:rsid w:val="005B5C12"/>
    <w:rsid w:val="005B6DB3"/>
    <w:rsid w:val="005C3683"/>
    <w:rsid w:val="005F1565"/>
    <w:rsid w:val="00603AA9"/>
    <w:rsid w:val="006200CE"/>
    <w:rsid w:val="006257AA"/>
    <w:rsid w:val="0064121A"/>
    <w:rsid w:val="00671361"/>
    <w:rsid w:val="006A1A95"/>
    <w:rsid w:val="006B1445"/>
    <w:rsid w:val="006C10E9"/>
    <w:rsid w:val="006F2BD8"/>
    <w:rsid w:val="00716DC9"/>
    <w:rsid w:val="007525AF"/>
    <w:rsid w:val="0079677B"/>
    <w:rsid w:val="007C283A"/>
    <w:rsid w:val="007D6E1B"/>
    <w:rsid w:val="007F3C83"/>
    <w:rsid w:val="008142FA"/>
    <w:rsid w:val="00830788"/>
    <w:rsid w:val="00857FA4"/>
    <w:rsid w:val="00861547"/>
    <w:rsid w:val="00873512"/>
    <w:rsid w:val="00873C6B"/>
    <w:rsid w:val="00881DAE"/>
    <w:rsid w:val="0088255F"/>
    <w:rsid w:val="00896E8B"/>
    <w:rsid w:val="008D59C0"/>
    <w:rsid w:val="00903E67"/>
    <w:rsid w:val="009340CC"/>
    <w:rsid w:val="00947CB8"/>
    <w:rsid w:val="00957EFA"/>
    <w:rsid w:val="0099245A"/>
    <w:rsid w:val="00994E28"/>
    <w:rsid w:val="009C722A"/>
    <w:rsid w:val="009D4B9B"/>
    <w:rsid w:val="009D784B"/>
    <w:rsid w:val="009E69B1"/>
    <w:rsid w:val="009F67F3"/>
    <w:rsid w:val="00A15336"/>
    <w:rsid w:val="00A17B41"/>
    <w:rsid w:val="00A37D44"/>
    <w:rsid w:val="00A7094F"/>
    <w:rsid w:val="00A7757B"/>
    <w:rsid w:val="00A9068C"/>
    <w:rsid w:val="00A96506"/>
    <w:rsid w:val="00AA0593"/>
    <w:rsid w:val="00AB38FC"/>
    <w:rsid w:val="00AC0921"/>
    <w:rsid w:val="00AD796E"/>
    <w:rsid w:val="00AE09BE"/>
    <w:rsid w:val="00AE1D05"/>
    <w:rsid w:val="00B02E43"/>
    <w:rsid w:val="00B071B5"/>
    <w:rsid w:val="00B178EA"/>
    <w:rsid w:val="00B40D5C"/>
    <w:rsid w:val="00B52E1C"/>
    <w:rsid w:val="00B71871"/>
    <w:rsid w:val="00BD314D"/>
    <w:rsid w:val="00C05F0F"/>
    <w:rsid w:val="00C300BC"/>
    <w:rsid w:val="00C31EDE"/>
    <w:rsid w:val="00C364DD"/>
    <w:rsid w:val="00C506F3"/>
    <w:rsid w:val="00C95AE4"/>
    <w:rsid w:val="00CB1317"/>
    <w:rsid w:val="00CC7C63"/>
    <w:rsid w:val="00CD1F2F"/>
    <w:rsid w:val="00CE3F0B"/>
    <w:rsid w:val="00CF005B"/>
    <w:rsid w:val="00CF6639"/>
    <w:rsid w:val="00CF7BBE"/>
    <w:rsid w:val="00D02D73"/>
    <w:rsid w:val="00D16636"/>
    <w:rsid w:val="00D330AA"/>
    <w:rsid w:val="00D35333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1215C"/>
    <w:rsid w:val="00E500BF"/>
    <w:rsid w:val="00E73323"/>
    <w:rsid w:val="00E75FB5"/>
    <w:rsid w:val="00EE1C5F"/>
    <w:rsid w:val="00EF602A"/>
    <w:rsid w:val="00F04579"/>
    <w:rsid w:val="00F04E70"/>
    <w:rsid w:val="00F06D7F"/>
    <w:rsid w:val="00F168EF"/>
    <w:rsid w:val="00F16BF4"/>
    <w:rsid w:val="00F261B6"/>
    <w:rsid w:val="00F71846"/>
    <w:rsid w:val="00F84B69"/>
    <w:rsid w:val="00FB36ED"/>
    <w:rsid w:val="00FB617C"/>
    <w:rsid w:val="00FC031B"/>
    <w:rsid w:val="00FC15A3"/>
    <w:rsid w:val="00FE4CD0"/>
    <w:rsid w:val="036191AB"/>
    <w:rsid w:val="09BA8992"/>
    <w:rsid w:val="0A7EC2D6"/>
    <w:rsid w:val="0DD5238C"/>
    <w:rsid w:val="0F709D38"/>
    <w:rsid w:val="14C925A9"/>
    <w:rsid w:val="15842ED5"/>
    <w:rsid w:val="16B1D865"/>
    <w:rsid w:val="1A07013F"/>
    <w:rsid w:val="1B854988"/>
    <w:rsid w:val="1D2119E9"/>
    <w:rsid w:val="1E6B306A"/>
    <w:rsid w:val="203BBA8A"/>
    <w:rsid w:val="216A0C0C"/>
    <w:rsid w:val="2196CDAE"/>
    <w:rsid w:val="21C335F2"/>
    <w:rsid w:val="22D29E2E"/>
    <w:rsid w:val="2393D149"/>
    <w:rsid w:val="23C3A335"/>
    <w:rsid w:val="25FED8DE"/>
    <w:rsid w:val="2761E248"/>
    <w:rsid w:val="29B077C9"/>
    <w:rsid w:val="30997E17"/>
    <w:rsid w:val="31067A5A"/>
    <w:rsid w:val="3149790B"/>
    <w:rsid w:val="31B6754E"/>
    <w:rsid w:val="3224CE85"/>
    <w:rsid w:val="335245AF"/>
    <w:rsid w:val="353DC643"/>
    <w:rsid w:val="35AB8F7C"/>
    <w:rsid w:val="36436253"/>
    <w:rsid w:val="3693DD23"/>
    <w:rsid w:val="39548AF0"/>
    <w:rsid w:val="398284BA"/>
    <w:rsid w:val="3AB54A26"/>
    <w:rsid w:val="3E4B59B9"/>
    <w:rsid w:val="414580A6"/>
    <w:rsid w:val="42082AD7"/>
    <w:rsid w:val="44045DB7"/>
    <w:rsid w:val="477AA4D1"/>
    <w:rsid w:val="4AB3882D"/>
    <w:rsid w:val="4B48D59E"/>
    <w:rsid w:val="4B9E1B00"/>
    <w:rsid w:val="4F85B6B6"/>
    <w:rsid w:val="58F27498"/>
    <w:rsid w:val="5B5C270E"/>
    <w:rsid w:val="5BBC2C50"/>
    <w:rsid w:val="5D0C4C0B"/>
    <w:rsid w:val="68604B82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  <w:style w:type="character" w:customStyle="1" w:styleId="marke6hxp6zq5">
    <w:name w:val="marke6hxp6zq5"/>
    <w:basedOn w:val="DefaultParagraphFont"/>
    <w:rsid w:val="00861547"/>
  </w:style>
  <w:style w:type="paragraph" w:styleId="NoSpacing">
    <w:name w:val="No Spacing"/>
    <w:uiPriority w:val="1"/>
    <w:qFormat/>
    <w:rsid w:val="00495E06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7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ucss.illinois.gov/documents/csn/3291.pdf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20/10/relationships/intelligence" Target="intelligence2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Rusk, Melanie Joy</cp:lastModifiedBy>
  <cp:revision>2</cp:revision>
  <dcterms:created xsi:type="dcterms:W3CDTF">2025-05-16T17:15:00Z</dcterms:created>
  <dcterms:modified xsi:type="dcterms:W3CDTF">2025-05-16T17:15:00Z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