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CD40B" w14:textId="4AA6C6AE" w:rsidR="006D72D7" w:rsidRDefault="00EE5533" w:rsidP="00EE5533">
      <w:pPr>
        <w:pStyle w:val="NoSpacing"/>
      </w:pPr>
      <w:r>
        <w:t>EXECUTIVE COMMITTEE</w:t>
      </w:r>
    </w:p>
    <w:p w14:paraId="3829C041" w14:textId="6EFAF0A1" w:rsidR="00EE5533" w:rsidRDefault="00045437" w:rsidP="00EE5533">
      <w:pPr>
        <w:pStyle w:val="NoSpacing"/>
      </w:pPr>
      <w:r>
        <w:t>MINUTES</w:t>
      </w:r>
    </w:p>
    <w:p w14:paraId="3F5A699A" w14:textId="78183365" w:rsidR="00EE5533" w:rsidRDefault="00EE5533" w:rsidP="00EE5533">
      <w:pPr>
        <w:pStyle w:val="NoSpacing"/>
      </w:pPr>
      <w:r>
        <w:t>November 10, 2025; 1:30-</w:t>
      </w:r>
      <w:r w:rsidR="00297A7D">
        <w:t>2:4</w:t>
      </w:r>
      <w:r>
        <w:t>0 p.m.</w:t>
      </w:r>
    </w:p>
    <w:p w14:paraId="1FFCE558" w14:textId="1F01CF65" w:rsidR="00EE5533" w:rsidRDefault="00EE5533" w:rsidP="00EE5533">
      <w:pPr>
        <w:pStyle w:val="NoSpacing"/>
      </w:pPr>
      <w:r>
        <w:t>Main Library 323c</w:t>
      </w:r>
    </w:p>
    <w:p w14:paraId="38B35FF2" w14:textId="77777777" w:rsidR="00EE5533" w:rsidRDefault="00EE5533" w:rsidP="00EE5533">
      <w:pPr>
        <w:pStyle w:val="NoSpacing"/>
      </w:pPr>
    </w:p>
    <w:p w14:paraId="76461BEE" w14:textId="4D0A42AC" w:rsidR="0033262E" w:rsidRDefault="00D63C9A" w:rsidP="00EE5533">
      <w:pPr>
        <w:pStyle w:val="NoSpacing"/>
      </w:pPr>
      <w:r>
        <w:t>Attendance: Nancy O’Brien (Vice Chair), Paula Carns, MJ Han, Jenny Maddox Abbott, Megan Sapp-Nelson, Mara Thacker, Sarah Williams, Beth Lewis (recording); Invited: Mary Laskowski</w:t>
      </w:r>
    </w:p>
    <w:p w14:paraId="5EC2524F" w14:textId="77777777" w:rsidR="00D63C9A" w:rsidRDefault="00D63C9A" w:rsidP="00EE5533">
      <w:pPr>
        <w:pStyle w:val="NoSpacing"/>
      </w:pPr>
    </w:p>
    <w:p w14:paraId="2D1A0ADF" w14:textId="5D95649F" w:rsidR="00D63C9A" w:rsidRDefault="00D63C9A" w:rsidP="00EE5533">
      <w:pPr>
        <w:pStyle w:val="NoSpacing"/>
      </w:pPr>
      <w:r>
        <w:t>Absent: Claire Stewart</w:t>
      </w:r>
      <w:r w:rsidR="001D13E3">
        <w:t xml:space="preserve"> (Chair)</w:t>
      </w:r>
      <w:r w:rsidR="008D7145">
        <w:t>, Sara Benson (Secretary)</w:t>
      </w:r>
    </w:p>
    <w:p w14:paraId="1E871AC8" w14:textId="77777777" w:rsidR="00F373D2" w:rsidRDefault="00F373D2" w:rsidP="00EE5533">
      <w:pPr>
        <w:pStyle w:val="NoSpacing"/>
      </w:pPr>
    </w:p>
    <w:p w14:paraId="041633EE" w14:textId="0131C0FC" w:rsidR="00EE5533" w:rsidRDefault="0782E438" w:rsidP="00EE5533">
      <w:pPr>
        <w:pStyle w:val="NoSpacing"/>
        <w:numPr>
          <w:ilvl w:val="0"/>
          <w:numId w:val="1"/>
        </w:numPr>
      </w:pPr>
      <w:r>
        <w:t xml:space="preserve">Approve minutes – </w:t>
      </w:r>
      <w:r w:rsidRPr="00B619ED">
        <w:t>October 13, 2025</w:t>
      </w:r>
      <w:r>
        <w:t xml:space="preserve"> </w:t>
      </w:r>
      <w:r w:rsidR="008D7145">
        <w:t>- approved</w:t>
      </w:r>
    </w:p>
    <w:p w14:paraId="3E9F21AB" w14:textId="0FE74D99" w:rsidR="00EE5533" w:rsidRDefault="52F0236F" w:rsidP="00EE5533">
      <w:pPr>
        <w:pStyle w:val="NoSpacing"/>
        <w:numPr>
          <w:ilvl w:val="0"/>
          <w:numId w:val="1"/>
        </w:numPr>
      </w:pPr>
      <w:r>
        <w:t>Discuss attendance and how to proceed with meetings scheduled during holiday weeks (November 24, 2025, and December 22, 2025)</w:t>
      </w:r>
    </w:p>
    <w:p w14:paraId="745C0EC7" w14:textId="2E9B7F7F" w:rsidR="008D7145" w:rsidRDefault="008D7145" w:rsidP="008D7145">
      <w:pPr>
        <w:pStyle w:val="NoSpacing"/>
        <w:numPr>
          <w:ilvl w:val="1"/>
          <w:numId w:val="1"/>
        </w:numPr>
      </w:pPr>
      <w:r>
        <w:t>Nov 24</w:t>
      </w:r>
      <w:r w:rsidRPr="008D7145">
        <w:rPr>
          <w:vertAlign w:val="superscript"/>
        </w:rPr>
        <w:t>th</w:t>
      </w:r>
      <w:r>
        <w:t xml:space="preserve"> – 4 can attend - cancel</w:t>
      </w:r>
    </w:p>
    <w:p w14:paraId="2A13CB89" w14:textId="524E336A" w:rsidR="008D7145" w:rsidRDefault="008D7145" w:rsidP="008D7145">
      <w:pPr>
        <w:pStyle w:val="NoSpacing"/>
        <w:numPr>
          <w:ilvl w:val="1"/>
          <w:numId w:val="1"/>
        </w:numPr>
      </w:pPr>
      <w:r>
        <w:t>Dec 22</w:t>
      </w:r>
      <w:r w:rsidRPr="008D7145">
        <w:rPr>
          <w:vertAlign w:val="superscript"/>
        </w:rPr>
        <w:t>nd</w:t>
      </w:r>
      <w:r>
        <w:t xml:space="preserve"> – 4-5 can attend – revisit to check agenda items</w:t>
      </w:r>
      <w:r w:rsidR="002D5588">
        <w:t xml:space="preserve"> closer to date</w:t>
      </w:r>
    </w:p>
    <w:p w14:paraId="020EE170" w14:textId="6CC541BC" w:rsidR="00EE5533" w:rsidRDefault="52F0236F" w:rsidP="00EE5533">
      <w:pPr>
        <w:pStyle w:val="NoSpacing"/>
        <w:numPr>
          <w:ilvl w:val="0"/>
          <w:numId w:val="1"/>
        </w:numPr>
      </w:pPr>
      <w:r>
        <w:t xml:space="preserve">Research Time Policy revisions </w:t>
      </w:r>
    </w:p>
    <w:p w14:paraId="6EBEFA38" w14:textId="2804A44D" w:rsidR="008D7145" w:rsidRDefault="008D7145" w:rsidP="008D7145">
      <w:pPr>
        <w:pStyle w:val="NoSpacing"/>
        <w:numPr>
          <w:ilvl w:val="1"/>
          <w:numId w:val="1"/>
        </w:numPr>
      </w:pPr>
      <w:r>
        <w:t>Mary Laskowski, Sara Benson, Sarah Williams met to revise / update policy</w:t>
      </w:r>
      <w:r w:rsidR="000225CE">
        <w:t>.</w:t>
      </w:r>
    </w:p>
    <w:p w14:paraId="678A4C04" w14:textId="390A243B" w:rsidR="000225CE" w:rsidRDefault="000225CE" w:rsidP="008D7145">
      <w:pPr>
        <w:pStyle w:val="NoSpacing"/>
        <w:numPr>
          <w:ilvl w:val="1"/>
          <w:numId w:val="1"/>
        </w:numPr>
      </w:pPr>
      <w:r>
        <w:t>EC approved document as revised.</w:t>
      </w:r>
      <w:r w:rsidR="002D5588">
        <w:t xml:space="preserve"> Next to send to Claire</w:t>
      </w:r>
      <w:r w:rsidR="00B619ED">
        <w:t xml:space="preserve"> Stewart</w:t>
      </w:r>
      <w:r w:rsidR="002D5588">
        <w:t xml:space="preserve"> for final approval.</w:t>
      </w:r>
    </w:p>
    <w:p w14:paraId="44F5F0D4" w14:textId="496D9C40" w:rsidR="00EE5533" w:rsidRDefault="0081746C" w:rsidP="00EE5533">
      <w:pPr>
        <w:pStyle w:val="NoSpacing"/>
        <w:numPr>
          <w:ilvl w:val="0"/>
          <w:numId w:val="1"/>
        </w:numPr>
      </w:pPr>
      <w:r>
        <w:t>Re-organization Project Team</w:t>
      </w:r>
    </w:p>
    <w:p w14:paraId="3C4D4325" w14:textId="27A323CD" w:rsidR="0081746C" w:rsidRDefault="46F03097" w:rsidP="0081746C">
      <w:pPr>
        <w:pStyle w:val="NoSpacing"/>
        <w:numPr>
          <w:ilvl w:val="1"/>
          <w:numId w:val="1"/>
        </w:numPr>
      </w:pPr>
      <w:r>
        <w:t xml:space="preserve">How to structure gathering input </w:t>
      </w:r>
    </w:p>
    <w:p w14:paraId="4267E6CB" w14:textId="2A21E8EE" w:rsidR="000225CE" w:rsidRDefault="000225CE" w:rsidP="000225CE">
      <w:pPr>
        <w:pStyle w:val="NoSpacing"/>
        <w:numPr>
          <w:ilvl w:val="2"/>
          <w:numId w:val="1"/>
        </w:numPr>
      </w:pPr>
      <w:r>
        <w:t>Variety of mechanisms</w:t>
      </w:r>
      <w:r w:rsidR="00E63C94">
        <w:t xml:space="preserve"> /</w:t>
      </w:r>
      <w:r>
        <w:t xml:space="preserve"> modalities: private, public</w:t>
      </w:r>
    </w:p>
    <w:p w14:paraId="11285F8E" w14:textId="427E4D96" w:rsidR="000225CE" w:rsidRDefault="000225CE" w:rsidP="000225CE">
      <w:pPr>
        <w:pStyle w:val="NoSpacing"/>
        <w:numPr>
          <w:ilvl w:val="3"/>
          <w:numId w:val="1"/>
        </w:numPr>
      </w:pPr>
      <w:r>
        <w:t>Survey</w:t>
      </w:r>
      <w:r w:rsidR="00E63C94">
        <w:t>s</w:t>
      </w:r>
      <w:r>
        <w:t xml:space="preserve"> – </w:t>
      </w:r>
      <w:r w:rsidR="005F3633">
        <w:t xml:space="preserve">Ask </w:t>
      </w:r>
      <w:r>
        <w:t>specific questions</w:t>
      </w:r>
      <w:r w:rsidR="00E63C94">
        <w:t xml:space="preserve"> with the option of open-ended text answers</w:t>
      </w:r>
      <w:r w:rsidR="005F3633">
        <w:t>.</w:t>
      </w:r>
    </w:p>
    <w:p w14:paraId="074046B1" w14:textId="6F89AEEB" w:rsidR="005F3633" w:rsidRDefault="005F3633" w:rsidP="000225CE">
      <w:pPr>
        <w:pStyle w:val="NoSpacing"/>
        <w:numPr>
          <w:ilvl w:val="3"/>
          <w:numId w:val="1"/>
        </w:numPr>
      </w:pPr>
      <w:r>
        <w:t>In-person workshops with pre-determined groups from different backgrounds work together on specific questions.  (</w:t>
      </w:r>
      <w:proofErr w:type="spellStart"/>
      <w:r w:rsidR="0039395F">
        <w:t>ie</w:t>
      </w:r>
      <w:proofErr w:type="spellEnd"/>
      <w:r>
        <w:t>. Strategic Planning workshop that Staci Provezis led)</w:t>
      </w:r>
    </w:p>
    <w:p w14:paraId="0DB6DBAC" w14:textId="02735E1F" w:rsidR="000225CE" w:rsidRDefault="00841886" w:rsidP="000225CE">
      <w:pPr>
        <w:pStyle w:val="NoSpacing"/>
        <w:numPr>
          <w:ilvl w:val="2"/>
          <w:numId w:val="1"/>
        </w:numPr>
      </w:pPr>
      <w:r>
        <w:t>S</w:t>
      </w:r>
      <w:r w:rsidR="000225CE">
        <w:t>pecify organization vs space</w:t>
      </w:r>
      <w:r w:rsidR="005F3633">
        <w:t xml:space="preserve"> when asking for input.</w:t>
      </w:r>
    </w:p>
    <w:p w14:paraId="5FF6BD28" w14:textId="3EFBC09C" w:rsidR="000225CE" w:rsidRDefault="00841886" w:rsidP="000225CE">
      <w:pPr>
        <w:pStyle w:val="NoSpacing"/>
        <w:numPr>
          <w:ilvl w:val="2"/>
          <w:numId w:val="1"/>
        </w:numPr>
      </w:pPr>
      <w:r>
        <w:t>Ask b</w:t>
      </w:r>
      <w:r w:rsidR="000225CE">
        <w:t xml:space="preserve">ackground of participant’s experiences – what </w:t>
      </w:r>
      <w:r>
        <w:t xml:space="preserve">similar experiences </w:t>
      </w:r>
      <w:r w:rsidR="000225CE">
        <w:t xml:space="preserve">they’ve been part of </w:t>
      </w:r>
      <w:r w:rsidR="0039395F">
        <w:t xml:space="preserve">that </w:t>
      </w:r>
      <w:r w:rsidR="000225CE">
        <w:t>(1) worked and (2) didn’t work</w:t>
      </w:r>
      <w:r w:rsidR="005F3633">
        <w:t>.</w:t>
      </w:r>
    </w:p>
    <w:p w14:paraId="01A74A3B" w14:textId="3D757CB1" w:rsidR="00E63C94" w:rsidRDefault="46F03097" w:rsidP="00F50B3C">
      <w:pPr>
        <w:pStyle w:val="NoSpacing"/>
        <w:numPr>
          <w:ilvl w:val="2"/>
          <w:numId w:val="1"/>
        </w:numPr>
      </w:pPr>
      <w:r>
        <w:t>Have someone from task force, other than Claire Stewart, meet with employees for feedback.</w:t>
      </w:r>
    </w:p>
    <w:p w14:paraId="62D8DEDC" w14:textId="5EB448BE" w:rsidR="00F50B3C" w:rsidRDefault="655DC78A" w:rsidP="00F50B3C">
      <w:pPr>
        <w:pStyle w:val="NoSpacing"/>
        <w:numPr>
          <w:ilvl w:val="2"/>
          <w:numId w:val="1"/>
        </w:numPr>
      </w:pPr>
      <w:r>
        <w:t>Consider different employee categories (faculty, civil service, academic professional) and 3</w:t>
      </w:r>
      <w:r w:rsidRPr="655DC78A">
        <w:rPr>
          <w:vertAlign w:val="superscript"/>
        </w:rPr>
        <w:t>rd</w:t>
      </w:r>
      <w:r>
        <w:t xml:space="preserve"> shift when creating meeting groups and questions.</w:t>
      </w:r>
    </w:p>
    <w:p w14:paraId="27053888" w14:textId="49676277" w:rsidR="00393BF8" w:rsidRDefault="00393BF8" w:rsidP="00393BF8">
      <w:pPr>
        <w:pStyle w:val="NoSpacing"/>
        <w:numPr>
          <w:ilvl w:val="1"/>
          <w:numId w:val="1"/>
        </w:numPr>
      </w:pPr>
      <w:r>
        <w:t xml:space="preserve">How can EC contribute or be involved in the </w:t>
      </w:r>
      <w:r w:rsidR="005F3633">
        <w:t xml:space="preserve">reorganization </w:t>
      </w:r>
      <w:r>
        <w:t xml:space="preserve">process? </w:t>
      </w:r>
    </w:p>
    <w:p w14:paraId="27846A48" w14:textId="38023584" w:rsidR="00393BF8" w:rsidRDefault="46F03097" w:rsidP="00393BF8">
      <w:pPr>
        <w:pStyle w:val="NoSpacing"/>
        <w:numPr>
          <w:ilvl w:val="2"/>
          <w:numId w:val="1"/>
        </w:numPr>
      </w:pPr>
      <w:r>
        <w:t>EC would like to receive reports from the Reorganization Project Team when they meet.</w:t>
      </w:r>
    </w:p>
    <w:p w14:paraId="57933BA4" w14:textId="15FE27B5" w:rsidR="00393BF8" w:rsidRDefault="00393BF8" w:rsidP="00393BF8">
      <w:pPr>
        <w:pStyle w:val="NoSpacing"/>
        <w:numPr>
          <w:ilvl w:val="1"/>
          <w:numId w:val="1"/>
        </w:numPr>
      </w:pPr>
      <w:r>
        <w:t xml:space="preserve">Where does EC’s role fit into the new reorganization? </w:t>
      </w:r>
    </w:p>
    <w:p w14:paraId="48DF16A6" w14:textId="36E2AE43" w:rsidR="0093266D" w:rsidRDefault="46F03097" w:rsidP="00393BF8">
      <w:pPr>
        <w:pStyle w:val="NoSpacing"/>
        <w:numPr>
          <w:ilvl w:val="1"/>
          <w:numId w:val="1"/>
        </w:numPr>
      </w:pPr>
      <w:r>
        <w:t>Who tracks the implication of changes in the organization regarding committees?</w:t>
      </w:r>
    </w:p>
    <w:p w14:paraId="74DF3C1F" w14:textId="6407859C" w:rsidR="00AF4870" w:rsidRDefault="46F03097" w:rsidP="00AF4870">
      <w:pPr>
        <w:pStyle w:val="NoSpacing"/>
        <w:numPr>
          <w:ilvl w:val="1"/>
          <w:numId w:val="1"/>
        </w:numPr>
      </w:pPr>
      <w:r>
        <w:t xml:space="preserve">Clarify / Confirm terminology and the level of change </w:t>
      </w:r>
    </w:p>
    <w:p w14:paraId="30805FEB" w14:textId="4BA71618" w:rsidR="00823D37" w:rsidRDefault="00823D37" w:rsidP="00AF4870">
      <w:pPr>
        <w:pStyle w:val="NoSpacing"/>
        <w:numPr>
          <w:ilvl w:val="1"/>
          <w:numId w:val="1"/>
        </w:numPr>
      </w:pPr>
      <w:r>
        <w:t>Ask what is causing anxiety and what can be done to rectify it.</w:t>
      </w:r>
    </w:p>
    <w:p w14:paraId="5D436018" w14:textId="77AC23A6" w:rsidR="0081746C" w:rsidRDefault="0081746C" w:rsidP="0081746C">
      <w:pPr>
        <w:pStyle w:val="NoSpacing"/>
        <w:numPr>
          <w:ilvl w:val="0"/>
          <w:numId w:val="1"/>
        </w:numPr>
      </w:pPr>
      <w:r>
        <w:lastRenderedPageBreak/>
        <w:t>New Business</w:t>
      </w:r>
    </w:p>
    <w:p w14:paraId="3820FF3F" w14:textId="6CAF46DA" w:rsidR="00823D37" w:rsidRDefault="00823D37" w:rsidP="00823D37">
      <w:pPr>
        <w:pStyle w:val="NoSpacing"/>
        <w:numPr>
          <w:ilvl w:val="1"/>
          <w:numId w:val="1"/>
        </w:numPr>
      </w:pPr>
      <w:r>
        <w:t>Revisit parking lot and update</w:t>
      </w:r>
      <w:r w:rsidR="00120827">
        <w:t xml:space="preserve"> / remove items</w:t>
      </w:r>
    </w:p>
    <w:p w14:paraId="3DD6C25B" w14:textId="0DFE0297" w:rsidR="0081746C" w:rsidRDefault="0081746C" w:rsidP="0081746C">
      <w:pPr>
        <w:pStyle w:val="NoSpacing"/>
        <w:numPr>
          <w:ilvl w:val="0"/>
          <w:numId w:val="1"/>
        </w:numPr>
      </w:pPr>
      <w:r>
        <w:t>Wrap up</w:t>
      </w:r>
    </w:p>
    <w:p w14:paraId="6A76EDF2" w14:textId="77777777" w:rsidR="0081746C" w:rsidRDefault="0081746C" w:rsidP="0081746C">
      <w:pPr>
        <w:pStyle w:val="NoSpacing"/>
      </w:pPr>
    </w:p>
    <w:p w14:paraId="7FF5A145" w14:textId="555F021C" w:rsidR="0081746C" w:rsidRDefault="0081746C" w:rsidP="0081746C">
      <w:pPr>
        <w:pStyle w:val="NoSpacing"/>
      </w:pPr>
      <w:r>
        <w:t>Parking Lot:</w:t>
      </w:r>
    </w:p>
    <w:p w14:paraId="795937C0" w14:textId="43A5D347" w:rsidR="0081746C" w:rsidRDefault="46F03097" w:rsidP="46F03097">
      <w:pPr>
        <w:pStyle w:val="NoSpacing"/>
      </w:pPr>
      <w:r>
        <w:t xml:space="preserve">Review Unit Head Job Expiration Dates </w:t>
      </w:r>
    </w:p>
    <w:p w14:paraId="6EBCAAFF" w14:textId="483F68D7" w:rsidR="0081746C" w:rsidRDefault="46F03097" w:rsidP="0081746C">
      <w:pPr>
        <w:pStyle w:val="NoSpacing"/>
      </w:pPr>
      <w:r>
        <w:t xml:space="preserve">*Add to next agenda- Planning an Academic Freedom Discussion </w:t>
      </w:r>
    </w:p>
    <w:p w14:paraId="550D614B" w14:textId="77777777" w:rsidR="00297A7D" w:rsidRDefault="00297A7D" w:rsidP="0081746C">
      <w:pPr>
        <w:pStyle w:val="NoSpacing"/>
      </w:pPr>
    </w:p>
    <w:sectPr w:rsidR="00297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00971"/>
    <w:multiLevelType w:val="hybridMultilevel"/>
    <w:tmpl w:val="8236D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050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33"/>
    <w:rsid w:val="000225CE"/>
    <w:rsid w:val="00045437"/>
    <w:rsid w:val="0007222B"/>
    <w:rsid w:val="00120827"/>
    <w:rsid w:val="001D13E3"/>
    <w:rsid w:val="00297A7D"/>
    <w:rsid w:val="002D5588"/>
    <w:rsid w:val="002E4ED7"/>
    <w:rsid w:val="0033262E"/>
    <w:rsid w:val="0039395F"/>
    <w:rsid w:val="00393BF8"/>
    <w:rsid w:val="003B059F"/>
    <w:rsid w:val="005F3633"/>
    <w:rsid w:val="006111DB"/>
    <w:rsid w:val="006D72D7"/>
    <w:rsid w:val="007426C9"/>
    <w:rsid w:val="0080341D"/>
    <w:rsid w:val="0081746C"/>
    <w:rsid w:val="00823D37"/>
    <w:rsid w:val="00841886"/>
    <w:rsid w:val="008559B7"/>
    <w:rsid w:val="008D7145"/>
    <w:rsid w:val="0093266D"/>
    <w:rsid w:val="00AF4870"/>
    <w:rsid w:val="00B619ED"/>
    <w:rsid w:val="00B72CD4"/>
    <w:rsid w:val="00B77EDE"/>
    <w:rsid w:val="00D63C9A"/>
    <w:rsid w:val="00D77FF1"/>
    <w:rsid w:val="00E12A10"/>
    <w:rsid w:val="00E63C94"/>
    <w:rsid w:val="00EE5533"/>
    <w:rsid w:val="00F367F9"/>
    <w:rsid w:val="00F373D2"/>
    <w:rsid w:val="00F50B3C"/>
    <w:rsid w:val="0782E438"/>
    <w:rsid w:val="45FCA4FB"/>
    <w:rsid w:val="46F03097"/>
    <w:rsid w:val="52F0236F"/>
    <w:rsid w:val="655DC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7DE9"/>
  <w15:chartTrackingRefBased/>
  <w15:docId w15:val="{91EE7BB4-1E5A-4E8A-9B65-BD17659E9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5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5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5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5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5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5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5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5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5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5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5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5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5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5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5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5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5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5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5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5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5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5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5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5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5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53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E553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55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53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619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27</cp:revision>
  <dcterms:created xsi:type="dcterms:W3CDTF">2025-11-05T15:11:00Z</dcterms:created>
  <dcterms:modified xsi:type="dcterms:W3CDTF">2026-01-29T18:29:00Z</dcterms:modified>
</cp:coreProperties>
</file>