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4CFC7" w14:textId="44DF9890" w:rsidR="006D72D7" w:rsidRDefault="007D4352" w:rsidP="007D4352">
      <w:pPr>
        <w:pStyle w:val="NoSpacing"/>
      </w:pPr>
      <w:r>
        <w:t>EXECUTIVE COMMITTEE</w:t>
      </w:r>
    </w:p>
    <w:p w14:paraId="1FB50E9A" w14:textId="3C58F524" w:rsidR="007D4352" w:rsidRDefault="007D4352" w:rsidP="007D4352">
      <w:pPr>
        <w:pStyle w:val="NoSpacing"/>
      </w:pPr>
      <w:r>
        <w:t>AGENDA</w:t>
      </w:r>
    </w:p>
    <w:p w14:paraId="7D230A0B" w14:textId="057CAE18" w:rsidR="007D4352" w:rsidRDefault="007D4352" w:rsidP="007D4352">
      <w:pPr>
        <w:pStyle w:val="NoSpacing"/>
      </w:pPr>
      <w:r>
        <w:t>September 22, 2025, 1:30-3:00 p.m.</w:t>
      </w:r>
    </w:p>
    <w:p w14:paraId="0AECEF75" w14:textId="5AF8295A" w:rsidR="007D4352" w:rsidRDefault="007D4352" w:rsidP="007D4352">
      <w:pPr>
        <w:pStyle w:val="NoSpacing"/>
      </w:pPr>
      <w:r>
        <w:t>Main Library 323c</w:t>
      </w:r>
    </w:p>
    <w:p w14:paraId="1B31334B" w14:textId="77777777" w:rsidR="007D4352" w:rsidRDefault="007D4352" w:rsidP="007D4352">
      <w:pPr>
        <w:pStyle w:val="NoSpacing"/>
      </w:pPr>
    </w:p>
    <w:p w14:paraId="38D7107C" w14:textId="744A5480" w:rsidR="007D4352" w:rsidRDefault="007D4352" w:rsidP="007D4352">
      <w:pPr>
        <w:pStyle w:val="NoSpacing"/>
        <w:numPr>
          <w:ilvl w:val="0"/>
          <w:numId w:val="1"/>
        </w:numPr>
      </w:pPr>
      <w:r>
        <w:t>Dean’s Update</w:t>
      </w:r>
    </w:p>
    <w:p w14:paraId="4715A57F" w14:textId="070F62B4" w:rsidR="007D4352" w:rsidRDefault="7BA1C8C7" w:rsidP="007D4352">
      <w:pPr>
        <w:pStyle w:val="NoSpacing"/>
        <w:numPr>
          <w:ilvl w:val="0"/>
          <w:numId w:val="1"/>
        </w:numPr>
      </w:pPr>
      <w:r>
        <w:t>Question Time</w:t>
      </w:r>
    </w:p>
    <w:p w14:paraId="16295F48" w14:textId="43BB5C88" w:rsidR="007D4352" w:rsidRDefault="7BA1C8C7" w:rsidP="007D4352">
      <w:pPr>
        <w:pStyle w:val="NoSpacing"/>
        <w:numPr>
          <w:ilvl w:val="0"/>
          <w:numId w:val="1"/>
        </w:numPr>
      </w:pPr>
      <w:r>
        <w:t xml:space="preserve">Approve Minutes: </w:t>
      </w:r>
      <w:r w:rsidRPr="00451AC3">
        <w:t>September 8, 2025</w:t>
      </w:r>
      <w:r>
        <w:t xml:space="preserve"> </w:t>
      </w:r>
    </w:p>
    <w:p w14:paraId="341EF961" w14:textId="368F6B21" w:rsidR="7BA1C8C7" w:rsidRDefault="7BA1C8C7" w:rsidP="7BA1C8C7">
      <w:pPr>
        <w:pStyle w:val="NoSpacing"/>
        <w:numPr>
          <w:ilvl w:val="0"/>
          <w:numId w:val="1"/>
        </w:numPr>
      </w:pPr>
      <w:r w:rsidRPr="00451AC3">
        <w:rPr>
          <w:rFonts w:ascii="Aptos" w:eastAsia="Aptos" w:hAnsi="Aptos" w:cs="Aptos"/>
        </w:rPr>
        <w:t>Draft</w:t>
      </w:r>
      <w:r>
        <w:t xml:space="preserve"> of proposed revision to the Research Time Policy </w:t>
      </w:r>
    </w:p>
    <w:p w14:paraId="281A73E7" w14:textId="6C100740" w:rsidR="7BA1C8C7" w:rsidRDefault="7BA1C8C7" w:rsidP="7BA1C8C7">
      <w:pPr>
        <w:pStyle w:val="NoSpacing"/>
        <w:numPr>
          <w:ilvl w:val="0"/>
          <w:numId w:val="1"/>
        </w:numPr>
      </w:pPr>
      <w:r>
        <w:t>Faculty evaluations – discuss final feedback (due by end of day Monday)</w:t>
      </w:r>
    </w:p>
    <w:p w14:paraId="0212B4BE" w14:textId="190172E1" w:rsidR="7BA1C8C7" w:rsidRDefault="7BA1C8C7" w:rsidP="7BA1C8C7">
      <w:pPr>
        <w:pStyle w:val="NoSpacing"/>
        <w:numPr>
          <w:ilvl w:val="0"/>
          <w:numId w:val="1"/>
        </w:numPr>
      </w:pPr>
      <w:r>
        <w:t>Introduction to DRAFTS of three planning documents:</w:t>
      </w:r>
    </w:p>
    <w:p w14:paraId="4F2320FD" w14:textId="77243A48" w:rsidR="7BA1C8C7" w:rsidRDefault="7D6A2688" w:rsidP="7BA1C8C7">
      <w:pPr>
        <w:pStyle w:val="NoSpacing"/>
        <w:numPr>
          <w:ilvl w:val="1"/>
          <w:numId w:val="1"/>
        </w:numPr>
      </w:pPr>
      <w:r w:rsidRPr="00451AC3">
        <w:t>Current strategic priorities</w:t>
      </w:r>
    </w:p>
    <w:p w14:paraId="6158B232" w14:textId="06D9D6F8" w:rsidR="7BA1C8C7" w:rsidRDefault="7BA1C8C7" w:rsidP="7BA1C8C7">
      <w:pPr>
        <w:pStyle w:val="NoSpacing"/>
        <w:numPr>
          <w:ilvl w:val="1"/>
          <w:numId w:val="1"/>
        </w:numPr>
      </w:pPr>
      <w:r w:rsidRPr="00451AC3">
        <w:t>Library-wide planning 2025-2026</w:t>
      </w:r>
    </w:p>
    <w:p w14:paraId="16781E49" w14:textId="4106A25C" w:rsidR="7BA1C8C7" w:rsidRDefault="7BA1C8C7" w:rsidP="7BA1C8C7">
      <w:pPr>
        <w:pStyle w:val="NoSpacing"/>
        <w:numPr>
          <w:ilvl w:val="1"/>
          <w:numId w:val="1"/>
        </w:numPr>
      </w:pPr>
      <w:r w:rsidRPr="00451AC3">
        <w:t>Charter for Library ReOrg</w:t>
      </w:r>
    </w:p>
    <w:p w14:paraId="45ECF516" w14:textId="690FD8A4" w:rsidR="5C897192" w:rsidRDefault="1A1997DF" w:rsidP="1A1997DF">
      <w:pPr>
        <w:pStyle w:val="NoSpacing"/>
        <w:numPr>
          <w:ilvl w:val="0"/>
          <w:numId w:val="1"/>
        </w:numPr>
      </w:pPr>
      <w:r>
        <w:t>New Business</w:t>
      </w:r>
    </w:p>
    <w:p w14:paraId="23ABF274" w14:textId="3253F7DB" w:rsidR="5C897192" w:rsidRDefault="1A1997DF" w:rsidP="1A1997DF">
      <w:pPr>
        <w:pStyle w:val="NoSpacing"/>
        <w:numPr>
          <w:ilvl w:val="1"/>
          <w:numId w:val="1"/>
        </w:numPr>
      </w:pPr>
      <w:r>
        <w:t>Begin discussion about role of Divisions and paths/milestones for library-wide discussions</w:t>
      </w:r>
    </w:p>
    <w:p w14:paraId="6E1D5DCA" w14:textId="627D4D3E" w:rsidR="2EEA49D5" w:rsidRDefault="1A1997DF" w:rsidP="2EEA49D5">
      <w:pPr>
        <w:pStyle w:val="NoSpacing"/>
        <w:numPr>
          <w:ilvl w:val="1"/>
          <w:numId w:val="1"/>
        </w:numPr>
      </w:pPr>
      <w:r>
        <w:t>Discussion about culture of distrust – surfacing issues and providing detail/describing pain points</w:t>
      </w:r>
    </w:p>
    <w:p w14:paraId="05729ACB" w14:textId="77777777" w:rsidR="007D4352" w:rsidRDefault="007D4352" w:rsidP="007D4352">
      <w:pPr>
        <w:pStyle w:val="NoSpacing"/>
      </w:pPr>
    </w:p>
    <w:p w14:paraId="34DC40AF" w14:textId="10CFC643" w:rsidR="007D4352" w:rsidRDefault="007D4352" w:rsidP="007D4352">
      <w:pPr>
        <w:pStyle w:val="NoSpacing"/>
      </w:pPr>
      <w:r>
        <w:t>Parking Lot:</w:t>
      </w:r>
    </w:p>
    <w:p w14:paraId="7AD1157F" w14:textId="6E150255" w:rsidR="007D4352" w:rsidRDefault="007D4352" w:rsidP="007D4352">
      <w:pPr>
        <w:pStyle w:val="NoSpacing"/>
      </w:pPr>
      <w:r>
        <w:t>Review Unit Head Job Expiration Dates</w:t>
      </w:r>
    </w:p>
    <w:p w14:paraId="4232AAEA" w14:textId="77777777" w:rsidR="007D4352" w:rsidRDefault="007D4352" w:rsidP="007D4352">
      <w:pPr>
        <w:pStyle w:val="NoSpacing"/>
      </w:pPr>
      <w:r>
        <w:t>Planning an Academic Freedom Discussion</w:t>
      </w:r>
    </w:p>
    <w:sectPr w:rsidR="007D43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56D7D"/>
    <w:multiLevelType w:val="hybridMultilevel"/>
    <w:tmpl w:val="77C088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9454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352"/>
    <w:rsid w:val="003B059F"/>
    <w:rsid w:val="00451AC3"/>
    <w:rsid w:val="005D1894"/>
    <w:rsid w:val="006111DB"/>
    <w:rsid w:val="006D72D7"/>
    <w:rsid w:val="007D4352"/>
    <w:rsid w:val="00861618"/>
    <w:rsid w:val="00B13087"/>
    <w:rsid w:val="16AB4814"/>
    <w:rsid w:val="1A1997DF"/>
    <w:rsid w:val="2EEA49D5"/>
    <w:rsid w:val="55166D2A"/>
    <w:rsid w:val="5C897192"/>
    <w:rsid w:val="65DF1ADC"/>
    <w:rsid w:val="7BA1C8C7"/>
    <w:rsid w:val="7D6A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4B91C"/>
  <w15:chartTrackingRefBased/>
  <w15:docId w15:val="{02D55462-CD64-4464-AFB8-F1A0D3E56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43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43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43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43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43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43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43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43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43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43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43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43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43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43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43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43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43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43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43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43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43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43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43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43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43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43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43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43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435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D435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D435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43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10</cp:revision>
  <dcterms:created xsi:type="dcterms:W3CDTF">2025-09-15T17:15:00Z</dcterms:created>
  <dcterms:modified xsi:type="dcterms:W3CDTF">2025-09-26T21:52:00Z</dcterms:modified>
</cp:coreProperties>
</file>