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F7D2F" w14:textId="7B44679E" w:rsidR="006D72D7" w:rsidRDefault="1BEDB07A" w:rsidP="00183E02">
      <w:pPr>
        <w:pStyle w:val="NoSpacing"/>
      </w:pPr>
      <w:r>
        <w:t xml:space="preserve">EXECUTIVE COMMITTEE </w:t>
      </w:r>
    </w:p>
    <w:p w14:paraId="56983C3A" w14:textId="7B5DDC90" w:rsidR="00183E02" w:rsidRDefault="43C4FA63" w:rsidP="1BEDB07A">
      <w:pPr>
        <w:pStyle w:val="NoSpacing"/>
      </w:pPr>
      <w:r>
        <w:t>MINUTES</w:t>
      </w:r>
    </w:p>
    <w:p w14:paraId="30172622" w14:textId="65CC75FC" w:rsidR="00183E02" w:rsidRDefault="43C4FA63" w:rsidP="1BEDB07A">
      <w:pPr>
        <w:pStyle w:val="NoSpacing"/>
      </w:pPr>
      <w:r>
        <w:t>August 25, 2025</w:t>
      </w:r>
    </w:p>
    <w:p w14:paraId="41600922" w14:textId="4AB4DE63" w:rsidR="00183E02" w:rsidRDefault="00183E02" w:rsidP="00183E02">
      <w:pPr>
        <w:pStyle w:val="NoSpacing"/>
      </w:pPr>
      <w:r>
        <w:t>1:30-3:00 p.m.</w:t>
      </w:r>
    </w:p>
    <w:p w14:paraId="61E8D3D5" w14:textId="41E4D6B8" w:rsidR="00183E02" w:rsidRDefault="00183E02" w:rsidP="00183E02">
      <w:pPr>
        <w:pStyle w:val="NoSpacing"/>
      </w:pPr>
      <w:r>
        <w:t>Main Library 323c</w:t>
      </w:r>
    </w:p>
    <w:p w14:paraId="0482D323" w14:textId="77777777" w:rsidR="00033C95" w:rsidRDefault="00033C95" w:rsidP="00183E02">
      <w:pPr>
        <w:pStyle w:val="NoSpacing"/>
      </w:pPr>
    </w:p>
    <w:p w14:paraId="27882409" w14:textId="25A9806F" w:rsidR="00033C95" w:rsidRDefault="00033C95" w:rsidP="00183E02">
      <w:pPr>
        <w:pStyle w:val="NoSpacing"/>
      </w:pPr>
      <w:r>
        <w:t>Attendees: MJ Han, Megan Sapp-Nelson, Paula Carns, Jenny Maddox Abbott, Nancy O’Brien, Sarah Williams, Mary Laskowski, Mara Thacker, Hannah Williams (notes)</w:t>
      </w:r>
    </w:p>
    <w:p w14:paraId="4E609196" w14:textId="77777777" w:rsidR="00183E02" w:rsidRDefault="00183E02" w:rsidP="00183E02">
      <w:pPr>
        <w:pStyle w:val="NoSpacing"/>
      </w:pPr>
    </w:p>
    <w:p w14:paraId="446CFA45" w14:textId="5B045AA9" w:rsidR="00183E02" w:rsidRDefault="39DF8F99" w:rsidP="00183E02">
      <w:pPr>
        <w:pStyle w:val="NoSpacing"/>
      </w:pPr>
      <w:r>
        <w:t>Closed Session:</w:t>
      </w:r>
    </w:p>
    <w:p w14:paraId="23D9F8F5" w14:textId="6C3C9253" w:rsidR="00183E02" w:rsidRDefault="062275F2" w:rsidP="00183E02">
      <w:pPr>
        <w:pStyle w:val="NoSpacing"/>
        <w:numPr>
          <w:ilvl w:val="0"/>
          <w:numId w:val="2"/>
        </w:numPr>
      </w:pPr>
      <w:r>
        <w:t>Welcome to new EC members</w:t>
      </w:r>
    </w:p>
    <w:p w14:paraId="4F7520DF" w14:textId="16D84822" w:rsidR="005A00FE" w:rsidRDefault="005A00FE" w:rsidP="005A00FE">
      <w:pPr>
        <w:pStyle w:val="NoSpacing"/>
        <w:numPr>
          <w:ilvl w:val="1"/>
          <w:numId w:val="2"/>
        </w:numPr>
      </w:pPr>
      <w:r>
        <w:t xml:space="preserve">New members are Megan Sapp-Nelson, Jenny Maddox Abbott, and Mara Thacker. </w:t>
      </w:r>
    </w:p>
    <w:p w14:paraId="06FD82DE" w14:textId="479024C7" w:rsidR="005A00FE" w:rsidRDefault="062275F2" w:rsidP="006636AA">
      <w:pPr>
        <w:pStyle w:val="NoSpacing"/>
        <w:numPr>
          <w:ilvl w:val="0"/>
          <w:numId w:val="2"/>
        </w:numPr>
      </w:pPr>
      <w:r>
        <w:t>Updates</w:t>
      </w:r>
      <w:r w:rsidR="006636AA">
        <w:t xml:space="preserve"> - </w:t>
      </w:r>
      <w:r w:rsidR="005A00FE">
        <w:t>No new updates.</w:t>
      </w:r>
    </w:p>
    <w:p w14:paraId="3CE6DBAD" w14:textId="3D350C53" w:rsidR="00183E02" w:rsidRDefault="00183E02" w:rsidP="00183E02">
      <w:pPr>
        <w:pStyle w:val="NoSpacing"/>
        <w:numPr>
          <w:ilvl w:val="0"/>
          <w:numId w:val="2"/>
        </w:numPr>
      </w:pPr>
      <w:r>
        <w:t>Question Time</w:t>
      </w:r>
    </w:p>
    <w:p w14:paraId="1C0F6298" w14:textId="3E3072C9" w:rsidR="00183E02" w:rsidRDefault="00183E02" w:rsidP="00183E02">
      <w:pPr>
        <w:pStyle w:val="NoSpacing"/>
        <w:numPr>
          <w:ilvl w:val="0"/>
          <w:numId w:val="2"/>
        </w:numPr>
      </w:pPr>
      <w:r>
        <w:t xml:space="preserve">Approve minutes: </w:t>
      </w:r>
      <w:r w:rsidRPr="006636AA">
        <w:t>July 28, 2025</w:t>
      </w:r>
    </w:p>
    <w:p w14:paraId="6C44A096" w14:textId="6FC83612" w:rsidR="005A00FE" w:rsidRDefault="005A00FE" w:rsidP="005A00FE">
      <w:pPr>
        <w:pStyle w:val="NoSpacing"/>
        <w:numPr>
          <w:ilvl w:val="1"/>
          <w:numId w:val="2"/>
        </w:numPr>
      </w:pPr>
      <w:r>
        <w:t xml:space="preserve">Movement to approve minutes by Sarah </w:t>
      </w:r>
      <w:r w:rsidR="00B2156D">
        <w:t xml:space="preserve">Williams </w:t>
      </w:r>
      <w:r>
        <w:t>and seconded by Paula</w:t>
      </w:r>
      <w:r w:rsidR="00B2156D">
        <w:t xml:space="preserve"> Carns</w:t>
      </w:r>
      <w:r>
        <w:t xml:space="preserve">. Minutes approved. </w:t>
      </w:r>
    </w:p>
    <w:p w14:paraId="4C667758" w14:textId="086E16E0" w:rsidR="00183E02" w:rsidRDefault="00183E02" w:rsidP="00183E02">
      <w:pPr>
        <w:pStyle w:val="NoSpacing"/>
        <w:numPr>
          <w:ilvl w:val="0"/>
          <w:numId w:val="2"/>
        </w:numPr>
      </w:pPr>
      <w:r>
        <w:t>Visiting Faculty on Search Committees</w:t>
      </w:r>
    </w:p>
    <w:p w14:paraId="3AACFBDE" w14:textId="3A6B1D95" w:rsidR="005A00FE" w:rsidRDefault="005A00FE" w:rsidP="005A00FE">
      <w:pPr>
        <w:pStyle w:val="NoSpacing"/>
        <w:numPr>
          <w:ilvl w:val="1"/>
          <w:numId w:val="2"/>
        </w:numPr>
      </w:pPr>
      <w:r>
        <w:t>There is no</w:t>
      </w:r>
      <w:r w:rsidR="00192E7F">
        <w:t>thing</w:t>
      </w:r>
      <w:r>
        <w:t xml:space="preserve"> that </w:t>
      </w:r>
      <w:r w:rsidR="006156F1">
        <w:t>prohibits</w:t>
      </w:r>
      <w:r w:rsidR="00192E7F">
        <w:t xml:space="preserve"> visiting</w:t>
      </w:r>
      <w:r>
        <w:t xml:space="preserve"> </w:t>
      </w:r>
      <w:r w:rsidR="00192E7F">
        <w:t xml:space="preserve">faculty from </w:t>
      </w:r>
      <w:r>
        <w:t>serv</w:t>
      </w:r>
      <w:r w:rsidR="00192E7F">
        <w:t>ing</w:t>
      </w:r>
      <w:r>
        <w:t xml:space="preserve"> on search committees, but we need to be cognizant of their time commitments and length of their appointment. </w:t>
      </w:r>
    </w:p>
    <w:p w14:paraId="24B26466" w14:textId="63B066E7" w:rsidR="005A00FE" w:rsidRDefault="38B6EE1E" w:rsidP="006636AA">
      <w:pPr>
        <w:pStyle w:val="NoSpacing"/>
        <w:numPr>
          <w:ilvl w:val="0"/>
          <w:numId w:val="2"/>
        </w:numPr>
      </w:pPr>
      <w:r>
        <w:t xml:space="preserve">Appoint Search Committee for Humanities Librarian </w:t>
      </w:r>
    </w:p>
    <w:p w14:paraId="03F517CF" w14:textId="32022BD7" w:rsidR="00A420D6" w:rsidRDefault="47DA6F6B" w:rsidP="00A420D6">
      <w:pPr>
        <w:pStyle w:val="NoSpacing"/>
        <w:numPr>
          <w:ilvl w:val="0"/>
          <w:numId w:val="2"/>
        </w:numPr>
      </w:pPr>
      <w:r>
        <w:t>Elect new EC Vice Chair and Secretary</w:t>
      </w:r>
    </w:p>
    <w:p w14:paraId="14002176" w14:textId="17B3A939" w:rsidR="00CA4FA5" w:rsidRDefault="757BCD22" w:rsidP="00CA4FA5">
      <w:pPr>
        <w:pStyle w:val="NoSpacing"/>
        <w:numPr>
          <w:ilvl w:val="1"/>
          <w:numId w:val="2"/>
        </w:numPr>
      </w:pPr>
      <w:r>
        <w:t>Nancy O’Brien will continue as EC Vice Chair.</w:t>
      </w:r>
    </w:p>
    <w:p w14:paraId="4CD71F8B" w14:textId="38B4CC48" w:rsidR="00753A16" w:rsidRDefault="739EE267" w:rsidP="006636AA">
      <w:pPr>
        <w:pStyle w:val="NoSpacing"/>
        <w:numPr>
          <w:ilvl w:val="0"/>
          <w:numId w:val="2"/>
        </w:numPr>
      </w:pPr>
      <w:r>
        <w:t xml:space="preserve">Suggest Parliamentarian for 2025-2027 term </w:t>
      </w:r>
    </w:p>
    <w:p w14:paraId="603656DF" w14:textId="48CF5E60" w:rsidR="1CCCC89B" w:rsidRDefault="1CCCC89B" w:rsidP="1CCCC89B">
      <w:pPr>
        <w:pStyle w:val="NoSpacing"/>
        <w:numPr>
          <w:ilvl w:val="0"/>
          <w:numId w:val="2"/>
        </w:numPr>
      </w:pPr>
      <w:r>
        <w:t>Elect member to represent EC on the Faculty Agenda Committee</w:t>
      </w:r>
    </w:p>
    <w:p w14:paraId="4491D2AC" w14:textId="700EFE82" w:rsidR="00753A16" w:rsidRDefault="006932C7" w:rsidP="00753A16">
      <w:pPr>
        <w:pStyle w:val="NoSpacing"/>
        <w:numPr>
          <w:ilvl w:val="1"/>
          <w:numId w:val="2"/>
        </w:numPr>
      </w:pPr>
      <w:r>
        <w:t xml:space="preserve">Paula </w:t>
      </w:r>
      <w:r w:rsidR="00B2156D">
        <w:t xml:space="preserve">Carns </w:t>
      </w:r>
      <w:r>
        <w:t xml:space="preserve">volunteered. </w:t>
      </w:r>
    </w:p>
    <w:p w14:paraId="5E454F44" w14:textId="6E953A34" w:rsidR="00183E02" w:rsidRDefault="00183E02" w:rsidP="00183E02">
      <w:pPr>
        <w:pStyle w:val="NoSpacing"/>
        <w:numPr>
          <w:ilvl w:val="0"/>
          <w:numId w:val="2"/>
        </w:numPr>
      </w:pPr>
      <w:r>
        <w:t xml:space="preserve">New Business </w:t>
      </w:r>
    </w:p>
    <w:p w14:paraId="3B49B418" w14:textId="77777777" w:rsidR="00423356" w:rsidRDefault="00590F8A" w:rsidP="005922CA">
      <w:pPr>
        <w:pStyle w:val="NoSpacing"/>
        <w:numPr>
          <w:ilvl w:val="1"/>
          <w:numId w:val="2"/>
        </w:numPr>
      </w:pPr>
      <w:r>
        <w:t>Discussion</w:t>
      </w:r>
      <w:r w:rsidR="00423356">
        <w:t xml:space="preserve"> topics:</w:t>
      </w:r>
    </w:p>
    <w:p w14:paraId="2598C8CD" w14:textId="61BDC137" w:rsidR="00423356" w:rsidRDefault="006636AA" w:rsidP="00423356">
      <w:pPr>
        <w:pStyle w:val="NoSpacing"/>
        <w:numPr>
          <w:ilvl w:val="2"/>
          <w:numId w:val="2"/>
        </w:numPr>
      </w:pPr>
      <w:r>
        <w:t>Areas EC can be more effective adding important items on Faculty meeting agendas</w:t>
      </w:r>
      <w:r w:rsidR="00590F8A">
        <w:t xml:space="preserve"> </w:t>
      </w:r>
    </w:p>
    <w:p w14:paraId="78729509" w14:textId="7F64CE43" w:rsidR="00423356" w:rsidRDefault="00590F8A" w:rsidP="00423356">
      <w:pPr>
        <w:pStyle w:val="NoSpacing"/>
        <w:numPr>
          <w:ilvl w:val="2"/>
          <w:numId w:val="2"/>
        </w:numPr>
      </w:pPr>
      <w:r>
        <w:t xml:space="preserve">How </w:t>
      </w:r>
      <w:r w:rsidR="006636AA">
        <w:t xml:space="preserve">to </w:t>
      </w:r>
      <w:r>
        <w:t>attain/incorporate more faculty feedback for important documents</w:t>
      </w:r>
      <w:r w:rsidR="00CF70F3">
        <w:t xml:space="preserve"> </w:t>
      </w:r>
    </w:p>
    <w:p w14:paraId="799155E1" w14:textId="5949DBAC" w:rsidR="005922CA" w:rsidRDefault="00423356" w:rsidP="00423356">
      <w:pPr>
        <w:pStyle w:val="NoSpacing"/>
        <w:numPr>
          <w:ilvl w:val="2"/>
          <w:numId w:val="2"/>
        </w:numPr>
      </w:pPr>
      <w:r>
        <w:t>Discuss</w:t>
      </w:r>
      <w:r w:rsidR="006636AA">
        <w:t xml:space="preserve">ions regarding </w:t>
      </w:r>
      <w:r w:rsidR="00CF70F3">
        <w:t>the new evaluation model</w:t>
      </w:r>
    </w:p>
    <w:p w14:paraId="02B982C8" w14:textId="0E57C9F8" w:rsidR="002C4105" w:rsidRDefault="00423356" w:rsidP="00423356">
      <w:pPr>
        <w:pStyle w:val="NoSpacing"/>
        <w:numPr>
          <w:ilvl w:val="2"/>
          <w:numId w:val="2"/>
        </w:numPr>
      </w:pPr>
      <w:r>
        <w:t>Discuss</w:t>
      </w:r>
      <w:r w:rsidR="002C4105">
        <w:t xml:space="preserve"> with </w:t>
      </w:r>
      <w:r w:rsidR="004C71F3">
        <w:t>LLG</w:t>
      </w:r>
      <w:r>
        <w:t>-</w:t>
      </w:r>
      <w:r w:rsidR="002C4105">
        <w:t xml:space="preserve"> the new faculty evaluation model and what information from the evaluation is provided to unit heads and FRC.</w:t>
      </w:r>
    </w:p>
    <w:p w14:paraId="5AC8303D" w14:textId="77777777" w:rsidR="00183E02" w:rsidRDefault="00183E02" w:rsidP="00183E02">
      <w:pPr>
        <w:pStyle w:val="NoSpacing"/>
      </w:pPr>
    </w:p>
    <w:p w14:paraId="1C72189A" w14:textId="058DEF69" w:rsidR="00183E02" w:rsidRDefault="00183E02" w:rsidP="00183E02">
      <w:pPr>
        <w:pStyle w:val="NoSpacing"/>
      </w:pPr>
      <w:r>
        <w:t>Parking Lot:</w:t>
      </w:r>
    </w:p>
    <w:p w14:paraId="218C39D1" w14:textId="58EBE830" w:rsidR="00183E02" w:rsidRDefault="00183E02" w:rsidP="00183E02">
      <w:pPr>
        <w:pStyle w:val="NoSpacing"/>
      </w:pPr>
      <w:r>
        <w:t xml:space="preserve">Review Unit Head Job Expiration Dates </w:t>
      </w:r>
    </w:p>
    <w:p w14:paraId="24E5A895" w14:textId="3E369397" w:rsidR="00183E02" w:rsidRDefault="00183E02" w:rsidP="00183E02">
      <w:pPr>
        <w:pStyle w:val="NoSpacing"/>
      </w:pPr>
      <w:r>
        <w:t>Planning an Academic Freedom Discussion</w:t>
      </w:r>
    </w:p>
    <w:p w14:paraId="2886DBC6" w14:textId="77777777" w:rsidR="00921F89" w:rsidRDefault="00921F89" w:rsidP="00183E02">
      <w:pPr>
        <w:pStyle w:val="NoSpacing"/>
      </w:pPr>
    </w:p>
    <w:p w14:paraId="0DCF338E" w14:textId="63FAF8B5" w:rsidR="00921F89" w:rsidRDefault="39DF8F99" w:rsidP="00183E02">
      <w:pPr>
        <w:pStyle w:val="NoSpacing"/>
      </w:pPr>
      <w:r w:rsidRPr="39DF8F99">
        <w:rPr>
          <w:highlight w:val="yellow"/>
        </w:rPr>
        <w:t>*NOTE: Claire will not be in attendance.  Nancy will Chair.</w:t>
      </w:r>
    </w:p>
    <w:sectPr w:rsidR="00921F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104F0E"/>
    <w:multiLevelType w:val="hybridMultilevel"/>
    <w:tmpl w:val="4B3EE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412186"/>
    <w:multiLevelType w:val="hybridMultilevel"/>
    <w:tmpl w:val="C9E27E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7150440">
    <w:abstractNumId w:val="1"/>
  </w:num>
  <w:num w:numId="2" w16cid:durableId="860699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E02"/>
    <w:rsid w:val="00033C95"/>
    <w:rsid w:val="00173ECB"/>
    <w:rsid w:val="00183E02"/>
    <w:rsid w:val="00192E7F"/>
    <w:rsid w:val="002C4105"/>
    <w:rsid w:val="003B059F"/>
    <w:rsid w:val="00423356"/>
    <w:rsid w:val="004C71F3"/>
    <w:rsid w:val="00540F8D"/>
    <w:rsid w:val="00590F8A"/>
    <w:rsid w:val="005922CA"/>
    <w:rsid w:val="005A00FE"/>
    <w:rsid w:val="00604D3B"/>
    <w:rsid w:val="006111DB"/>
    <w:rsid w:val="006156F1"/>
    <w:rsid w:val="006636AA"/>
    <w:rsid w:val="006932C7"/>
    <w:rsid w:val="006D72D7"/>
    <w:rsid w:val="00753A16"/>
    <w:rsid w:val="007A6B1B"/>
    <w:rsid w:val="007B4402"/>
    <w:rsid w:val="00804586"/>
    <w:rsid w:val="00921F89"/>
    <w:rsid w:val="0093067A"/>
    <w:rsid w:val="00A420D6"/>
    <w:rsid w:val="00B2156D"/>
    <w:rsid w:val="00C9004C"/>
    <w:rsid w:val="00CA4FA5"/>
    <w:rsid w:val="00CB2FA1"/>
    <w:rsid w:val="00CF70F3"/>
    <w:rsid w:val="00D153B3"/>
    <w:rsid w:val="00DB0B7C"/>
    <w:rsid w:val="00DE15A9"/>
    <w:rsid w:val="00F327E7"/>
    <w:rsid w:val="00FC5FA2"/>
    <w:rsid w:val="062275F2"/>
    <w:rsid w:val="0E0E5F2E"/>
    <w:rsid w:val="0F00AD95"/>
    <w:rsid w:val="1BEDB07A"/>
    <w:rsid w:val="1CCCC89B"/>
    <w:rsid w:val="3639DE23"/>
    <w:rsid w:val="38B6EE1E"/>
    <w:rsid w:val="39DF8F99"/>
    <w:rsid w:val="43C4FA63"/>
    <w:rsid w:val="47DA6F6B"/>
    <w:rsid w:val="49BA4863"/>
    <w:rsid w:val="4AF60F69"/>
    <w:rsid w:val="5D64447B"/>
    <w:rsid w:val="739EE267"/>
    <w:rsid w:val="757BC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7F186"/>
  <w15:chartTrackingRefBased/>
  <w15:docId w15:val="{63BC3750-56C7-445C-A967-2784F39D3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E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E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E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E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E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E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E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E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E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E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E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E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E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E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E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E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E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E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E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E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E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E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E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E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E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E0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83E0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83E0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3E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31</cp:revision>
  <dcterms:created xsi:type="dcterms:W3CDTF">2025-08-25T18:27:00Z</dcterms:created>
  <dcterms:modified xsi:type="dcterms:W3CDTF">2025-09-26T20:55:00Z</dcterms:modified>
</cp:coreProperties>
</file>